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Sledujete pořad Host dne, který právě startuje. Ve studiu vítám primátora Ostravy Jana Dohnala. Dobrý den, vítejte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témat máme více, tak pojďme do toho. Začněme ostravským schváleným rozpočtem na rok 2025 ve výši 14,476 miliard. A je schodkový. Je to tak?</w:t>
      </w:r>
    </w:p>
    <w:p>
      <w:pPr/>
      <w:r>
        <w:rPr>
          <w:b w:val="1"/>
          <w:bCs w:val="1"/>
        </w:rPr>
        <w:t xml:space="preserve">Jan Dohnal (Spolu/ODS), primátor Ostravy: </w:t>
      </w:r>
      <w:r>
        <w:rPr/>
        <w:t xml:space="preserve">Tak není, nemůže být. Ostrava nemůže mít jakoby deficitní rozpočet. Já jsem rád, že se nakonec povedl sestavit tak, jak se povedl, protože on v té první fázi vypadal podstatně složitěji. My jsme nicméně dokázali jako město uspořit na mandatorních výdajích města, takže jsme snížili jakoby provoz města. Tady jsme získali částku nějakých 200 - 250 milionů korun navíc. Ale chtěl bych vyzdvihnout takové dvě nejzákladnější věci, které vnímám já jako nejdůležitější. Povedlo se nám udržet výši kapitálového rozpočtu. To je to, co budeme investovat, to, co budeme stavět. Jsme na úrovni zhruba 5 miliard korun, stejně jako to bylo v roce 2024. Takže i v souvislosti s odstraňováním povodňových škod se nám vlastně podařilo zachovat stejnou výši toho investičního rozpočtu, takže obrovská radost. A povedlo se nám dostat dalších 210 milionů korun i do městských obvodů, což zase jsou peníze, které uvidí úplně všichni občané města, protože to jsou ty peníze, které uvidí v těch opravených chodnících a opravených parcích. Takže to bych vyzdvihl jako taková dvě hlavní poselství toho rozpočtu 2025.</w:t>
      </w:r>
    </w:p>
    <w:p>
      <w:pPr/>
      <w:r>
        <w:rPr>
          <w:b w:val="1"/>
          <w:bCs w:val="1"/>
        </w:rPr>
        <w:t xml:space="preserve">Renáta Eleonora Orlíková, TV POLAR: </w:t>
      </w:r>
      <w:r>
        <w:rPr/>
        <w:t xml:space="preserve">Ale příjmy i tak, jsou necelých 12 miliard, tak ten rozdíl bude pokryt z čeho?</w:t>
      </w:r>
    </w:p>
    <w:p>
      <w:pPr/>
      <w:r>
        <w:rPr>
          <w:b w:val="1"/>
          <w:bCs w:val="1"/>
        </w:rPr>
        <w:t xml:space="preserve">Jan Dohnal (Spolu/ODS), primátor Ostravy: </w:t>
      </w:r>
      <w:r>
        <w:rPr/>
        <w:t xml:space="preserve">Ten rozpočet se skládá jednak z té příjmové stránky, kterou dostáváme od státu, ale skládá se třeba i z vlastního z prodeje kapitálového majetku. To znamená, když město něco prodá, my tam plánujeme v roce 2025 by nám měl spadnout prodej velkého pozemku, který mimochodem ještě v tom rozpočtu ani zapojený, takže to bude dalších + 300 milionů korun. A jsou tam samozřejmě převody fondů, kde si město jakoby spoří. My aktuálně spoříte na koncertní halu. Tady už jsme se rozhodli, že spořit nebudeme, protože ta koncertní hala běží, ta výstavba a máme tam další spořicí fondy na třeba městskou nemocnici. Naopak nově už nemusíme v roce 2025 spořit na projekt výkupu bytů na Nových Laubech, protože ten proběhl už v roce 2024, což bylo dalších nějakých 300 milionů.</w:t>
      </w:r>
    </w:p>
    <w:p>
      <w:pPr/>
      <w:r>
        <w:rPr>
          <w:b w:val="1"/>
          <w:bCs w:val="1"/>
        </w:rPr>
        <w:t xml:space="preserve">Renáta Eleonora Orlíková, TV POLAR: </w:t>
      </w:r>
      <w:r>
        <w:rPr/>
        <w:t xml:space="preserve">Zmínil jste prodej pozemku za 300 milionů korun. O jaký pozemek se jedná?</w:t>
      </w:r>
    </w:p>
    <w:p>
      <w:pPr/>
      <w:r>
        <w:rPr>
          <w:b w:val="1"/>
          <w:bCs w:val="1"/>
        </w:rPr>
        <w:t xml:space="preserve">Jan Dohnal (Spolu/ODS), primátor Ostravy: </w:t>
      </w:r>
      <w:r>
        <w:rPr/>
        <w:t xml:space="preserve">Jedná se o pozemek, který se město snaží prodat už asi 4 - 5 let v průmyslové zóně v Mošnově. Je to pozemek, kde se bavíme s investorem o koupi s tím, že ty peníze paradoxně byly zapojeny v rozpočtu už poslední 3 - 4 roky a vlastně k tomu prodeji nikdy nedošlo. Teďka jsme pro rok 2025 naopak ty peníze do rozpočtu nezapojili a teď ke konci roku ten prodej probíhá, takže ty peníze ještě letos dostaneme.</w:t>
      </w:r>
    </w:p>
    <w:p>
      <w:pPr/>
      <w:r>
        <w:rPr>
          <w:b w:val="1"/>
          <w:bCs w:val="1"/>
        </w:rPr>
        <w:t xml:space="preserve">Renáta Eleonora Orlíková, TV POLAR: </w:t>
      </w:r>
      <w:r>
        <w:rPr/>
        <w:t xml:space="preserve">Pět miliard chcete proinvestovat? Tak kde to uvidíme?</w:t>
      </w:r>
    </w:p>
    <w:p>
      <w:pPr/>
      <w:r>
        <w:rPr>
          <w:b w:val="1"/>
          <w:bCs w:val="1"/>
        </w:rPr>
        <w:t xml:space="preserve">Jan Dohnal (Spolu/ODS), primátor Ostravy: </w:t>
      </w:r>
      <w:r>
        <w:rPr/>
        <w:t xml:space="preserve">Samozřejmě dvě největší položky. Na tu první jsem speciálně rád, vodohospodářská infrastruktura. My opravdu do vodovodů a kanalizací investujeme nebývalé peníze. Takové, které nikdy nebyly, protože chceme dokončit odkanalizování města. Bude to nějakých 800 milionů, což je opravdu historicky částka, která nikdy v Ostravě nebyla. Takže největší položka. Samozřejmě obdobnou částku bude v roce 2025 stát stavba té Koncertní haly a rekonstrukce Domu kultury města. Plánujeme další velké investice, například dostavba domova pro seniory Korýtko. Velké investice půjdou do městské nemocnice. Chceme postavit pavilon tučňáků v ostravské zoologické zahradě, takže těch investic je celá řada.</w:t>
      </w:r>
    </w:p>
    <w:p>
      <w:pPr/>
      <w:r>
        <w:rPr>
          <w:b w:val="1"/>
          <w:bCs w:val="1"/>
        </w:rPr>
        <w:t xml:space="preserve">Renáta Eleonora Orlíková, TV POLAR: </w:t>
      </w:r>
      <w:r>
        <w:rPr/>
        <w:t xml:space="preserve">Ty investice jsou poměrně velké. Budou všechny dokončeny v příštím roce? Dům kultury asi ne.</w:t>
      </w:r>
    </w:p>
    <w:p>
      <w:pPr/>
      <w:r>
        <w:rPr>
          <w:b w:val="1"/>
          <w:bCs w:val="1"/>
        </w:rPr>
        <w:t xml:space="preserve">Jan Dohnal (Spolu/ODS), primátor Ostravy: </w:t>
      </w:r>
      <w:r>
        <w:rPr/>
        <w:t xml:space="preserve">Určitě ne, určitě nebude ani pavilon tučňáků, ani Dům kultury nebudou v příštím roce. Dům kultury s Koncertní halou počítáme v roce 2027 někdy z kraje. Pavilon tučňáků by mohl být někdy v druhé části roku 2026. Uvidíme, jak se nám povede soutěž. Samozřejmě těch staveb, které běží, takových těch drobnějších, těch bude celá řada. Z těch největších, které dokončíme v příštím roce, bude právě Domov Korýtko, což byla akce taky ve stovkách milionů korun.</w:t>
      </w:r>
    </w:p>
    <w:p>
      <w:pPr/>
      <w:r>
        <w:rPr>
          <w:b w:val="1"/>
          <w:bCs w:val="1"/>
        </w:rPr>
        <w:t xml:space="preserve">Renáta Eleonora Orlíková, TV POLAR: </w:t>
      </w:r>
      <w:r>
        <w:rPr/>
        <w:t xml:space="preserve">Zmínil jste povodně. Tak podle toho, co jste řekl, tak ani povodně nějak nezasáhly do toho rozpočtu, že bychom to měli pocítit. Ale máte sečteno podtrženo, kolik tedy v konečném součtu ty povodně stály Ostravu?</w:t>
      </w:r>
    </w:p>
    <w:p>
      <w:pPr/>
      <w:r>
        <w:rPr>
          <w:b w:val="1"/>
          <w:bCs w:val="1"/>
        </w:rPr>
        <w:t xml:space="preserve">Jan Dohnal (Spolu/ODS), primátor Ostravy: </w:t>
      </w:r>
      <w:r>
        <w:rPr/>
        <w:t xml:space="preserve">Jako město, teďka se nebavím o firmách, ale opravdu o majetku města a městských obvodů a našich příspěvkových organizacích, jsme někde v úrovni 1,2 až 1,4 miliardy korun s tím, že největší položka byla čistírna odpadních vod, kde ty škody byly opravdu kolem půl miliardy s tím, že tady nám opravdu hodně pomohl stát, kdy prostřednictvím Fondu životního prostředí jsme získali dotaci, která ze 100 % pokryje opravy právě na tyto čistírny odpadních vod. Něco samozřejmě získáme z pojištění města, protože pojistné plnění taky nějaké máme, ale nebude to všechno opravdu nás několik, řekněme nižších stovek milionů čeká z vlastního rozpočtu. Ale to už zase v tom objemu je něco, co to město unese.</w:t>
      </w:r>
    </w:p>
    <w:p>
      <w:pPr/>
      <w:r>
        <w:rPr>
          <w:b w:val="1"/>
          <w:bCs w:val="1"/>
        </w:rPr>
        <w:t xml:space="preserve">Renáta Eleonora Orlíková, TV POLAR: </w:t>
      </w:r>
      <w:r>
        <w:rPr/>
        <w:t xml:space="preserve">Co vyplynulo z těch povodní, co se objevilo jako podceněné?</w:t>
      </w:r>
    </w:p>
    <w:p>
      <w:pPr/>
      <w:r>
        <w:rPr>
          <w:b w:val="1"/>
          <w:bCs w:val="1"/>
        </w:rPr>
        <w:t xml:space="preserve">Jan Dohnal (Spolu/ODS), primátor Ostravy: </w:t>
      </w:r>
      <w:r>
        <w:rPr/>
        <w:t xml:space="preserve">Já bych neřekl podceněné. Je to přírodní katastrofa, jako taková se musí chápat. Můžeme mít sebelepší zabezpečení a vždycky může přijít něco horšího, co s tou situací zamává ještě více. Samozřejmě všichni ví, že v Ostravě největší škody vznikly díky protržení hráze na soutoku Odry a Opavy. Takže tady musím říci, že dochází ze strany státu a Povodí Odry k revizi těch protipovodňových hrází. Už jsou i opravené. Ony ty protipovodňové hráze vznikly po povodních v roce 1097 nebo byly navýšené, samozřejmě v souladu s tehdejší legislativou platnou. Ale když to řeknu laicky, tak ty hráze byly sypané. Byla to, když to řeknu jednoduše hromada hlíny a štěrku zarostla travou, což se ukázalo, že prostě není dostatečné. Takže dneska je to o tom, že se ty hráze vyztužují pomocí železa, pomocí betonu prostě dochází k zpevnění tak, aby ty hráze byly pevnější. A to je asi alfa a omega. Tady je třeba opravdu říci, že kdyby ta hráz na tom soutoku nepraskla, tak ty škody ve městě jsou třetinové.</w:t>
      </w:r>
    </w:p>
    <w:p>
      <w:pPr/>
      <w:r>
        <w:rPr>
          <w:b w:val="1"/>
          <w:bCs w:val="1"/>
        </w:rPr>
        <w:t xml:space="preserve">Renáta Eleonora Orlíková, TV POLAR: </w:t>
      </w:r>
      <w:r>
        <w:rPr/>
        <w:t xml:space="preserve">Ale sám jste řekl, že to byla přírodní katastrofa a nebyla to běžná povodeň, na kterou ta hráz asi byla připravena.</w:t>
      </w:r>
    </w:p>
    <w:p>
      <w:pPr/>
      <w:r>
        <w:rPr>
          <w:b w:val="1"/>
          <w:bCs w:val="1"/>
        </w:rPr>
        <w:t xml:space="preserve">Jan Dohnal (Spolu/ODS), primátor Ostravy: </w:t>
      </w:r>
      <w:r>
        <w:rPr/>
        <w:t xml:space="preserve">Je to tak. Ta povodňová hráz na Odře, protože ta povodeň byla tentokrát na Odře, nebyla na Ostravici, tak je dimenzovaná na stoletou vodu s rezervou výškovou asi 80 cm, což se ukázalo jako nedostatečné. Ona ta hra hráz začala přetékat v poměrně velké délce. Nicméně nakonec došlo k tomu protržení, což vedlo k tomu, že ta voda prostě do Ostravy proudila delší dobu.</w:t>
      </w:r>
    </w:p>
    <w:p>
      <w:pPr/>
      <w:r>
        <w:rPr>
          <w:b w:val="1"/>
          <w:bCs w:val="1"/>
        </w:rPr>
        <w:t xml:space="preserve">Renáta Eleonora Orlíková, TV POLAR: </w:t>
      </w:r>
      <w:r>
        <w:rPr/>
        <w:t xml:space="preserve">Pojďme od povodní k dalším tématům letošního roku. Tak co byste vypíchl z toho roku 2024. Co se spíš povedlo?</w:t>
      </w:r>
    </w:p>
    <w:p>
      <w:pPr/>
      <w:r>
        <w:rPr>
          <w:b w:val="1"/>
          <w:bCs w:val="1"/>
        </w:rPr>
        <w:t xml:space="preserve">Jan Dohnal (Spolu/ODS), primátor Ostravy: </w:t>
      </w:r>
      <w:r>
        <w:rPr/>
        <w:t xml:space="preserve">Tak když se oprostíme od té katastrofy zářijové, od povodní, tak samozřejmě Ostrava prošla řadou krásných akcí. Myslím si, že mnoho věcí stojí za zmínku. Nejprve, když to vezmu z toho života ve městě, tak asi není nikdo, kdo by nevnímal, že tady probíhalo Mistrovství světa v ledním hokeji. Myslím si, že nám do Ostravy přivedlo skvělou atmosféru a že si ho Ostravané všichni užili. A to včetně semifinále a finále, kde jsme měli opravdu plné Masarykovo náměstí a bylo to vyvrcholeno ve zlaté medaili pro český tým. Takže samozřejmě asi největší event roku mistrovství světa v hokeji. Standardně proběhl tady beach volejbal. Proběhly tady velké hudební festivaly, ať Colours, nebo Beats for Love úplně hladce, bez problémů, lidé si to užili. Musím říct, že se nám povedlo s oběma organizátory vyřešit i opakující se stížnosti na hluk. Letos prakticky žádné nebyly, takže myslím si, že ten kulturní a sportovní život si v Ostravě museli užít úplně všichni. A budeme se snažit, ať podobné akce v Ostravě máme dál. Samozřejmě, pokud bych se podíval na tu stavební část, na to, co se postavilo, tak proběhly velké investice. Myslím si, že největší, kterou jsme otvírali v tomto roce, tak byl parkovací dům u Městské nemocnice, vlastně na Fifejdách.</w:t>
      </w:r>
    </w:p>
    <w:p>
      <w:pPr/>
      <w:r>
        <w:rPr>
          <w:b w:val="1"/>
          <w:bCs w:val="1"/>
        </w:rPr>
        <w:t xml:space="preserve">Renáta Eleonora Orlíková, TV POLAR: </w:t>
      </w:r>
      <w:r>
        <w:rPr/>
        <w:t xml:space="preserve">No a některé stavební práce už se dějí i kolem kulturního domu. Tam dost asi řidiči několikrát zápasili s uzávěrkou 28. října ulice a to asi potrvá.</w:t>
      </w:r>
    </w:p>
    <w:p>
      <w:pPr/>
      <w:r>
        <w:rPr>
          <w:b w:val="1"/>
          <w:bCs w:val="1"/>
        </w:rPr>
        <w:t xml:space="preserve">Jan Dohnal (Spolu/ODS), primátor Ostravy: </w:t>
      </w:r>
      <w:r>
        <w:rPr/>
        <w:t xml:space="preserve">Je to tak. Tam probíhala oprava tramvajové trati. Samozřejmě to místo bude exponované i do budoucna, protože my tam stavíme Koncertní sál a rekonstruujeme Dům kultury města. V brzké době padne definitivní rozhodnutí, zdali se tam bude stavět i ten parkovací dům. Jsme teď ve fázi, že se rozhodujeme, protože se ukázalo, že tam jsou určité technické problémy. Jestli ten projekt přepracujeme, nebo budeme pokračovat. A hlavně věřím, že se tam povede kraji zahájit stavba Černé kostky, takže to území bude opravdu stavebně složité. Ale víme z té doby, kdy ta ulice byla pro auta uzavřena, že ty objízdné trasy fungují.</w:t>
      </w:r>
    </w:p>
    <w:p>
      <w:pPr/>
      <w:r>
        <w:rPr>
          <w:b w:val="1"/>
          <w:bCs w:val="1"/>
        </w:rPr>
        <w:t xml:space="preserve">Renáta Eleonora Orlíková, TV POLAR: </w:t>
      </w:r>
      <w:r>
        <w:rPr/>
        <w:t xml:space="preserve">Zmínil jste parkovací dům u Městské nemocnice Ostrava. Do městské nemocnice pravidelně město také přispívá nemalými částkami. Tak co se tam bude dít v příštím roce?</w:t>
      </w:r>
    </w:p>
    <w:p>
      <w:pPr/>
      <w:r>
        <w:rPr>
          <w:b w:val="1"/>
          <w:bCs w:val="1"/>
        </w:rPr>
        <w:t xml:space="preserve">Jan Dohnal (Spolu/ODS), primátor Ostravy: </w:t>
      </w:r>
      <w:r>
        <w:rPr/>
        <w:t xml:space="preserve">Bude probíhat další příprava výstavby pavilonu chirurgických činností. My samozřejmě tím, že jsme postavili parkovací dům, se snažíme dostat pryč zaparkované auta, které stojí dneska v samotném areálu. Opravujeme ty veřejné prostranství, které jsou v té nemocnici, ty chodníky, cesty, komunikace. Taky tam proběhla oprava kanalizace. Probíhají tam různé další dílčí stavby. Myslím si, že každý, kdo navštíví městskou nemocnici, musí uznat, že se mění.</w:t>
      </w:r>
    </w:p>
    <w:p>
      <w:pPr/>
      <w:r>
        <w:rPr>
          <w:b w:val="1"/>
          <w:bCs w:val="1"/>
        </w:rPr>
        <w:t xml:space="preserve">Renáta Eleonora Orlíková, TV POLAR: </w:t>
      </w:r>
      <w:r>
        <w:rPr/>
        <w:t xml:space="preserve">Pane primátore, jsou před námi Vánoce. Co si přejete vy osobně a co byste popřál našim divákům?</w:t>
      </w:r>
    </w:p>
    <w:p>
      <w:pPr/>
      <w:r>
        <w:rPr>
          <w:b w:val="1"/>
          <w:bCs w:val="1"/>
        </w:rPr>
        <w:t xml:space="preserve">Jan Dohnal (Spolu/ODS), primátor Ostravy: </w:t>
      </w:r>
      <w:r>
        <w:rPr/>
        <w:t xml:space="preserve">Já bych chtěl popřát všem, ať si o těch Vánocích trošičku odpočinou, protože ten rok samozřejmě v dnešní době je vždycky hektický. Všichni máme hodně práce, všichni prožíváme hodně stresových situací. Ty Vánoce mají sloužit k tomu, abychom si všichni trošičku odpočinuli. Aby si všichni našli čas i k tomu strávit nějaký čas s rodinou. Takže chtěl bych všem především popřát, ať si trochu odpočinou a popřát jim hodně zdraví, protože to je samozřejmě dneska nejdůležitější.</w:t>
      </w:r>
    </w:p>
    <w:p>
      <w:pPr/>
      <w:r>
        <w:rPr>
          <w:b w:val="1"/>
          <w:bCs w:val="1"/>
        </w:rPr>
        <w:t xml:space="preserve">Renáta Eleonora Orlíková, TV POLAR: </w:t>
      </w:r>
      <w:r>
        <w:rPr/>
        <w:t xml:space="preserve">Já vám děkuji za rozhovor i za přání a já se k němu připojuji.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