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Služby města Orlové jsou připraveny na zimní sezónu</w:t>
      </w:r>
    </w:p>
    <w:p>
      <w:pPr/>
      <w:r>
        <w:rPr>
          <w:b w:val="1"/>
          <w:bCs w:val="1"/>
        </w:rPr>
        <w:t xml:space="preserve">S blížícím se zimním obdobím dokončila společnost SMO Orlová přípravy na údržbu komunikací a chodníků. Během posledních týdnů proběhla kontrola veškeré techniky, doplnění zásob posypového materiálu a koordinace plánu zimní údržby.</w:t>
      </w:r>
    </w:p>
    <w:p>
      <w:pPr/>
      <w:r>
        <w:rPr>
          <w:b w:val="1"/>
          <w:bCs w:val="1"/>
        </w:rPr>
        <w:t xml:space="preserve">Libor Tannhäuser, ředitel SMO Orlová: "</w:t>
      </w:r>
      <w:r>
        <w:rPr/>
        <w:t xml:space="preserve">Před zimní sezonou probíhá pravidelná příprava revize  vozidel, přenastavujeme letní nástavby na zimní. Pravidelně držíme dispečink 24  hodin 7 dní v týdnu od 1. listopadu do 31. března."</w:t>
      </w:r>
    </w:p>
    <w:p>
      <w:pPr/>
      <w:r>
        <w:rPr/>
        <w:t xml:space="preserve">Ve vozovém parku SMO je k dispozici několik velkých strojů na silnice i menších strojů určených k údržbě chodníků. Zásoby zahrnují posypovou sůl i inertní materiál, který je uskladněn na strategických místech.</w:t>
      </w:r>
    </w:p>
    <w:p>
      <w:pPr/>
      <w:r>
        <w:rPr>
          <w:b w:val="1"/>
          <w:bCs w:val="1"/>
        </w:rPr>
        <w:t xml:space="preserve">Libor Tannhäuser, ředitel SMO Orlová: </w:t>
      </w:r>
      <w:r>
        <w:rPr/>
        <w:t xml:space="preserve">"V této chvíli máme na skladě zhruba 250 tun inertního  materiálu a 80 tun soli."</w:t>
      </w:r>
    </w:p>
    <w:p>
      <w:pPr/>
      <w:r>
        <w:rPr/>
        <w:t xml:space="preserve">Zimní údržba je rozdělena do několika zón podle priority. Cílem je zajistit plynulou dopravu a bezpečný pohyb po městě i v nepříznivých podmínkách. </w:t>
      </w:r>
    </w:p>
    <w:p>
      <w:pPr/>
      <w:r>
        <w:rPr>
          <w:b w:val="1"/>
          <w:bCs w:val="1"/>
        </w:rPr>
        <w:t xml:space="preserve">Libor Tannhäuser, ředitel SMO Orlová:</w:t>
      </w:r>
      <w:r>
        <w:rPr/>
        <w:t xml:space="preserve"> "Ulice Masarykova třída, Na Olmovci, 17.listopadu, ulice Slezská, ulice Ostravská, Nádražní, Petra Cingra a Těšínská má ve správě Správa a  údržba silnic Moravskoslezského kraje."</w:t>
      </w:r>
    </w:p>
    <w:p>
      <w:pPr/>
      <w:r>
        <w:rPr/>
        <w:t xml:space="preserve">SMO letos pořídily novinku.</w:t>
      </w:r>
    </w:p>
    <w:p>
      <w:pPr/>
      <w:r>
        <w:rPr>
          <w:b w:val="1"/>
          <w:bCs w:val="1"/>
        </w:rPr>
        <w:t xml:space="preserve">Libor Tannhäuser, ředitel SMO Orlová:</w:t>
      </w:r>
      <w:r>
        <w:rPr/>
        <w:t xml:space="preserve"> "Jedná se o kloubový nosič nástaveb, který používáme v zimě  pro zimní údržbu, zejména na páté etapě na chodnících ulice Zátiší, Ostravská."</w:t>
      </w:r>
    </w:p>
    <w:p>
      <w:pPr/>
      <w:r>
        <w:rPr/>
        <w:t xml:space="preserve">Město je připraveno čelit zimním výzvám. Díky promyšlené organizaci a technickému zázemí by měla letošní sezóna proběhnout hladce.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2025-12-22T19:34:55+01:00</dcterms:created>
  <dcterms:modified xsi:type="dcterms:W3CDTF">2025-12-22T19:34:55+01:00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