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V OSTRAVĚ-VÍTKOVICÍCH RUŠÍ OD 1.1. SOBOTNÍ PROVOZ</w:t>
      </w:r>
    </w:p>
    <w:p>
      <w:pPr/>
      <w:r>
        <w:rPr>
          <w:b w:val="1"/>
          <w:bCs w:val="1"/>
        </w:rPr>
        <w:t xml:space="preserve">Česká pošta redukuje sobotní provoz pošt po celé republice. Tomuto omezení se nevyhnula ani pobočka v Ostravě-Vítkovicích.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2026-03-23T15:30:57+01:00</dcterms:created>
  <dcterms:modified xsi:type="dcterms:W3CDTF">2026-03-23T15:30:57+01:00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