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zpestřily seniorům z DPS adventní čas</w:t>
      </w:r>
    </w:p>
    <w:p>
      <w:pPr/>
      <w:r>
        <w:rPr>
          <w:b w:val="1"/>
          <w:bCs w:val="1"/>
        </w:rPr>
        <w:t xml:space="preserve">Seniorům v Domech s pečovatelskou službou v Ostravě-Mariánských Horách a Hulvákách každým rokem zpestří adventní čas děti z MŠ U Dvoru a vytvoří jim tak krásnou vánoční atmosféru Ne jinak tomu bylo i letos.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2026-04-29T08:08:52+02:00</dcterms:created>
  <dcterms:modified xsi:type="dcterms:W3CDTF">2026-04-29T08:08:52+02:00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