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Otevřen byl další osmikilometrový úsek D48</w:t>
      </w:r>
    </w:p>
    <w:p>
      <w:pPr/>
      <w:r>
        <w:rPr>
          <w:b w:val="1"/>
          <w:bCs w:val="1"/>
        </w:rPr>
        <w:t xml:space="preserve">Otevřen byl další úsek dálnice D48, a to část mezi Palačovskou spojkou a Šenovem u Nového Jičína. Tato část je dlouhá něco přes osm kilometrů, stavba začala v červnu 2021.</w:t>
      </w:r>
    </w:p>
    <w:p>
      <w:pPr/>
      <w:r>
        <w:rPr/>
        <w:t xml:space="preserve">Další nový osmikilometrový úsek dálnice D48 mezi Palačovskou spojkou a Šenovem u Nového Jičína, který byl slavnostně otevřen, je pokračováním rozsáhlého projektu přebudovat na dálnici původní dvouproudovou silnici I/48. </w:t>
      </w:r>
    </w:p>
    <w:p>
      <w:pPr/>
      <w:r>
        <w:rPr>
          <w:b w:val="1"/>
          <w:bCs w:val="1"/>
        </w:rPr>
        <w:t xml:space="preserve">Radek Podstawka (ANO), </w:t>
      </w:r>
      <w:r>
        <w:rPr>
          <w:b w:val="1"/>
          <w:bCs w:val="1"/>
        </w:rPr>
        <w:t xml:space="preserve">náměstek hejtmana MS kraje pro dopravu: </w:t>
      </w:r>
      <w:r>
        <w:rPr/>
        <w:t xml:space="preserve">“Tom že se otevírá tento úsek, je pro mě důležitý i v tom, že se tady zvýší bezpečnost. Původní silnice neměla středová svodidla, bylo tady hodně smrtelných nehod. No a v druhé řadě budeme v budoucnu napojeni D48 na D1 a pak se ty Beskydy přiblíží blíže Praze.”</w:t>
      </w:r>
    </w:p>
    <w:p>
      <w:pPr/>
      <w:r>
        <w:rPr>
          <w:b w:val="1"/>
          <w:bCs w:val="1"/>
        </w:rPr>
        <w:t xml:space="preserve">Martin Kupka (ODS), ministr dopravy: </w:t>
      </w:r>
      <w:r>
        <w:rPr/>
        <w:t xml:space="preserve">“Tohle je další z těch důležitých staveb pro to, aby ten tah mezi Olomoucí a Frýdkem-Místkem byl co nejkapacitnější a co nejbezpečnější. Tady je to dalších osm kilometrů s tím, že k tomu musí přibýt ještě do roku 2026 Palačovská spojka, další úsek mezi Lešnou a Palačovem, a také mezi Šenovem a Rybím.”</w:t>
      </w:r>
    </w:p>
    <w:p>
      <w:pPr/>
      <w:r>
        <w:rPr/>
        <w:t xml:space="preserve">Zmiňovaná Palačovská spojka by měla být zprovozněna v červnu 2026.</w:t>
      </w:r>
    </w:p>
    <w:p>
      <w:pPr/>
      <w:r>
        <w:rPr>
          <w:b w:val="1"/>
          <w:bCs w:val="1"/>
        </w:rPr>
        <w:t xml:space="preserve">Radek Mátl, generální ředitel Ředitelství silnic a dálnic: </w:t>
      </w:r>
      <w:r>
        <w:rPr/>
        <w:t xml:space="preserve">“A pak zbývá těch 3, 8 kilometrů v Novém Jičíně, tedy ta druhé etapa úseku Bělotín - Rybí, a já věřím, že právě v tom roce stejném, jako bychom zprovoznili tu Palačovskou spojku  s tím úsekem D48, tak bychom stavbu zahájili a během dvou let by mohla být hotova, to znamená někdy v roce 2028 by mohla být kompletně dokončena dálnice D48 v celé své délce.”   </w:t>
      </w:r>
    </w:p>
    <w:p>
      <w:pPr/>
      <w:r>
        <w:rPr/>
        <w:t xml:space="preserve">Největší komplikací právě zprovozněného úseku byla hrozba sesuvu půdy v lokalitě u Starého Jičína a hledání technického řešení. Tady budou muset řidiči počítat s lokálními omezeními i v příštím roce. </w:t>
      </w:r>
    </w:p>
    <w:p>
      <w:pPr/>
      <w:r>
        <w:rPr/>
        <w:t xml:space="preserve">---</w:t>
      </w:r>
    </w:p>
    <w:p>
      <w:pPr>
        <w:pStyle w:val="Heading1"/>
      </w:pPr>
      <w:r>
        <w:rPr>
          <w:sz w:val="36"/>
          <w:szCs w:val="36"/>
        </w:rPr>
        <w:t xml:space="preserve">V Ostravě bude v roce 2026 ME v curlingu</w:t>
      </w:r>
    </w:p>
    <w:p>
      <w:pPr/>
      <w:r>
        <w:rPr>
          <w:b w:val="1"/>
          <w:bCs w:val="1"/>
        </w:rPr>
        <w:t xml:space="preserve">Tentokrát se zaměříme na ne zcela tradiční sport.  V roce 2026 zamíří totiž do Ostravy Mistrovství Evropy v curlingu. Moravskoslezský kraj, Ostrava a svaz curlingu podepsali memorandum o spolupráci a podpoře tohoto šampionátu.</w:t>
      </w:r>
    </w:p>
    <w:p>
      <w:pPr/>
      <w:r>
        <w:rPr/>
        <w:t xml:space="preserve">Unikátní prostory Grossmannovy vily se staly důstojnou kulisou pro dohodu, díky které se Ostrava stane v listopadu 2026 centrem evropského curlingu. Akci podpoří Moravskoslezský kraj i město Ostrava, každé částkou 3 miliony korun.</w:t>
      </w:r>
    </w:p>
    <w:p>
      <w:pPr/>
      <w:r>
        <w:rPr>
          <w:b w:val="1"/>
          <w:bCs w:val="1"/>
        </w:rPr>
        <w:t xml:space="preserve">Jan Dohnal (ODS), primátor Ostravy: </w:t>
      </w:r>
      <w:r>
        <w:rPr/>
        <w:t xml:space="preserve">"Jsem moc rád, že se nám podařilo do Ostravy přitáhnout takhle velkou sportovní akci. Povede to k další popularizaci tohoto sportu."</w:t>
      </w:r>
    </w:p>
    <w:p>
      <w:pPr/>
      <w:r>
        <w:rPr>
          <w:b w:val="1"/>
          <w:bCs w:val="1"/>
        </w:rPr>
        <w:t xml:space="preserve">Michal Kokošek (ANO), náměstek hejtmana MS kraje: </w:t>
      </w:r>
      <w:r>
        <w:rPr/>
        <w:t xml:space="preserve">"My za Moravskoslezský kraj věříme, že to opravdu přiláká velký počet obecenstva, diváků. Ten sport je v rozvoji, po olympiádě je popularita mnohem větší a věříme, že to přitáhne mladé talenty." </w:t>
      </w:r>
    </w:p>
    <w:p>
      <w:pPr/>
      <w:r>
        <w:rPr/>
        <w:t xml:space="preserve">Curling se v České republice hraje přes 30 let, za tu dobu se podařilo vychovat kvalitní  hráče, kteří se svými týmy Česko úspěšně reprezentují na významných mezinárodních  akcích.</w:t>
      </w:r>
    </w:p>
    <w:p>
      <w:pPr/>
      <w:r>
        <w:rPr>
          <w:b w:val="1"/>
          <w:bCs w:val="1"/>
        </w:rPr>
        <w:t xml:space="preserve">Karolína Frederiksen, předsedkyně Českého svazu curlingu: </w:t>
      </w:r>
      <w:r>
        <w:rPr/>
        <w:t xml:space="preserve">"Mistrovství se uskuteční v hale Sareza v Porubě, kde budou dvě ledové plochy. Na jedné se bude hrát skupina A pro 10 elitních týmů Evropy a ve druhé se bude hrát skupina B."</w:t>
      </w:r>
    </w:p>
    <w:p>
      <w:pPr/>
      <w:r>
        <w:rPr/>
        <w:t xml:space="preserve">Mistrovství Evropy v curlingu se v Ostravě uskuteční 21. – 28. listopadu 2026 ve sportovní hale RT TORAX ARENA v Porubě, kde bude vytvořeno 10 curlingových drah na dvou stadionech.</w:t>
      </w:r>
    </w:p>
    <w:p>
      <w:pPr/>
      <w:r>
        <w:rPr/>
        <w:t xml:space="preserve">---</w:t>
      </w:r>
    </w:p>
    <w:p>
      <w:pPr/>
      <w:r>
        <w:rPr/>
        <w:t xml:space="preserve">Krátké zprávy 20. 12. 2024 16.00 - 1  POLICIE HLEDÁ SVĚDKY DOPRAVNÍ NEHODY Policie žádá svědky nehody u Penny marketu v Opavě-Předměstí o poskytnutí informací. V neděli 15. prosince řidič Fordu Galaxy srazil chodkyni. Žena byla lehce zraněna, dechové zkoušky vyšly negativní. Informace volejte na linku 158  TEPLOTY V MSK BYLY OKOLO 14 STUPŇŮ CELSIA Česko má za sebou neobvykle teplé dny. Především v oblasti Jesenicka, Karvinska a Frýdecko-Místecka dosahovaly teploty ve čtvrtek až 14 °C, což je o 10 °C více, než je v tomto období běžné. Na tento mimořádný vývoj počasí reaguje i příroda.</w:t>
      </w:r>
    </w:p>
    <w:p>
      <w:pPr/>
      <w:r>
        <w:rPr/>
        <w:t xml:space="preserve">---</w:t>
      </w:r>
    </w:p>
    <w:p>
      <w:pPr>
        <w:pStyle w:val="Heading1"/>
      </w:pPr>
      <w:r>
        <w:rPr>
          <w:sz w:val="36"/>
          <w:szCs w:val="36"/>
        </w:rPr>
        <w:t xml:space="preserve">Den zdraví v Albrechticích se zaměřil na zdravý životní styl</w:t>
      </w:r>
    </w:p>
    <w:p>
      <w:pPr/>
      <w:r>
        <w:rPr>
          <w:b w:val="1"/>
          <w:bCs w:val="1"/>
        </w:rPr>
        <w:t xml:space="preserve">Konec roku je časem bilancování a přání do nového roku. Všichni si přejeme hlavně pevné zdraví, ale jak se říká, zdraví máme jen jedno, a proto je důležitá prevence. Právě proto vznikají akce, jako je Den zdraví. Ta například v obci Albrechtice ukázala, že péče o sebe může být nejen užitečná, ale i inspirující.</w:t>
      </w:r>
    </w:p>
    <w:p>
      <w:pPr/>
      <w:r>
        <w:rPr/>
        <w:t xml:space="preserve">Spolek přátel Albrechtic uspořádal další akci, zaměřenou na  prevenci a zdraví. Tentokrát ve spolupráci s havířovkou nemocnicí  zorganizoval v sále Dělnického domu Den zdraví. </w:t>
      </w:r>
    </w:p>
    <w:p>
      <w:pPr/>
      <w:r>
        <w:rPr>
          <w:b w:val="1"/>
          <w:bCs w:val="1"/>
        </w:rPr>
        <w:t xml:space="preserve">Renata Tydlačková, náměstkyně ředitele pro ošetřovatelskou  péči, Nemocnice Havířov:</w:t>
      </w:r>
      <w:r>
        <w:rPr/>
        <w:t xml:space="preserve"> „Tak s naším týmem Nemocnice Havířov jsme si  připravili pro občany Albrechtic měření krevního tlaku, krevního cukru, saturace.“</w:t>
      </w:r>
    </w:p>
    <w:p>
      <w:pPr/>
      <w:r>
        <w:rPr/>
        <w:t xml:space="preserve">Připraveny byly také různé workshopy pro procvičení jemné motoriky a také stánky prezentující produkty zdravé  výživy. V "Lékárně nanečisto" si návštěvníci mohli vyzkoušet, jak se připravují  léčiva.  Podologická poradna se zase zaměřila na měření plochosti chodidel a  držení klenby. Velký zájem byl také o přednášky.</w:t>
      </w:r>
    </w:p>
    <w:p>
      <w:pPr/>
      <w:r>
        <w:rPr>
          <w:b w:val="1"/>
          <w:bCs w:val="1"/>
        </w:rPr>
        <w:t xml:space="preserve">Helena Marková, předsedkyně Spolku přátel Albrechtic:</w:t>
      </w:r>
      <w:r>
        <w:rPr/>
        <w:t xml:space="preserve"> „Máme  tady přednášku o zdravém životním stylu, budeme mít přednášku o duševním  zdraví, o přípravě cytostatik, taková zajímavá témata o přípravě konopných  produktů, léčebného konopí a podobně.“</w:t>
      </w:r>
    </w:p>
    <w:p>
      <w:pPr/>
      <w:r>
        <w:rPr>
          <w:b w:val="1"/>
          <w:bCs w:val="1"/>
        </w:rPr>
        <w:t xml:space="preserve">anketa, návštěvníci akce: </w:t>
      </w:r>
      <w:r>
        <w:rPr/>
        <w:t xml:space="preserve">„Dalo mi to hodně nových  informací, ale i takových, které jsem už věděla z dřívějška. Je to tady zajímavé.“  „Já si myslím, že je to super nápad, že lidi to potřebují v dnešní době, dozví  se tu nějaké informace.“</w:t>
      </w:r>
    </w:p>
    <w:p>
      <w:pPr/>
      <w:r>
        <w:rPr/>
        <w:t xml:space="preserve">Den zdraví v Albrechticích Moravskoslezský kraj v rámci  projektu Zdravé stárnutí v MSK. </w:t>
      </w:r>
    </w:p>
    <w:p>
      <w:pPr/>
      <w:r>
        <w:rPr/>
        <w:t xml:space="preserve">---</w:t>
      </w:r>
    </w:p>
    <w:p>
      <w:pPr>
        <w:pStyle w:val="Heading1"/>
      </w:pPr>
      <w:r>
        <w:rPr>
          <w:sz w:val="36"/>
          <w:szCs w:val="36"/>
        </w:rPr>
        <w:t xml:space="preserve">NJ muzeum představuje nálezy z dymné jizby</w:t>
      </w:r>
    </w:p>
    <w:p>
      <w:pPr/>
      <w:r>
        <w:rPr>
          <w:b w:val="1"/>
          <w:bCs w:val="1"/>
        </w:rPr>
        <w:t xml:space="preserve">Muzeum Novojičínska představuje unikátní středověké objevy, které vzešly z archeologického průzkumu v domě na Křižíkově ulici. Prezentuje je jako součást výstavy s názvem „Od hradu k předměstí”.</w:t>
      </w:r>
    </w:p>
    <w:p>
      <w:pPr/>
      <w:r>
        <w:rPr/>
        <w:t xml:space="preserve">V novojičínském Žerotínském zámku byla zahájen výstava „Od hradu k předměstí”, která prezentuje typy obydlí ve městech Nový Jičín, Opava, Příbor a Štramberk. Je společným počinem Muzea Novojičínska a Národního památkového ústavu v Ostravě.   </w:t>
      </w:r>
    </w:p>
    <w:p>
      <w:pPr/>
      <w:r>
        <w:rPr>
          <w:b w:val="1"/>
          <w:bCs w:val="1"/>
        </w:rPr>
        <w:t xml:space="preserve">Pavel Stabrava, archeolog a spoluautor výstavy, Muzeum Novojičínska: </w:t>
      </w:r>
      <w:r>
        <w:rPr/>
        <w:t xml:space="preserve">“My jsme tu výstavu zaměřili tím způsobem, bychom veřejnosti představili práci archeologů, historiků, stavebních historiků v tom komplexu, co ty jednotlivé činnosti obnáší.”   </w:t>
      </w:r>
    </w:p>
    <w:p>
      <w:pPr/>
      <w:r>
        <w:rPr/>
        <w:t xml:space="preserve">Pavel Stabrava pracuje do roku 2022 na archeologickém průzkumu v novojičínském domě na Křižíkově ulici, který pod povrchem skrýval mnoho pokladů přibližujících život lidí zejména ve středověku. </w:t>
      </w:r>
    </w:p>
    <w:p>
      <w:pPr/>
      <w:r>
        <w:rPr>
          <w:b w:val="1"/>
          <w:bCs w:val="1"/>
        </w:rPr>
        <w:t xml:space="preserve">Pavel Stabrava, archeolog a spoluautor výstavy, Muzeum Novojičínska: </w:t>
      </w:r>
      <w:r>
        <w:rPr/>
        <w:t xml:space="preserve">“Díváme se na diorama, které je postaveno podle reálné situace v sondě S1B, konkrétně si dáváme na relikty pece a varné podesty, na které se přesně tak, jak tady vidíme skládané nádoby, to jsou originály, které se tam skutečně v tomto prostoru našly, a přesně takto byly naskládány na podlaze té dymné jizby.”   </w:t>
      </w:r>
    </w:p>
    <w:p>
      <w:pPr/>
      <w:r>
        <w:rPr/>
        <w:t xml:space="preserve">Na výstavě je dále představen například zaniklý Opavský zámek a také některé opavské měšťanské domy. </w:t>
      </w:r>
    </w:p>
    <w:p>
      <w:pPr/>
      <w:r>
        <w:rPr>
          <w:b w:val="1"/>
          <w:bCs w:val="1"/>
        </w:rPr>
        <w:t xml:space="preserve">Jana Koudelová, historička a spoluautorka výstavy, Národní památkový ústav Ostrava: </w:t>
      </w:r>
      <w:r>
        <w:rPr/>
        <w:t xml:space="preserve">“Číslo popisné 115 na Dolním náměstí, známý dům U Bílého koníčka z tohoto obydlí máme nádherný, opravdu nádherný a unikátní soubor kachlových glazovaných kamen.”   </w:t>
      </w:r>
    </w:p>
    <w:p>
      <w:pPr/>
      <w:r>
        <w:rPr/>
        <w:t xml:space="preserve">Rozmanitost bydlení v uplynulých staletích bude muzeum prezentovat do března 2025.</w:t>
      </w:r>
    </w:p>
    <w:p>
      <w:pPr/>
      <w:r>
        <w:rPr/>
        <w:t xml:space="preserve">---</w:t>
      </w:r>
    </w:p>
    <w:p>
      <w:pPr/>
      <w:r>
        <w:rPr/>
        <w:t xml:space="preserve">Krátké zprávy 20. 12. 2024 16.00 - 2</w:t>
      </w:r>
    </w:p>
    <w:p>
      <w:pPr/>
      <w:r>
        <w:rPr/>
        <w:t xml:space="preserve">LYŽAŘSKÁ SEZÓNA ODSTARTOVALA V Karlově v Jeseníkách začala lyžařská sezona už na začátku prosince, aktuálně jsou v provozu tři čtyřsedadlové lanovky a část sjezdovek se stále zasněžuje. Lyžaři si stěžují na teplé počasí a mokrý sníh, ale podmínky jsou zatím dobré. Do Štědrého dne platí loňské ceny, poté se očekává mírné zdražení.  NA SOVINCI SE NATÁČELA ZLATOVLÁSKA Pohádka K. J. Erbena se natáčela i na malebném hradě Sovinec. Moravskoslezský hrad se stal královským dvorem, odkud Jiřík vyráží hledat Zlatovlásku. V kinech bude pohádka od 23. ledna 2025.</w:t>
      </w:r>
    </w:p>
    <w:p>
      <w:pPr/>
      <w:r>
        <w:rPr/>
        <w:t xml:space="preserve">---</w:t>
      </w:r>
    </w:p>
    <w:p>
      <w:pPr>
        <w:pStyle w:val="Heading1"/>
      </w:pPr>
      <w:r>
        <w:rPr>
          <w:sz w:val="36"/>
          <w:szCs w:val="36"/>
        </w:rPr>
        <w:t xml:space="preserve">Vánoční pohádková vila zve na ilustrace i perly</w:t>
      </w:r>
    </w:p>
    <w:p>
      <w:pPr/>
      <w:r>
        <w:rPr>
          <w:b w:val="1"/>
          <w:bCs w:val="1"/>
        </w:rPr>
        <w:t xml:space="preserve">V centru Ostravy máte možnost navštívit Vánoční pohádkovou vilu Hanse Ulricha. Ta připravila hned dvě výstavy. První přináší kouzelné ilustrace dětských pohádek od polských mistrů, druhá pak nabídne prodejní výstavu tradičních perličkových ozdob s možností vlastního tvoření.</w:t>
      </w:r>
    </w:p>
    <w:p>
      <w:pPr/>
      <w:r>
        <w:rPr/>
        <w:t xml:space="preserve">Kouzelnou atmosféru Vánoc v Moravské Ostravě a Přívozu letos  podtrhuje unikátní projekt Vánoční pohádkové vily Hanse Ulricha. Ta je sama o  sobě kulturním skvostem a v průběhu Vánoc se stala místem dvou mimořádných  výstav, které propojují umění, tradici a tvořivost.</w:t>
      </w:r>
    </w:p>
    <w:p>
      <w:pPr/>
      <w:r>
        <w:rPr>
          <w:b w:val="1"/>
          <w:bCs w:val="1"/>
        </w:rPr>
        <w:t xml:space="preserve">Dominik Beneš, dramaturg Centra kultury a vzdělávání:</w:t>
      </w:r>
      <w:r>
        <w:rPr/>
        <w:t xml:space="preserve">  "V prvním a ve druhém patře je to výstava Pohádky v umění, je  to 160 originálních ilustrací čtyř velikánů polské ilustrace pro děti. A  vlastně v druhém patře jsme připravili jednu takovou kouzelnou vánoční místnost  s foukanými perlemi Rautis z Krkonoš, z Poniklé."</w:t>
      </w:r>
    </w:p>
    <w:p>
      <w:pPr/>
      <w:r>
        <w:rPr>
          <w:b w:val="1"/>
          <w:bCs w:val="1"/>
        </w:rPr>
        <w:t xml:space="preserve">Alena Pataky (ANO), místostarostka Moravské Ostravy a  Přívozu:</w:t>
      </w:r>
      <w:r>
        <w:rPr/>
        <w:t xml:space="preserve"> "Vánoční vila, nádherný název. Vila Hanze Ulricha, která se  stává v podstatě tradicí, abychom tady pořádali Vánoce, protože ten prostor k  tomu naprosto vybízí. A pro letošek jsem úplně nadšená, protože se nám tady snoubí  ilustrace dětských knížek, nádherná výstava polských autorů s těmi Vánoci, s  tím momentem, kdy si uvědomujeme, že Vánoce patří hlavně dětem. A co bych  chtěla dneska vypíchnout, třeba tady tu expozici Vánočních ozdob, které se  vyrábí z perliček, mají dlouholetou tradici. A pro děti i rodiny, maminky,  kteří tady přijdou, mají možnost si tu ozdobu vyrobit, což si myslím, že je  nádherný počin v této atmosféře, kdy teď se mi normálně derou slzy do očí,  protože Vánoce vnímám jako svátky klidu, naděje, lásky a pohody."</w:t>
      </w:r>
    </w:p>
    <w:p>
      <w:pPr/>
      <w:r>
        <w:rPr>
          <w:b w:val="1"/>
          <w:bCs w:val="1"/>
        </w:rPr>
        <w:t xml:space="preserve">Dominik Beneš, dramaturg Centra kultury a vzdělávání:</w:t>
      </w:r>
      <w:r>
        <w:rPr/>
        <w:t xml:space="preserve">  "Ta expozice Rautis je prodejní výstava, prodáváme velký  sortiment, lidé si můžou koupit to, co vlastně znají už od dětství, ale zároveň  jsou tam mnohé krásné nové ozdoby, takže ty budou určitě zajímavé, ty je  překvapí. A je tam vlastně i expozice celého vlastně toho procesu té výroby  ukázaná. A zároveň jsou tam čtyři, nebo dokonce pět kolekcí vlastně výstavních  právě na výstavu, aby ukázalo Rautis, co všechno s těmi perlemi dovedou  vyrobit. I návštěvníci si můžou v té expozici vyrobit vlastní hvězdu. Jsou tam dílny s těmi perlemi, je tam podrobný  návod, je tam k tomu připraven kustod, který může pomoci a podobně."</w:t>
      </w:r>
    </w:p>
    <w:p>
      <w:pPr/>
      <w:r>
        <w:rPr/>
        <w:t xml:space="preserve">Obě výstavy budou pro veřejnost otevřeny o víkendech až do  konce roku. Výstava polských ilustrací pak potrvá až do poloviny března.  Podobný program najdete na webu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0-12-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2026-07-06T23:03:31+02:00</dcterms:created>
  <dcterms:modified xsi:type="dcterms:W3CDTF">2026-07-06T23:03:31+02:00</dcterms:modified>
</cp:coreProperties>
</file>

<file path=docProps/custom.xml><?xml version="1.0" encoding="utf-8"?>
<Properties xmlns="http://schemas.openxmlformats.org/officeDocument/2006/custom-properties" xmlns:vt="http://schemas.openxmlformats.org/officeDocument/2006/docPropsVTypes"/>
</file>