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Školáci opět vyrobili krásné ozdoby na vánoční strom</w:t>
      </w:r>
    </w:p>
    <w:p>
      <w:pPr/>
      <w:r>
        <w:rPr>
          <w:b w:val="1"/>
          <w:bCs w:val="1"/>
        </w:rPr>
        <w:t xml:space="preserve">Vánoční strom v budově magistrátu je každým rokem jiný. A to proto, že originální  ozdoby na něj tvoří žáci škol. Město vždy děti za jejich snahu odmění.</w:t>
      </w:r>
    </w:p>
    <w:p>
      <w:pPr/>
      <w:r>
        <w:rPr/>
        <w:t xml:space="preserve">Bílá, krémová, zlatá, stříbrná. To jsou letošní barvy vánočního stromu ve vestibulu magistrátu. Děti ze všech základních havířovských škol mohly všechny své přírodní a krásné ozdoby vidět při společném setkání, kde jim za jejich originální tvorbu poděkovalo vedení radnice. Vše umocňovala atmosféra hudby a zpěvu koled za doprovodu pěveckého sboru ZUŠ B. Martinů.   </w:t>
      </w:r>
    </w:p>
    <w:p>
      <w:pPr/>
      <w:r>
        <w:rPr>
          <w:b w:val="1"/>
          <w:bCs w:val="1"/>
        </w:rPr>
        <w:t xml:space="preserve">Ondřej Baránek (ANO), primátor Havířova: </w:t>
      </w:r>
      <w:r>
        <w:rPr/>
        <w:t xml:space="preserve">“Patří k to k tradici, je to určitě 17. ročník a já musím říct, že jsem velmi rád, že se toho účastní letos všechny školy v Havířově. My jsme strašně rádi, za tento ohlas a myslím si, že to působí velmi dobře, když se naše děti starají o náš stromek a vůbec o naše město. Je to parádní. Já jsem to sledoval bedlivě a musím smeknout, sám bych to nedokázal. Je to neuvěřitelné, co ty děti dovedou. Děkuji také všem pedagogům, kteří nad nimi drželi ochrannou ruku a dneska jsme měli tu možnost poděkovat formou, kterou děláme každý rok, jako je zpíváním, koledami a máme tam pro ně pár drobností a je to vždy super atmosféra a musím říct, že všichni zaměstnanci magistrátu se tady chodí na to dívat, protože je to opravdu velmi milé.”</w:t>
      </w:r>
    </w:p>
    <w:p>
      <w:pPr/>
      <w:r>
        <w:rPr>
          <w:b w:val="1"/>
          <w:bCs w:val="1"/>
        </w:rPr>
        <w:t xml:space="preserve"> Petra Bolková, učitelka ZŠ M. Pujmanové: </w:t>
      </w:r>
      <w:r>
        <w:rPr/>
        <w:t xml:space="preserve">“Máme s sebou děti 2. a 3. tříd a vyráběli jsme vánoční ozdobu ze sádry. Vyrobili jsme sádrové domečky, vyrobili jsme patnáct kusů, plus malý dárek pro magistrát. Vyráběli jsme to ve školní družině na ZŠ M. Pujmanové. My máme velmi šikovné děti, zručné, hodné, pracovité.” </w:t>
      </w:r>
    </w:p>
    <w:p>
      <w:pPr/>
      <w:r>
        <w:rPr>
          <w:b w:val="1"/>
          <w:bCs w:val="1"/>
        </w:rPr>
        <w:t xml:space="preserve">anketa: </w:t>
      </w:r>
      <w:r>
        <w:rPr/>
        <w:t xml:space="preserve">“Bylo to takové, že jsme to museli nechat zaschnout, pak jsme to dali na šňůrku. Bylo to takové fajn vyrábět. Bylo to tady super, hezky zpívali, jsem ráda, že jsem tady byla.”</w:t>
      </w:r>
    </w:p>
    <w:p>
      <w:pPr/>
      <w:r>
        <w:rPr>
          <w:b w:val="1"/>
          <w:bCs w:val="1"/>
        </w:rPr>
        <w:t xml:space="preserve">anketa: </w:t>
      </w:r>
      <w:r>
        <w:rPr/>
        <w:t xml:space="preserve">“Domečky jsme kreslili a potom jsme dělali ptáčky a tak. Doma máme jiné.”</w:t>
      </w:r>
    </w:p>
    <w:p>
      <w:pPr/>
      <w:r>
        <w:rPr>
          <w:b w:val="1"/>
          <w:bCs w:val="1"/>
        </w:rPr>
        <w:t xml:space="preserve">Ondřej Smetana, učitel ZŠ Gorkého: </w:t>
      </w:r>
      <w:r>
        <w:rPr/>
        <w:t xml:space="preserve">“Děti byly velice šikovné, pomáhaly, vytvářely, měly nápady, byly velice kreativní. Každý přiložil nějakou myšlenku a inspirovali jsme se hlavně přírodními materiály. Dělali jsme takové dřevěné domečky a šišky a udělalo se asi třicet kusů.”</w:t>
      </w:r>
    </w:p>
    <w:p>
      <w:pPr/>
      <w:r>
        <w:rPr>
          <w:b w:val="1"/>
          <w:bCs w:val="1"/>
        </w:rPr>
        <w:t xml:space="preserve">anketa: </w:t>
      </w:r>
      <w:r>
        <w:rPr/>
        <w:t xml:space="preserve">“Vyráběli jsme takové hvězdičky z kosočtverců a my jsme je šikmo ohnuly a vystřihovali jsme hvězdy a obtahovali jsme je. Dělal jsem to poprvé a bylo to těžké.”</w:t>
      </w:r>
    </w:p>
    <w:p>
      <w:pPr/>
      <w:r>
        <w:rPr>
          <w:b w:val="1"/>
          <w:bCs w:val="1"/>
        </w:rPr>
        <w:t xml:space="preserve">anketa: </w:t>
      </w:r>
      <w:r>
        <w:rPr/>
        <w:t xml:space="preserve">“Já jsem vyráběl domeček ze dřeva a z pistole lepící. Měli jsme kousek dřeva a lepili jsme je.”</w:t>
      </w:r>
    </w:p>
    <w:p>
      <w:pPr/>
      <w:r>
        <w:rPr/>
        <w:t xml:space="preserve">Děti si za svou snahu odnesly diplomy, samozřejmě něco sladkého a poukázku v hodnotě 1000 korun. </w:t>
      </w:r>
    </w:p>
    <w:p>
      <w:pPr/>
      <w:r>
        <w:rPr/>
        <w:t xml:space="preserve">---</w:t>
      </w:r>
    </w:p>
    <w:p>
      <w:pPr>
        <w:pStyle w:val="Heading1"/>
      </w:pPr>
      <w:r>
        <w:rPr>
          <w:sz w:val="36"/>
          <w:szCs w:val="36"/>
        </w:rPr>
        <w:t xml:space="preserve">Nemocnice díky dárcům obdarovala pacienty</w:t>
      </w:r>
    </w:p>
    <w:p>
      <w:pPr/>
      <w:r>
        <w:rPr>
          <w:b w:val="1"/>
          <w:bCs w:val="1"/>
        </w:rPr>
        <w:t xml:space="preserve">Vánoce chce každý strávit v rodinném kruhu. Bohužel některé děti, ale i dospělí je prožijí na nemocničním lůžku. Právě tyto pacienty obdarovali hodní dárci. Nemocnice věří, že se z akce stane tradice.</w:t>
      </w:r>
    </w:p>
    <w:p>
      <w:pPr/>
      <w:r>
        <w:rPr/>
        <w:t xml:space="preserve">Nemocnice připravila pacientům Vánoce plné radosti a štědrosti. Díky dárcům a sponzorům se dětem na dětském oddělení, novorozencům i seniorům dostalo nejen dárků, ale i vřelých přání. </w:t>
      </w:r>
    </w:p>
    <w:p>
      <w:pPr/>
      <w:r>
        <w:rPr>
          <w:b w:val="1"/>
          <w:bCs w:val="1"/>
        </w:rPr>
        <w:t xml:space="preserve">Norbert Schellong, ředitel Nemocnice Havířov: </w:t>
      </w:r>
      <w:r>
        <w:rPr/>
        <w:t xml:space="preserve">“Jelikož každé Vánoce nám v nemocnici pár dětí musí bohužel zůstat ležet, tak jednak ony jsou ty, které budou dneska obdarovány a dětské oddělení, pro ty budoucí děti, které tam budou třeba příští rok ležet. Máme tady novorozence z porodnice, ti také dneska dostanou dárky a chtěli bychom z toho udělat takovou tradici a každý rok si tady vypít trochu vánočního punče, který je nealkoholický a popřát těm nejpotřebnějším, což jsou i senioři, což jak se dívám, že přijeli z geriatrie.” </w:t>
      </w:r>
    </w:p>
    <w:p>
      <w:pPr/>
      <w:r>
        <w:rPr/>
        <w:t xml:space="preserve">Dobročinnost nabídla nemocnici například radnice, Havířovská teplárenská společnost a její Nadační fond Teplo na dlani, nebo Sportovní-klub.cz.</w:t>
      </w:r>
    </w:p>
    <w:p>
      <w:pPr/>
      <w:r>
        <w:rPr>
          <w:b w:val="1"/>
          <w:bCs w:val="1"/>
        </w:rPr>
        <w:t xml:space="preserve">Marek Světnička, předseda Nadačního fondu Teplo na dlani: </w:t>
      </w:r>
      <w:r>
        <w:rPr/>
        <w:t xml:space="preserve">“Dneska je to dar pro všechny tatínky, tedy hlavně maminky. Jsou to edukační panenky proto, abychom se my tátové, maminky naučili zacházet s těmi nejmenšími dětmi tak, aby se nezranily. Já doufám, že to všem udělá radost a nemocnice zas bude o krok dál.”</w:t>
      </w:r>
    </w:p>
    <w:p>
      <w:pPr/>
      <w:r>
        <w:rPr>
          <w:b w:val="1"/>
          <w:bCs w:val="1"/>
        </w:rPr>
        <w:t xml:space="preserve">Petr Goldmann, předseda Sportovní-klub.cz: </w:t>
      </w:r>
      <w:r>
        <w:rPr/>
        <w:t xml:space="preserve">“Jelikož jsme dělali i za tímto účelem charitativní akci i na konci srpna s řad veřejnosti, tak jsme se rozhodli, že veškeré peníze, které jsme vybrali, což bylo ve výši 13 tisíc korun, tak darujeme ve formě různých omalovánek, bloků, papírů, pastelek, fixů tady pro Nemocnici Havířov, se kterou dlouhodobě spolupracujeme, dětem na dětském oddělení a oddělení psychiatrie.”</w:t>
      </w:r>
    </w:p>
    <w:p>
      <w:pPr/>
      <w:r>
        <w:rPr/>
        <w:t xml:space="preserve">Nemocnice také každým rokem podporuje jednu rodinu. Dětským patronem pro rok 2025 bude malá Neli.</w:t>
      </w:r>
    </w:p>
    <w:p>
      <w:pPr/>
      <w:r>
        <w:rPr>
          <w:b w:val="1"/>
          <w:bCs w:val="1"/>
        </w:rPr>
        <w:t xml:space="preserve">Norbert Schellong, ředitel Nemocnice Havířov: </w:t>
      </w:r>
      <w:r>
        <w:rPr/>
        <w:t xml:space="preserve">“Ta je taktéž jednou z obdarovaných dnes a my jsme tím založili projekt na rok 2025, kdy to potom máme spojeno i s hýbáním nejen našich zaměstnanců, lékařů, sester, ale celé široké veřejnosti. Takže zase po celý příští rok budeme formou naběhaných, najetých na kolech kilometrů proměňovat ty kilometry na peníze pomocí našich sponzorů a rádi bychom pak velmi statečným rodičům, kteří se o Nelinku starají, věnovali nějaký hodnotný dar.”</w:t>
      </w:r>
    </w:p>
    <w:p>
      <w:pPr/>
      <w:r>
        <w:rPr/>
        <w:t xml:space="preserve">Rodina k pomoci takřka neměla slov.</w:t>
      </w:r>
    </w:p>
    <w:p>
      <w:pPr/>
      <w:r>
        <w:rPr>
          <w:b w:val="1"/>
          <w:bCs w:val="1"/>
        </w:rPr>
        <w:t xml:space="preserve">Jakub Sláma, otec Neli: </w:t>
      </w:r>
      <w:r>
        <w:rPr/>
        <w:t xml:space="preserve">“Určitě si toho vážíme z naši strany, protože jsme to nečekali, že by mohli lidé nám pomoci, když to potřebujeme s Nelinkou. Má syndrom zvláštní ADMP. Je nemocná, má tři roky a ještě nechodí a přejeme si, aby se to zlepšilo, aby se rozchodila.”</w:t>
      </w:r>
    </w:p>
    <w:p>
      <w:pPr/>
      <w:r>
        <w:rPr/>
        <w:t xml:space="preserve">Rodiče už dnes vědí, že peníze použijí zejména na speciální rehabilitace.  </w:t>
      </w:r>
    </w:p>
    <w:p>
      <w:pPr/>
      <w:r>
        <w:rPr/>
        <w:t xml:space="preserve">---</w:t>
      </w:r>
    </w:p>
    <w:p>
      <w:pPr>
        <w:pStyle w:val="Heading1"/>
      </w:pPr>
      <w:r>
        <w:rPr>
          <w:sz w:val="36"/>
          <w:szCs w:val="36"/>
        </w:rPr>
        <w:t xml:space="preserve">Na magistrátu se lidé sešli u vánočního punče</w:t>
      </w:r>
    </w:p>
    <w:p>
      <w:pPr/>
      <w:r>
        <w:rPr>
          <w:b w:val="1"/>
          <w:bCs w:val="1"/>
        </w:rPr>
        <w:t xml:space="preserve">Každý kdo navštívil v pátek havířovský magistrát, mohl si dát hned ve vestibulu lahodný punč s novým primátorem města. Lidé si společně popovídali a nasávali vánoční atmosféru.</w:t>
      </w:r>
    </w:p>
    <w:p>
      <w:pPr/>
      <w:r>
        <w:rPr/>
        <w:t xml:space="preserve">Pojďme se na chvíli zastavit, usmát se na sebe, vychutnejme si vůní punče a těšme se společně na nejkrásnější období roku Vánoce. Toto přání vznesl primátor Havířova, který pozval veřejnost do vestibulu magistrátu. A lidé přišli.</w:t>
      </w:r>
    </w:p>
    <w:p>
      <w:pPr/>
      <w:r>
        <w:rPr>
          <w:b w:val="1"/>
          <w:bCs w:val="1"/>
        </w:rPr>
        <w:t xml:space="preserve">Ondřej Baránek (ANO), primátor Havířova: </w:t>
      </w:r>
      <w:r>
        <w:rPr/>
        <w:t xml:space="preserve">“Já sám jsem byl zvědav, protože jsem to vymyslel před týdnem a říkal jsem si, že by bylo fajn, se s těmi lidmi potkat a v podstatě je to taková forma té mobilní radnice. My jsme tady pro lidi a chceme se s těmi lidmi potkat a jsem rád, že jsme se tady potkali s dámy, které byly včera na posezení s osamělými seniory. Pozval jsem je, ony přišly, mají nějaké problémy, vyřešili jsme to. Já myslím, že to je fajn a je fajn se před těmi Vánocemi potkat a společně si zazpívat.”</w:t>
      </w:r>
    </w:p>
    <w:p>
      <w:pPr/>
      <w:r>
        <w:rPr>
          <w:b w:val="1"/>
          <w:bCs w:val="1"/>
        </w:rPr>
        <w:t xml:space="preserve">anketa: </w:t>
      </w:r>
      <w:r>
        <w:rPr/>
        <w:t xml:space="preserve">“Atmosféra je tu pěkná a přišla jsem se dozvědět, co se třeba bude v Havířově dělat a jsem spokojená s tím, co už máme uděláno. Pan starosta s námi mluvil a říkal, že se bude snažit nám opravit ten park za Merkurem.”</w:t>
      </w:r>
    </w:p>
    <w:p>
      <w:pPr/>
      <w:r>
        <w:rPr>
          <w:b w:val="1"/>
          <w:bCs w:val="1"/>
        </w:rPr>
        <w:t xml:space="preserve">anketa: </w:t>
      </w:r>
      <w:r>
        <w:rPr/>
        <w:t xml:space="preserve">“Přišla jsem tady na pozvání pana primátora. Měli jsme včera setkání seniorů a pan primátor nás pozval. Takže jsem tady dorazila a velice se mi to tady líbí, je tady hezké prostředí, dostali jsme punč a můžeme dostat alko i nealko.”</w:t>
      </w:r>
    </w:p>
    <w:p>
      <w:pPr/>
      <w:r>
        <w:rPr>
          <w:b w:val="1"/>
          <w:bCs w:val="1"/>
        </w:rPr>
        <w:t xml:space="preserve">anketa: </w:t>
      </w:r>
      <w:r>
        <w:rPr/>
        <w:t xml:space="preserve">“Určitě je to zajímavá akce, doufám, že bude pokračovat v dalších letech. Myslím, že perfektní.”</w:t>
      </w:r>
    </w:p>
    <w:p>
      <w:pPr/>
      <w:r>
        <w:rPr>
          <w:b w:val="1"/>
          <w:bCs w:val="1"/>
        </w:rPr>
        <w:t xml:space="preserve">anketa: </w:t>
      </w:r>
      <w:r>
        <w:rPr/>
        <w:t xml:space="preserve">“Velice hezký nápad, pro nás jako zaměstnance, velice příjemný.” Jak chutná punč? “Výborný, je to hezký nápad nového pana primátora.”</w:t>
      </w:r>
    </w:p>
    <w:p>
      <w:pPr/>
      <w:r>
        <w:rPr>
          <w:b w:val="1"/>
          <w:bCs w:val="1"/>
        </w:rPr>
        <w:t xml:space="preserve">anketa: </w:t>
      </w:r>
      <w:r>
        <w:rPr/>
        <w:t xml:space="preserve">“Moc se mi to líbí, je to poprvé a jsem ráda, že se můžeme setkat v těchto prostorách i s jinými lidmi z jiných odborů.”</w:t>
      </w:r>
    </w:p>
    <w:p>
      <w:pPr/>
      <w:r>
        <w:rPr/>
        <w:t xml:space="preserve">Možnost si navzájem popřát krásné Vánoce u lahodného punče ve vestibulu magistrátu se stane určitě novou tradicí.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1-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2026-04-08T19:08:22+02:00</dcterms:created>
  <dcterms:modified xsi:type="dcterms:W3CDTF">2026-04-08T19:08:22+02:00</dcterms:modified>
</cp:coreProperties>
</file>

<file path=docProps/custom.xml><?xml version="1.0" encoding="utf-8"?>
<Properties xmlns="http://schemas.openxmlformats.org/officeDocument/2006/custom-properties" xmlns:vt="http://schemas.openxmlformats.org/officeDocument/2006/docPropsVTypes"/>
</file>