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25.12.2024, 16:42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lednu začne výstavba další části jižního obchvatu Opavy</w:t>
      </w:r>
    </w:p>
    <w:p>
      <w:pPr/>
      <w:r>
        <w:rPr>
          <w:b w:val="1"/>
          <w:bCs w:val="1"/>
        </w:rPr>
        <w:t xml:space="preserve">Opava se dočká další klíčové dopravní komunikace. Ředitelství silnic a dálnic už vysoutěžilo firmu, která postaví další část jižního obchvatu města, která výrazně uleví dopravě.</w:t>
      </w:r>
    </w:p>
    <w:p>
      <w:pPr/>
      <w:r>
        <w:rPr/>
        <w:t xml:space="preserve">Nová etapa jižního obchvatu povede z Hradecké ulice přes Otice po Olomouckou ulici a po této etapě by měla následovat poslední fáze, vedoucí od Olomoucké kolem Psychiatrické nemocnice až na Bruntálskou ulici.</w:t>
      </w:r>
    </w:p>
    <w:p>
      <w:pPr/>
      <w:r>
        <w:rPr>
          <w:b w:val="1"/>
          <w:bCs w:val="1"/>
        </w:rPr>
        <w:t xml:space="preserve">Petr Popadinec (ANO), radní Opavy: </w:t>
      </w:r>
      <w:r>
        <w:rPr/>
        <w:t xml:space="preserve">“Cena podle vysoutěžené zakázky, kterou vyhrála firma Strabag se pohybuje kolem 462 milionů korun. Je to pro nás stěžejní obchvat, jeden ze stěžejních, protože už nám konečně zbývá ještě poslední část, která se doufám taky nám podaří začít nějak realizovat v tom příštím roce. Ne realizovat, ale příprava na něj, to znamená Krnovská Olomoucká, takže určitě ten postup i v rámci našeho sdružení je velice dobrý a doufáme, že na něj finanční toky z toho státu půjdou.”</w:t>
      </w:r>
    </w:p>
    <w:p>
      <w:pPr/>
      <w:r>
        <w:rPr/>
        <w:t xml:space="preserve">Stavba další části jižního obchvatu by měla začít zhruba v polovině ledna, kdy skončí archeologický výzkum, který právě probíhá.</w:t>
      </w:r>
    </w:p>
    <w:p>
      <w:pPr/>
      <w:r>
        <w:rPr>
          <w:b w:val="1"/>
          <w:bCs w:val="1"/>
        </w:rPr>
        <w:t xml:space="preserve">Petr Popadinec (ANO), radní Opavy: </w:t>
      </w:r>
      <w:r>
        <w:rPr/>
        <w:t xml:space="preserve">“Ten obchvat, ten jižní nám hodně pomůže, samozřejmě ta auta už nebudou jezdit, věříme, přes to centrum, ale musím taky poznamenat, že stěžejní, opravdu stěžejní na vozidla, které jedou od Krnova a Bruntálu a nebudou chtít jet směrem na Ostravu a budou chtít jet směr Olomouc, Hradec nad Moravicí a tam, tak pro nás bude stěžejní ten obchvat Krnovská Olomoucká. Ale každý obchvat je pro nás obrovským přínosem.”</w:t>
      </w:r>
    </w:p>
    <w:p>
      <w:pPr/>
      <w:r>
        <w:rPr/>
        <w:t xml:space="preserve">Část jižního obchvatu Hradecká Olomoucká bude měřit bezmála 2 a půl kilometrů.</w:t>
      </w:r>
    </w:p>
    <w:p>
      <w:pPr/>
      <w:r>
        <w:rPr>
          <w:b w:val="1"/>
          <w:bCs w:val="1"/>
        </w:rPr>
        <w:t xml:space="preserve">Martin Dostál, tajemník, </w:t>
      </w:r>
      <w:r>
        <w:rPr>
          <w:b w:val="1"/>
          <w:bCs w:val="1"/>
        </w:rPr>
        <w:t xml:space="preserve">Sdružení pro výstavbu komunikace I/11–I/57</w:t>
      </w:r>
      <w:r>
        <w:rPr>
          <w:b w:val="1"/>
          <w:bCs w:val="1"/>
        </w:rPr>
        <w:t xml:space="preserve">: </w:t>
      </w:r>
      <w:r>
        <w:rPr/>
        <w:t xml:space="preserve">“My jsme velmi rádi, že se nám tu stavbu podařilo připravit ve spolupráci se státem majetkově z hlediska povolení. Hradecká Olomoucká by měla být hotova za 28 měsíců, co se týká navazující ho úseku Olomoucká Bruntálská, tam máme ambici, aby v průběhu příštího roku proběhly velmi rychle výkupy pozemků a stát aby získal příslušná povolení. Tam státu poskytneme příslušnou součinnost.”</w:t>
      </w:r>
    </w:p>
    <w:p>
      <w:pPr/>
      <w:r>
        <w:rPr/>
        <w:t xml:space="preserve">Celý jižní obchvat Opavy by měl být hotový nejpozději do konce roku 2030.</w:t>
      </w:r>
    </w:p>
    <w:p>
      <w:pPr/>
      <w:r>
        <w:rPr/>
        <w:t xml:space="preserve">---</w:t>
      </w:r>
    </w:p>
    <w:p>
      <w:pPr>
        <w:pStyle w:val="Heading1"/>
      </w:pPr>
      <w:r>
        <w:rPr>
          <w:sz w:val="36"/>
          <w:szCs w:val="36"/>
        </w:rPr>
        <w:t xml:space="preserve">Most na Ratibořské se začne bourat v lednu</w:t>
      </w:r>
    </w:p>
    <w:p>
      <w:pPr/>
      <w:r>
        <w:rPr>
          <w:b w:val="1"/>
          <w:bCs w:val="1"/>
        </w:rPr>
        <w:t xml:space="preserve">Už v lednu začne demolice mostu na Ratibořské ulici v Opavě. Ten vážně poškodila zářijová povodeň a do doby, než se nad ním postavil provizorní most, byl uzavřen jak pro řidiče, tak chodce.</w:t>
      </w:r>
    </w:p>
    <w:p>
      <w:pPr/>
      <w:r>
        <w:rPr/>
        <w:t xml:space="preserve">Starý popraskaný most na Ratibořské ulici, který je hlavní spojnicí centra města s Kateřinkami, se bude bourat. Velká voda narušila jeho statiku a proto byl nad ním postaven provizorní most, který bude na místa do té doby, než se začne stavět nový most. </w:t>
      </w:r>
    </w:p>
    <w:p>
      <w:pPr/>
      <w:r>
        <w:rPr>
          <w:b w:val="1"/>
          <w:bCs w:val="1"/>
        </w:rPr>
        <w:t xml:space="preserve">Petr Popadinec (ANO), radní Opavy: </w:t>
      </w:r>
      <w:r>
        <w:rPr/>
        <w:t xml:space="preserve">“Je to takový ten náš hlavní most. Všichni vědí, že byl poškozený a demolice toho starého mostu de facto začne probíhat od 13. ledna. Počítáme, že týden budou přípravné práce, kdy se to bude dělat ještě za provozu na tom náhradním mostě a jeden víkend, to znamená sobota, neděle a možná pondělí budeme muset i ten náhradní most uzavřít, protože dojde ke konečné demolici toho mostu a v tu dobu se bude bourat přímo most pod tím provizorním, tam nemůže žádné vozidlo jet. Takže samozřejmě budeme žádat občany o trpělivost, ty tři dny to budou muset vydržet.”</w:t>
      </w:r>
    </w:p>
    <w:p>
      <w:pPr/>
      <w:r>
        <w:rPr/>
        <w:t xml:space="preserve">Jezdit se bude objízdnými trasami, na které upozorní přenosné dopravní značení. Objížďky budou Platit jak pro osobní, tak pro MHD. O uzavírkách budou občané včas informováni i prostřednictvím webových stránek a sociálních sítích města.</w:t>
      </w:r>
    </w:p>
    <w:p>
      <w:pPr/>
      <w:r>
        <w:rPr>
          <w:b w:val="1"/>
          <w:bCs w:val="1"/>
        </w:rPr>
        <w:t xml:space="preserve">Jan Rýdl, mluvčí ŘSD: </w:t>
      </w:r>
      <w:r>
        <w:rPr/>
        <w:t xml:space="preserve">“Harmonogram veškerých prací je vypsán na 14 dní. Samotná demolice nastane o víkendu 18. a 19. Při odhadu trvání 3 až 5 dnů a to samozřejmě podle stavu mostní konstrukce při jejím rozebírání. Během přítomnosti těžké techniky může v určitých etapách demolice docházet k vyloučení pohybu vozidel a chodců. Snahou přitom samozřejmě bude co nejméně omezovat život na Ratibořské ulici.”</w:t>
      </w:r>
    </w:p>
    <w:p>
      <w:pPr/>
      <w:r>
        <w:rPr/>
        <w:t xml:space="preserve">Lednový termín byl vybrán za účelem klidného prožití adventu v Opavě.</w:t>
      </w:r>
    </w:p>
    <w:p>
      <w:pPr/>
      <w:r>
        <w:rPr>
          <w:b w:val="1"/>
          <w:bCs w:val="1"/>
        </w:rPr>
        <w:t xml:space="preserve">Petr Popadinec (ANO), radní Opavy: </w:t>
      </w:r>
      <w:r>
        <w:rPr/>
        <w:t xml:space="preserve">“První prognózy byly, že by se to mělo dít ještě před vánočními svátky jakoby v tomto měsíci, ale nakonec jsme se dohodli jak s ŘSD, tak i zhotovitel přistoupil  a bez nějakých problémů přistoupil na to posunutí na ten leden, což je výhodné i pro nás.”</w:t>
      </w:r>
    </w:p>
    <w:p>
      <w:pPr/>
      <w:r>
        <w:rPr>
          <w:b w:val="1"/>
          <w:bCs w:val="1"/>
        </w:rPr>
        <w:t xml:space="preserve">Jan Rýdl, mluvčí ŘSD: </w:t>
      </w:r>
      <w:r>
        <w:rPr/>
        <w:t xml:space="preserve">“Původně plánovaný dřívější začátek demolice by mohl ve výsledku zasáhnout až do vánočního období typického pro kulturní akce či jiné společenské událostí. Důležitým faktorem bylo také zajištění nekomplikovaného přístupu do centra Opavy, kde probíhal vánoční program a to na Horním a Dolním náměstí.”</w:t>
      </w:r>
    </w:p>
    <w:p>
      <w:pPr/>
      <w:r>
        <w:rPr/>
        <w:t xml:space="preserve">Stavba nového mostu by měla začít na jaře a skončit na podzim příštího roku. Jeho konstrukce bude navržena tak, aby vydržela i případné budoucí povodně. </w:t>
      </w:r>
    </w:p>
    <w:p>
      <w:pPr/>
      <w:r>
        <w:rPr/>
        <w:t xml:space="preserve">---</w:t>
      </w:r>
    </w:p>
    <w:p>
      <w:pPr>
        <w:pStyle w:val="Heading1"/>
      </w:pPr>
      <w:r>
        <w:rPr>
          <w:sz w:val="36"/>
          <w:szCs w:val="36"/>
        </w:rPr>
        <w:t xml:space="preserve">Opava má novou knihu 800 Příběh Opavy</w:t>
      </w:r>
    </w:p>
    <w:p>
      <w:pPr/>
      <w:r>
        <w:rPr>
          <w:b w:val="1"/>
          <w:bCs w:val="1"/>
        </w:rPr>
        <w:t xml:space="preserve">V Opavě slavnostně pokřtili novou knihu, která byla vydána k výročí 800 let od první písemné zmínky o městě. Nese název 800 Příběh Opavy a popisuje dějiny Opavy od prvních stop člověka až po závěr 20. století.</w:t>
      </w:r>
    </w:p>
    <w:p>
      <w:pPr/>
      <w:r>
        <w:rPr/>
        <w:t xml:space="preserve">Kniha 800 Příběh Opavy vznikala asi 2 roky, najdete v ní přes 300 obrazových příloh a připravovalo ji celkem 10 autorů důležitých institucí v Opavě. Jednalo se o Slezskou univerzitu, Zemský archiv, Národní památkový ústav a Slezské zemské muzeum. </w:t>
      </w:r>
    </w:p>
    <w:p>
      <w:pPr/>
      <w:r>
        <w:rPr>
          <w:b w:val="1"/>
          <w:bCs w:val="1"/>
        </w:rPr>
        <w:t xml:space="preserve">Tomáš Navrátil (ANO), primátor Opavy: </w:t>
      </w:r>
      <w:r>
        <w:rPr/>
        <w:t xml:space="preserve">“Já jsem měl dneska tu krásnou povinnost být u křtu této nádherné knihy. My jsme si tak trošinku nadělili k tomu krásnému 800. výročí města, nejenom nám, ale samozřejmě všem, kdo si ji bude chtít přečíst, koupit, podívat se. Mám z ní obrovskou radost, protože je tam spousta krásných  ilustrací, dozvíme se spoustu o historii našeho krásného města a přeji všem, aby se líbila, aby byla čtivá a aby si z toho všichni odnesli krásné zážitky.”</w:t>
      </w:r>
    </w:p>
    <w:p>
      <w:pPr/>
      <w:r>
        <w:rPr>
          <w:b w:val="1"/>
          <w:bCs w:val="1"/>
        </w:rPr>
        <w:t xml:space="preserve">Kateřina Pelcová, historička a kurátorka, OKO Opava</w:t>
      </w:r>
      <w:r>
        <w:rPr/>
        <w:t xml:space="preserve">: “Texty jsou velice příjemné, čtivé, odlehčené a ta kniha má několik úrovní textu. To znamená, že ji nemusíte číst od začátku, můžete nalistovat na kteroukoli stranu a je tam, jsou tam plynoucí texty, jsou tam i krásné popisy k obrázkům, jsou tam informace v bublinách, úvodní i časové osy, takže věřím, že každý si tam najde to svoje.”</w:t>
      </w:r>
    </w:p>
    <w:p>
      <w:pPr/>
      <w:r>
        <w:rPr>
          <w:b w:val="1"/>
          <w:bCs w:val="1"/>
        </w:rPr>
        <w:t xml:space="preserve">Michal Zezula, ředitel ostravského odborného pracoviště NPÚ</w:t>
      </w:r>
      <w:r>
        <w:rPr/>
        <w:t xml:space="preserve">: “Zajímavé jsou celé dějiny města, těžko z toho něco vypíchnout, ale letos slavíme ty počátky, tak bych asi vyzdvihl ty počátky, které jsou tam zpracovány. Ale ty všechny ostatní kapitoly až do 20. století určitě stojí za pozornost a za přečtení.”</w:t>
      </w:r>
    </w:p>
    <w:p>
      <w:pPr/>
      <w:r>
        <w:rPr>
          <w:b w:val="1"/>
          <w:bCs w:val="1"/>
        </w:rPr>
        <w:t xml:space="preserve">Jaromíra Knapíková, archivářka, Zemský archiv v Opavě: </w:t>
      </w:r>
      <w:r>
        <w:rPr/>
        <w:t xml:space="preserve">“S mým manželem jsme psali vlastně tu kapitolu úplně nejnovější, čili 20. století od 1. SV až do roku 2000. Asi nejžhavější bude otázka v uvozovkách osvobození roku 45, případně i odsun Opavy, to jsou taková ta bolavá místa, kdy se tady obměnila z části výrazně vrstva obyvatelstva města Opavy.”</w:t>
      </w:r>
    </w:p>
    <w:p>
      <w:pPr/>
      <w:r>
        <w:rPr/>
        <w:t xml:space="preserve">Slavnostní křest knihy proběhl v rámci Vánočních trhů na Horním náměstí a jeho součástí byl i kvíz, díky kterému si ji každý, kdo jako první odpověděl správně na danou otázku, odnesl domů jako dárek.</w:t>
      </w:r>
    </w:p>
    <w:p>
      <w:pPr/>
      <w:r>
        <w:rPr>
          <w:b w:val="1"/>
          <w:bCs w:val="1"/>
        </w:rPr>
        <w:t xml:space="preserve">anketa: výherci knihy: </w:t>
      </w:r>
      <w:r>
        <w:rPr/>
        <w:t xml:space="preserve">“Jsem ráda, protože je to srdcové. Jsem Opavačka, narodila jsem se v Opavě, žiju v Opavě, tak je to pro mě srdcové. Těším se na ni.”</w:t>
      </w:r>
    </w:p>
    <w:p>
      <w:pPr/>
      <w:r>
        <w:rPr/>
        <w:t xml:space="preserve">“Moc děkuju, já původně přišla na Sto zvířat, ale kniha je velice příjemný bonus, takže moc za něj děkuju.”</w:t>
      </w:r>
    </w:p>
    <w:p>
      <w:pPr/>
      <w:r>
        <w:rPr/>
        <w:t xml:space="preserve">“Je to krásný dárek, určitě jo.”</w:t>
      </w:r>
    </w:p>
    <w:p>
      <w:pPr/>
      <w:r>
        <w:rPr/>
        <w:t xml:space="preserve">Knihu si můžete zakoupit v Turistickém informačním centru na Horním náměstí v Opavě a na recepci Obecního domu na Ostrožné ulici.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5-12-2024-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2026-07-31T04:59:28+02:00</dcterms:created>
  <dcterms:modified xsi:type="dcterms:W3CDTF">2026-07-31T04:59:28+02:00</dcterms:modified>
</cp:coreProperties>
</file>

<file path=docProps/custom.xml><?xml version="1.0" encoding="utf-8"?>
<Properties xmlns="http://schemas.openxmlformats.org/officeDocument/2006/custom-properties" xmlns:vt="http://schemas.openxmlformats.org/officeDocument/2006/docPropsVTypes"/>
</file>