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Náměstek Lukáš Slíva hodnotí ze své pozice rok 2024</w:t>
      </w:r>
    </w:p>
    <w:p>
      <w:pPr/>
      <w:r>
        <w:rPr>
          <w:b w:val="1"/>
          <w:bCs w:val="1"/>
        </w:rPr>
        <w:t xml:space="preserve">Vedení Frýdku-Místku postupně bilancuje rok 2024. Náměstek primátora Lukáš Slíva zhodnotil klíčové úspěchy v oblasti životního prostředí, turismu i podpory podnikatelů. A nastínil také další plány do budoucna.</w:t>
      </w:r>
    </w:p>
    <w:p>
      <w:pPr/>
      <w:r>
        <w:rPr/>
        <w:t xml:space="preserve">Frýdek-Místek má za sebou bohatý rok plný investic a  rozvojových projektů.</w:t>
      </w:r>
    </w:p>
    <w:p>
      <w:pPr/>
      <w:r>
        <w:rPr>
          <w:b w:val="1"/>
          <w:bCs w:val="1"/>
        </w:rPr>
        <w:t xml:space="preserve">Lukáš Slíva (KDU-ČSL/SPOLU), náměstek primátora  Frýdku-Místu:</w:t>
      </w:r>
      <w:r>
        <w:rPr/>
        <w:t xml:space="preserve"> "Já bych teda s dovolením zhodnotil rok 2024, začal bych asi  možná tím nejaktuálnějším. To znamená činností Turistického informačního  centra, kdy se podařilo v tomto roce zrekonstruovat obě pobočky. Jak na  frýdeckém náměstí, tak na náměstí Svobody v Místku. Pobočky prošly modernizací.  Co se týče akcí, tak určitě za povšimnutí stál Gastrofestival Frýdek-Místek  plný chutí, Strašidla na Olešné. Co se týče dalších akcí a činností, tak moc  velké poděkování pracovníkům TIC. Co se týče nějakých akcí na příští rok, tak  rozhodně budeme chystat značení a vytvoření Nordic Walking, čtyř tras. Takže to  by se mělo podařit na příští sezonu. A ještě co je aktuální, tak snažili jsme  se, aby došlo k oživení frýdeckého náměstí, Zámeckého náměstí, ve třech dnech.  1. 12. rozsvěcování Vánočního stromečku."</w:t>
      </w:r>
    </w:p>
    <w:p>
      <w:pPr/>
      <w:r>
        <w:rPr/>
        <w:t xml:space="preserve">Na 19. a 20. prosince pak byly naplánovány workshopy u  místních obchodníků. Různé dílničky, povídání o chlebu a vánočce nebo třeba  pivní akademie. Zkrátka Pohodové Vánoce ve Frýdku. Cílem bylo oživit Zámecké  náměstí.</w:t>
      </w:r>
    </w:p>
    <w:p>
      <w:pPr/>
      <w:r>
        <w:rPr>
          <w:b w:val="1"/>
          <w:bCs w:val="1"/>
        </w:rPr>
        <w:t xml:space="preserve">Lukáš Slíva (KDU-ČSL/SPOLU), náměstek primátora  Frýdku-Místu:</w:t>
      </w:r>
      <w:r>
        <w:rPr/>
        <w:t xml:space="preserve"> "Co se týče městské mobility, tak tam se město snaží  rozšiřovat neustále síť cyklostezek. Nově se teďka buduje cyklostezka z Olešné  do Palkovic. Je zpracovaná studie na cyklostezku Riviera a chtěli bychom také,  samozřejmě doufám, že se to podaří, zapracovat cyklostezku směrem z Frýdku do  Sedlišť. Ještě stojí určitě za zmínku v rámci mobility. V podstatě,  že se městu podařilo upravit sdílené koloběžky, upravit pravidla. Kdy bylo  zřízeno 21 zón, kde došlo ke snížení rychlostí. Zároveň se zvýšila četnost a  frekvence svozů odhozených koloběžek. A zároveň byl zaveden zákaz vjezdu na obě  náměstí. Takže, myslím si, že ta situace se určitě zlepšila. Velkému zájmu se  těší také bikesharing, což znamená sdílená kola. Měli jsme opět překonán  rekordní počet výpůjček. Takže v rámci města se podařilo zajistit smlouvu na  další dva roky u společnosti nextbike. Co je novinkou? Tak, abychom zvýšili  komfort pro uživatele, tak mohou se těšit na kola se sedmistupňovým převodem."</w:t>
      </w:r>
    </w:p>
    <w:p>
      <w:pPr/>
      <w:r>
        <w:rPr/>
        <w:t xml:space="preserve">Ve městě je umístěno na 200 sdílených kol ve 125 stanicích.  Za rok bylo evidováno přes 103 tisíc výpůjček, což byl nárůst o 27 tisíc oproti  roku předchozímu. A celkově už je ve městě registrováno na 11 tisíc uživatelů.  Výhodou je také to, že od letošního roku je možné si kolo vypůjčit ve  Frýdku-Místku a vrátit ho v Ostravě, případně naopak. Jízdu na nextbiku  město dotuje a uživatelé mají prvních 15 minut zdarma.</w:t>
      </w:r>
    </w:p>
    <w:p>
      <w:pPr/>
      <w:r>
        <w:rPr>
          <w:b w:val="1"/>
          <w:bCs w:val="1"/>
        </w:rPr>
        <w:t xml:space="preserve">Lukáš Slíva (KDU-ČSL/SPOLU), náměstek primátora  Frýdku-Místu:</w:t>
      </w:r>
      <w:r>
        <w:rPr/>
        <w:t xml:space="preserve"> "Co se týče ekonomického rozvoje a podnikání, tak opět se nám  podařilo v tomto roce rozjet další ročník bezplatného vzdělávacího  semináře pro podnikatele Podnikej F-M. Ten potrvá od září do června roku 2025.  Dále jsme rozjeli besedy vedení s podnikateli. První beseda už proběhla. Jsme  rádi, protože podnikatelé nám dali různé podněty. Objevil se tam zvlášť třeba  podnět na rozšíření coworkingového centra. Takže na to bychom se chtěli zaměřit  a rozšířit tuto službu, případně i prostory. Co se týče dotačních programů, tak  byl vyhlášen dotační program Reklama F-M pro podnikatele. Jinak standardně v  letošním roce proběhly Beskydské farmářské trhy, které budou samozřejmě  pokračovat i v roce 2025. Dále bych asi směřoval na odbor životního prostředí a  zemědělství. Tak tady určitě stojí za zmínku to, že se během jarní a podzimní  výsadby zasadilo přes 200 stromů přes 1000 keřů. Provádí se pravidelná údržba  správy zeleně. Co se týče nějaké ekologie, tak určitě je fajn, že přibyla  flotila 12 autobusů, takže městská hromadná doprava bude modernější a hlavně  ekologičtější. Město přestalo topit uhlím, tam to nahradila biomasa a zemní  plyn, takže teplo do domácností bude přes toto. V rámci odboru životního prostředí bych chtěl taky zmínit  revitalizaci frýdeckých tůní. Což se podařilo a myslím si, že vznikl nádherný  biotop. Místo pro odpočinek, pro procházky. Samozřejmě revitalizací tůní by to  končit nemělo. Chtěli bychom se dále zaměřit na Frýdecký les. Kde bychom chtěli  rozšířit síť chodníčků. Dále zrealizovat ptačí stezku a lesopark. Zároveň jsem rovněž garantem místní části Skalice, takže tu  bych taky nerad opomněl. Jsem rád, že se podařilo ve Skalici vybudovat  workoutové hřiště, taková venkovní posilovna ve Skalici vedle Kulturního domu.  Dále proběhla obnova Russinovy aleje, kde bylo vysázeno 17 jabloní."</w:t>
      </w:r>
    </w:p>
    <w:p>
      <w:pPr/>
      <w:r>
        <w:rPr/>
        <w:t xml:space="preserve">V oblasti odpadového hospodářství se zlepšilo třídění  odpadů, zvláště plastů, protože město nechalo rozmístit na 4 500 žlutých  nádob na plast k rodinným domům. Díky tomu se mohl upravit také interval  svozu odpadů. Třídění zároveň pomáhá udržet cenu za svoz na rozumné výši.</w:t>
      </w:r>
    </w:p>
    <w:p>
      <w:pPr/>
      <w:r>
        <w:rPr>
          <w:b w:val="1"/>
          <w:bCs w:val="1"/>
        </w:rPr>
        <w:t xml:space="preserve">Lukáš Slíva (KDU-ČSL/SPOLU), náměstek primátora  Frýdku-Místu:</w:t>
      </w:r>
      <w:r>
        <w:rPr/>
        <w:t xml:space="preserve"> "Tím pádem došlo ke snížení směsného komunálního odpadu. Co  stojí za zmínku, tak určitě letos poprvé rozšiřujeme celoroční provoz svozů  bioodpadu. Doposud to bylo vždy od března do listopadu. Nyní se toho  prodloužilo o zimní měsíce. A k tomu odpadovému hospodářství, ještě v příštím  roce rozšiřujeme možnost třídění. Budeme zřizovat 50 nových nádob, šedých nádob  na drobné kovy. A samozřejmě přibydou také nádoby. 10 nových nádob na textil. Dále, co se týče akcí, tak proběhl Den Země, který se těší  veliké oblibě. Ten bude připraven i v nadcházejícím roce. Bohužel se nám  nepodařilo kvůli původním uskutečnit Den čistého ovzduší, osvětovou akci.  Můžeme to plně vynahradit v příštím roce. Rovněž jsou připraveny dotační  programy, obnovení kanalizací, program na výsadbu dřevin a celá řada dalšího.  Chtěl bych poděkovat moc pracovníkům odboru životního prostředí, zaměstnancům  za jejich celoroční práci a jak se s tou prací popasovávají. Dělají ji velice  dobře. Co se týče dotací, tak město Frýdek-Místek má předschválené projekty  přes řídící výbor ITI. Patří tam zejména krizové centrum Bethel, Domovinka,  rozšíření kapacity. Dále je tam bulvár, potom revitalizace nebo rekonstrukce  městské knihovny. A co se týče schválených dotací, tak dotace máme schválené na  telekomunikační opatření, na silniční síť ve Frýdku-Místku. Dále počítáme s  dotací z Moravskoslezského kraje na dřevěné plovoucí molo, které by mělo  vzniknout v příštím roce na přehradě Olešná. Tady ty náklady činí 3 miliony  korun a dotace by měla pokryt 2,5 milionu. Takže to si myslím, že bude další  hezká turistická záležitost."</w:t>
      </w:r>
    </w:p>
    <w:p>
      <w:pPr/>
      <w:r>
        <w:rPr/>
        <w:t xml:space="preserve">Město tak má v rámci rozvojových aktivit opět velké  plány a dobře našlápnuto i do dalšího roku.</w:t>
      </w:r>
    </w:p>
    <w:p>
      <w:pPr/>
      <w:r>
        <w:rPr>
          <w:b w:val="1"/>
          <w:bCs w:val="1"/>
        </w:rPr>
        <w:t xml:space="preserve">Lukáš Slíva (KDU-ČSL/SPOLU), náměstek primátora  Frýdku-Místu:</w:t>
      </w:r>
      <w:r>
        <w:rPr/>
        <w:t xml:space="preserve"> "Já bych chtěl popřát všem zaměstnancům magistrátu a všem  občanům krásné prožití Vánočních svátků. Plné pohody, lásky, setkání se svými  blízkými. A samozřejmě pevné zdraví a všechno nejlepší v novém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12-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2026-05-18T21:05:16+02:00</dcterms:created>
  <dcterms:modified xsi:type="dcterms:W3CDTF">2026-05-18T21:05:16+02:00</dcterms:modified>
</cp:coreProperties>
</file>

<file path=docProps/custom.xml><?xml version="1.0" encoding="utf-8"?>
<Properties xmlns="http://schemas.openxmlformats.org/officeDocument/2006/custom-properties" xmlns:vt="http://schemas.openxmlformats.org/officeDocument/2006/docPropsVTypes"/>
</file>