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17:48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 Centru bezpečné jízdy se uskutečnil náborový den</w:t>
      </w:r>
    </w:p>
    <w:p>
      <w:pPr/>
      <w:r>
        <w:rPr>
          <w:b w:val="1"/>
          <w:bCs w:val="1"/>
        </w:rPr>
        <w:t xml:space="preserve">V Centru bezpečné jízdy Libros v Ostravě  se uskutečnil Start Camp, což je náborový den pro bezpečnostní sbory a ozbrojené složky. Na této akci prezentovaly svou práci a technické vybavení jednotky Integrovaného záchranného systému z celého kraje.</w:t>
      </w:r>
    </w:p>
    <w:p>
      <w:pPr/>
      <w:r>
        <w:rPr/>
        <w:t xml:space="preserve">Studenti 3. a 4. ročníků Střední odborné školy ochrany osob  majetku se zúčastnili akce s názvem START CAMP s IZS kde se představily jednotky Integrovaného záchranného systému z celého moravskoslezského kraje. Skvělým hostitelem se ukázalo Centrum bezpečné jízdy Libros. </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6-12-2024-1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2026-07-06T18:22:02+02:00</dcterms:created>
  <dcterms:modified xsi:type="dcterms:W3CDTF">2026-07-06T18:22:02+02:00</dcterms:modified>
</cp:coreProperties>
</file>

<file path=docProps/custom.xml><?xml version="1.0" encoding="utf-8"?>
<Properties xmlns="http://schemas.openxmlformats.org/officeDocument/2006/custom-properties" xmlns:vt="http://schemas.openxmlformats.org/officeDocument/2006/docPropsVTypes"/>
</file>