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Sváteční slovo starosty města Studénka</w:t>
      </w:r>
    </w:p>
    <w:p>
      <w:pPr/>
      <w:r>
        <w:rPr>
          <w:b w:val="1"/>
          <w:bCs w:val="1"/>
        </w:rPr>
        <w:t xml:space="preserve">Sváteční slovo starosty města Studénka Libora Slavíka. Ohlédnutí za rokem 2024 a plány a záměry města do roku nového.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Splnila si sen o zlatě, dalším cílem je olympiáda</w:t>
      </w:r>
    </w:p>
    <w:p>
      <w:pPr/>
      <w:r>
        <w:rPr>
          <w:b w:val="1"/>
          <w:bCs w:val="1"/>
        </w:rPr>
        <w:t xml:space="preserve">Česká reprezentantka v cyklistice, Sabina Košárková ze Studénky, si na konci tohoto roku splnila svůj sen. Stala se mistryní světa v disciplíně pumptrack. Titul vybojovala po dvou druhých místech.</w:t>
      </w:r>
    </w:p>
    <w:p>
      <w:pPr/>
      <w:r>
        <w:rPr/>
        <w:t xml:space="preserve">Osmnáctiletá Sabina Košárková kombinuje několik cyklistických disciplín BMX, sjezd a pumptrack. Z bikrosu už má na svém kontě dva bronzy z Mistrovství Evropy - a teď zazářila také v pumptracku. Po dvou druhých místech z předchozích dvou let vybojovala letos v Jihoafrické republice vysněný světový titul.</w:t>
      </w:r>
    </w:p>
    <w:p>
      <w:pPr/>
      <w:r>
        <w:rPr>
          <w:b w:val="1"/>
          <w:bCs w:val="1"/>
        </w:rPr>
        <w:t xml:space="preserve">Sabina Košárková, mistryně světa v pumptracku: </w:t>
      </w:r>
      <w:r>
        <w:rPr/>
        <w:t xml:space="preserve">“Určitě, medaile z pumptracku je hodně povzbuzení do dalších let a vlastně jsem si tím splnila celou kolekci medailí.”  </w:t>
      </w:r>
    </w:p>
    <w:p>
      <w:pPr/>
      <w:r>
        <w:rPr/>
        <w:t xml:space="preserve">Dosavadní největší úspěch své kariéry vybojovala skvělým výkonem, kdy od kvalifikace nenašla ani v jedné jízdě včetně finále přemožitelku a pokaždé zajela nejlepší čas. </w:t>
      </w:r>
    </w:p>
    <w:p>
      <w:pPr/>
      <w:r>
        <w:rPr>
          <w:b w:val="1"/>
          <w:bCs w:val="1"/>
        </w:rPr>
        <w:t xml:space="preserve">Sabina Košárková, mistryně světa v pumptracku: </w:t>
      </w:r>
      <w:r>
        <w:rPr/>
        <w:t xml:space="preserve">“Bylo to rozhodně těžké, protože nikdy nevíte, musíte být trpěliví až do konce. Vyhrála jsem teda všechno, což bylo trošku horší a znamenalo to více tlaku na mě ve finále, ale já jsem si věřila a věřila jsem, že to můžu letos vyhrát. Na stupních vítězů jsem zpívala hymnu, hrála mi tam hymna, poprvé v mém životě, a myslím si, že to byl takový sen, co jsem si vždycky, přála, slyšet svou hymnu.”    </w:t>
      </w:r>
      <w:br/>
    </w:p>
    <w:p>
      <w:pPr/>
      <w:r>
        <w:rPr>
          <w:b w:val="1"/>
          <w:bCs w:val="1"/>
        </w:rPr>
        <w:t xml:space="preserve">Sabina Košárková, mistryně světa v pumptracku: </w:t>
      </w:r>
      <w:r>
        <w:rPr/>
        <w:t xml:space="preserve">“Cíl na příští rok je vyhrát pumptrack a bikros mistrovství světa zároveň, čímž bych mohla být první, komu by se to povedlo vyhrát obě disciplíny. Abych pravdu řekla, tak k pumptracku mám trošku takový respekt, protože, když tam spadnete, tak je to těžší, a nejlepší je za mě asi bikros, je to olympijská disciplína a olympiáda bude to nejvíce.”  </w:t>
      </w:r>
    </w:p>
    <w:p>
      <w:pPr/>
      <w:r>
        <w:rPr>
          <w:b w:val="1"/>
          <w:bCs w:val="1"/>
        </w:rPr>
        <w:t xml:space="preserve">Sabina Košárková, mistryně světa v pumptracku: </w:t>
      </w:r>
      <w:r>
        <w:rPr/>
        <w:t xml:space="preserve">“Příští rok mě čeká ještě kategorie U23 v BMX a pak bych se chtěla přesunout do elitní kategorie, abych si pomalu začala zvykat na elitní jezdkyně a mohla bych si splnit sen a kvalifikovat se na olympiádu v roce 2028.”</w:t>
      </w:r>
    </w:p>
    <w:p>
      <w:pPr/>
      <w:r>
        <w:rPr/>
        <w:t xml:space="preserve">Kola na míru pro Sabin skládá její otec, na to první se posadila si ave čtyřech letech. </w:t>
      </w:r>
    </w:p>
    <w:p>
      <w:pPr/>
      <w:r>
        <w:rPr>
          <w:b w:val="1"/>
          <w:bCs w:val="1"/>
        </w:rPr>
        <w:t xml:space="preserve">Sabina Košárková, mistryně světa v pumptracku: </w:t>
      </w:r>
      <w:r>
        <w:rPr/>
        <w:t xml:space="preserve">“Pak jsem tady na domácí dráze zkoušela jezdit v šesti letech a nebavilo mě to a pak jsem se bikrosu začala naplno věnovat v deseti. Já jsem závodila s klukama a v té kategorii jsem byla převážně jako jediná, taková, co zajížděla stejné výkony jako oni a já jsem je vždycky chtěl porazit, chtěla jsem být lepší jak ti kluci a to mě motivovalo.”    </w:t>
      </w:r>
    </w:p>
    <w:p>
      <w:pPr/>
      <w:r>
        <w:rPr/>
        <w:t xml:space="preserve">Aby se udržela ve světové špičce, musí Sabina hodně cestovat a účastnit se závodů se zahraniční konkurencí. Také podmínky pro kvalitní tréninky tu nejblíže Studénky do jisté míry splňuje dráha v Opavě, ta špičková je pak jen v Benátkách nad Jizerou.   </w:t>
      </w:r>
    </w:p>
    <w:p>
      <w:pPr/>
      <w:r>
        <w:rPr>
          <w:b w:val="1"/>
          <w:bCs w:val="1"/>
        </w:rPr>
        <w:t xml:space="preserve">Sabina Košárková, mistryně světa v pumptracku: </w:t>
      </w:r>
      <w:r>
        <w:rPr/>
        <w:t xml:space="preserve">“Stojí tady za mnou rodina a samozřejmě sponzoři,  bez nich by to asi nezvládla cestovat takhle po světě. A člověk se tím musí bavit. Jestli se tím nebavíte, tak to pak nejde samo. Jsou i dny, kdy nesednu na kolo, ale tím pádem, že dělám všechny tři disciplíny, tak já si je vystřídám a nikdy nepřestanu…”   </w:t>
      </w:r>
    </w:p>
    <w:p>
      <w:pPr/>
      <w:br/>
      <w:br/>
      <w:b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Vánoce naladil adventní jarmark</w:t>
      </w:r>
    </w:p>
    <w:p>
      <w:pPr/>
      <w:r>
        <w:rPr>
          <w:b w:val="1"/>
          <w:bCs w:val="1"/>
        </w:rPr>
        <w:t xml:space="preserve">Před stříbrnou neděli se na náměstí konal adventní trh, který přilákal návštěvníky všech věkových kategorií. Doplnily jej tvořivé dílny, kde si zájemci mohli nazdobit vánoční baňku.</w:t>
      </w:r>
    </w:p>
    <w:p>
      <w:pPr/>
      <w:r>
        <w:rPr/>
        <w:t xml:space="preserve">Adventní trh se na studáneckém Republiky konal druhou prosincovou sobotu, lidé tu mohli přijít načerpat předvánoční atmosféru v odpoledním čase od 13 do 18 hodiny.</w:t>
      </w:r>
    </w:p>
    <w:p>
      <w:pPr/>
      <w:r>
        <w:rPr>
          <w:b w:val="1"/>
          <w:bCs w:val="1"/>
        </w:rPr>
        <w:t xml:space="preserve">Lucie Zajícová, </w:t>
      </w:r>
      <w:r>
        <w:rPr>
          <w:b w:val="1"/>
          <w:bCs w:val="1"/>
        </w:rPr>
        <w:t xml:space="preserve">SAK Studénka</w:t>
      </w:r>
      <w:r>
        <w:rPr>
          <w:b w:val="1"/>
          <w:bCs w:val="1"/>
        </w:rPr>
        <w:t xml:space="preserve">: </w:t>
      </w:r>
      <w:r>
        <w:rPr/>
        <w:t xml:space="preserve">“Každoročně vybíráme termín adventního jarmarku tak, ať tady nalákáme nějaké prodejce, protože chápeme, že termíny přímo na adventní neděle jsou velmi atraktivní, takže my to máme vždycky v sobotu. Druhým nebo třetím rokem to mívám právě v sobotu před stříbrnou neděli. Ať se tady lidé potkají, povídají si, mohou si dát dobrý svařák a na druhý den nejdou do práce.”     </w:t>
      </w:r>
    </w:p>
    <w:p>
      <w:pPr/>
      <w:r>
        <w:rPr>
          <w:b w:val="1"/>
          <w:bCs w:val="1"/>
        </w:rPr>
        <w:t xml:space="preserve">návštěvníci jarmarku: </w:t>
      </w:r>
    </w:p>
    <w:p>
      <w:pPr/>
      <w:r>
        <w:rPr/>
        <w:t xml:space="preserve">“Na pohodu, s rodinou, projít se, dát si ten punč, podívat se, co tady mají hezkého, prostě načerpat vánoční atmosféru.” </w:t>
      </w:r>
    </w:p>
    <w:p>
      <w:pPr/>
      <w:r>
        <w:rPr/>
        <w:t xml:space="preserve">“Já jsem pro si tady zajít s rodinou, s přáteli, dát si svařáček, podívat se po stáncích, dát si něco na jídlo, prostě perfektní.”  </w:t>
      </w:r>
    </w:p>
    <w:p>
      <w:pPr/>
      <w:r>
        <w:rPr/>
        <w:t xml:space="preserve">Kdo přicházel s dětmi, mohl ve vestibulu radnice navštívit i tvořivé dílny rodinného centra. </w:t>
      </w:r>
      <w:br/>
      <w:br/>
    </w:p>
    <w:p>
      <w:pPr/>
      <w:r>
        <w:rPr>
          <w:b w:val="1"/>
          <w:bCs w:val="1"/>
        </w:rPr>
        <w:t xml:space="preserve">návštěvníci jarmarku: </w:t>
      </w:r>
      <w:r>
        <w:rPr/>
        <w:t xml:space="preserve">“Já jsem si vybral zlatou baňku, a nazdobil jsem ji černými třpytkami.”</w:t>
      </w:r>
    </w:p>
    <w:p>
      <w:pPr/>
      <w:r>
        <w:rPr>
          <w:b w:val="1"/>
          <w:bCs w:val="1"/>
        </w:rPr>
        <w:t xml:space="preserve">Lucie Zajícová, </w:t>
      </w:r>
      <w:r>
        <w:rPr>
          <w:b w:val="1"/>
          <w:bCs w:val="1"/>
        </w:rPr>
        <w:t xml:space="preserve">SAK Studénka</w:t>
      </w:r>
      <w:r>
        <w:rPr>
          <w:b w:val="1"/>
          <w:bCs w:val="1"/>
        </w:rPr>
        <w:t xml:space="preserve">: </w:t>
      </w:r>
      <w:r>
        <w:rPr/>
        <w:t xml:space="preserve">“Měli jsme tady fotokoutek, byla tady Andělka s Andělskou poštou pro Ježíška, tvořili jsme baňky se třpytkami nebo baňky z překližky a dělali jsme dopisy pro Ježíška.” </w:t>
      </w:r>
    </w:p>
    <w:p>
      <w:pPr/>
      <w:r>
        <w:rPr/>
        <w:t xml:space="preserve">A kdo se chce ve Studénce naladit i na oslavu konce roku, tak v neděli 29. prosince se v Dělnickém domě koná čtyřhodinová předsilvestrovská evergreen party v podání Tanečního orchestru Zdeňka Pukovce. </w:t>
      </w:r>
    </w:p>
    <w:p>
      <w:pPr/>
      <w:br/>
      <w:br/>
      <w:br/>
      <w:br/>
      <w:br/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2026-03-28T07:42:15+01:00</dcterms:created>
  <dcterms:modified xsi:type="dcterms:W3CDTF">2026-03-28T07:42:15+01:00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