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V Havířově se konala Moravskoslezská taneční liga</w:t>
      </w:r>
    </w:p>
    <w:p>
      <w:pPr/>
      <w:r>
        <w:rPr>
          <w:b w:val="1"/>
          <w:bCs w:val="1"/>
        </w:rPr>
        <w:t xml:space="preserve">Ve společenském domě Reneta se uskutečnila soutěž ve společenských a latinskoamerických tancích pod hlavičkou Českého svazu tanečního sportu. A ani tam naše kamera nemohla chybět.</w:t>
      </w:r>
    </w:p>
    <w:p>
      <w:pPr/>
      <w:r>
        <w:rPr/>
        <w:t xml:space="preserve">Taneční soutěž Moravskoslezská taneční liga má v Havířově dlouholetou tradici. Své dosavadní taneční dovednosti předvedlo porotě na parketu ve Společenském domě Reneta na 240 soutěžících. </w:t>
      </w:r>
    </w:p>
    <w:p>
      <w:pPr/>
      <w:r>
        <w:rPr>
          <w:b w:val="1"/>
          <w:bCs w:val="1"/>
        </w:rPr>
        <w:t xml:space="preserve">Lenka Roiková, organizátorka soutěže: </w:t>
      </w:r>
      <w:r>
        <w:rPr/>
        <w:t xml:space="preserve">"Soutěží tady děti, junioři, mládež, dospěláci. Všechny kategorie ve společenských a latinskoamerických tancích. Proč je to v Havířově, protože v Havířově je taková tradice v těchto společenských tancích. Už mí rodiče vedli taneční kurzy, taneční klub. V podstatě tady už od roku 1973. A já v tom pokračuji dále jako jejich dcera, no a jak se říká, jablko nepadá daleko od stromu. Takže pokračujeme jak v tanečních kurzech, tak v tanečním klubu a neustále tančíme celá rodina.”</w:t>
      </w:r>
    </w:p>
    <w:p>
      <w:pPr/>
      <w:r>
        <w:rPr/>
        <w:t xml:space="preserve">Tanečníci usilují o co nejvíce bodů a umístění na předních příčkách, protože právě tyto úspěchy jim umožňují postupovat do vyšších kategorií. </w:t>
      </w:r>
    </w:p>
    <w:p>
      <w:pPr/>
      <w:r>
        <w:rPr>
          <w:b w:val="1"/>
          <w:bCs w:val="1"/>
        </w:rPr>
        <w:t xml:space="preserve">Karolína, soutěžící:</w:t>
      </w:r>
      <w:r>
        <w:rPr/>
        <w:t xml:space="preserve"> “Získala jsem jeden pohár za třetí místo a ještě medaili za druhé. Tančila jsem waltz, valčík, quickstep, čaču a džajv.”  </w:t>
      </w:r>
    </w:p>
    <w:p>
      <w:pPr/>
      <w:r>
        <w:rPr>
          <w:b w:val="1"/>
          <w:bCs w:val="1"/>
        </w:rPr>
        <w:t xml:space="preserve">Vladimíra, soutěžící: </w:t>
      </w:r>
      <w:r>
        <w:rPr/>
        <w:t xml:space="preserve">“Já jsem přijela z Hranic a líbilo se nám tady a vyhráli jsme druhé a třetí místo.”</w:t>
      </w:r>
    </w:p>
    <w:p>
      <w:pPr/>
      <w:r>
        <w:rPr>
          <w:b w:val="1"/>
          <w:bCs w:val="1"/>
        </w:rPr>
        <w:t xml:space="preserve">Matyáš, soutěžící:</w:t>
      </w:r>
      <w:r>
        <w:rPr/>
        <w:t xml:space="preserve"> “Věnuji se tomu asi čtyři roky a chtěl bych to dotáhnout do třídy M a to je nejvyšší a to jsou mistři.”</w:t>
      </w:r>
    </w:p>
    <w:p>
      <w:pPr/>
      <w:r>
        <w:rPr>
          <w:b w:val="1"/>
          <w:bCs w:val="1"/>
        </w:rPr>
        <w:t xml:space="preserve">Anna, soutěžící: </w:t>
      </w:r>
      <w:r>
        <w:rPr/>
        <w:t xml:space="preserve">“My jsme z Třince, věnujeme se tomu asi sedm let a začali jsme tancovat v juniorech 2 a teď už tancujeme za mládež a dospělé. Tak dnešní závody ještě nejsou u konce a uvidíme, jak to dopadne.”</w:t>
      </w:r>
    </w:p>
    <w:p>
      <w:pPr/>
      <w:r>
        <w:rPr>
          <w:b w:val="1"/>
          <w:bCs w:val="1"/>
        </w:rPr>
        <w:t xml:space="preserve">Adam, soutěžící:</w:t>
      </w:r>
      <w:r>
        <w:rPr/>
        <w:t xml:space="preserve"> “Já bych to rád viděl, že za ty dva roky bych dal i kategorii B, ale uvidíme, jak nám to bude vůbec klapat a v kategorii C musíme hodně trénovat a hlavně ty páry už v těch C jsou také dost dobré, takže musíme je dohnat.”</w:t>
      </w:r>
    </w:p>
    <w:p>
      <w:pPr/>
      <w:r>
        <w:rPr/>
        <w:t xml:space="preserve">Kromě technické dokonalosti je ale v tanečním sportu nejdůležitější něco, co není možné změřit – radost a vášeň, s jakou tanečníci přistupují k tanci.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2026-04-08T11:10:23+02:00</dcterms:created>
  <dcterms:modified xsi:type="dcterms:W3CDTF">2026-04-08T11:10:23+02:00</dcterms:modified>
</cp:coreProperties>
</file>

<file path=docProps/custom.xml><?xml version="1.0" encoding="utf-8"?>
<Properties xmlns="http://schemas.openxmlformats.org/officeDocument/2006/custom-properties" xmlns:vt="http://schemas.openxmlformats.org/officeDocument/2006/docPropsVTypes"/>
</file>