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30.12.2024, 17:45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Ostravské minuty</w:t>
      </w:r>
    </w:p>
    <w:p>
      <w:pPr/>
      <w:r>
        <w:rPr>
          <w:b w:val="1"/>
          <w:bCs w:val="1"/>
        </w:rPr>
        <w:t xml:space="preserve">Jana Lipowská, TV POLAR: </w:t>
      </w:r>
      <w:r>
        <w:rPr/>
        <w:t xml:space="preserve">Hezký den. Vánoční svátky jsou za námi a chystají se oslavy Silvestra. Je to ten správný čas ohlédnout se za uplynulým rokem. O tom, jaký byl v moravskoslezské metropoli Ostravě, jsme si povídali s primátorem města Janem Dohnalem.</w:t>
      </w:r>
    </w:p>
    <w:p>
      <w:pPr/>
      <w:r>
        <w:rPr>
          <w:b w:val="1"/>
          <w:bCs w:val="1"/>
        </w:rPr>
        <w:t xml:space="preserve">Jan Dohnal (SPOLU/ODS), primátor Ostravy: </w:t>
      </w:r>
      <w:r>
        <w:rPr/>
        <w:t xml:space="preserve">My jsme si v první polovině roku připomínali řadou akcí. 100 let vzniku Velké Ostravy. Je to milník, kdy v roce 1924 došlo ke spojení tehdy původních měst a obcí na území dnešní Ostravy a vznikla Velká Ostrava v té podobě, jak ji dneska známe. To znamená opravdu velké město, které bylo velké v rámci tehdejšího Československa. Samozřejmě to vedlo k tomu, že se to město mohlo začít rozvíjet jako město. Už se to rozvíjelo jako Moravská Ostrava, ne jako město Přívoz, ne jako město Vítkovice. Ale opravdu se dal začít plánovat nějaký urbanismus a to vedlo k tomu, že vznikla metropole. To jsme si opravdu připomínali řadou akcí. To vyvrcholení potom proběhlo na Masarykově náměstí, respektive tady v centru Ostravy, velkým historickým průvodem. Já myslím, že všechny ty akce byly poměrně hodně navštěvované a že si to lidé užili. My v Ostravě a myslím si, že jsme na ni právem hrdí máme dneska unikátní radniční komplex. Je to největší radniční komplex v České republice. Ta ikonická stavba za mnou spolu s tou věží. Tato budova byla zapsána jako národní kulturní památka, opravdu velký úspěch. Navíc jedná se i o poměrně oblíbenou turistickou destinaci, takže třeba všichni, kteří tam ještě nebyli, se podívat, doporučuji, opravdu to stojí za to.</w:t>
      </w:r>
    </w:p>
    <w:p>
      <w:pPr/>
      <w:r>
        <w:rPr>
          <w:b w:val="1"/>
          <w:bCs w:val="1"/>
        </w:rPr>
        <w:t xml:space="preserve">Tomáš Kořistka, TV POLAR: </w:t>
      </w:r>
      <w:r>
        <w:rPr/>
        <w:t xml:space="preserve">Vy jsme v tom uplynulém roce otevřeli několik velmi významných zrekonstruovaných nebo hotových a začínali jste i stavět. Můžete nám zmínit něco k této oblast?</w:t>
      </w:r>
    </w:p>
    <w:p>
      <w:pPr/>
      <w:r>
        <w:rPr>
          <w:b w:val="1"/>
          <w:bCs w:val="1"/>
        </w:rPr>
        <w:t xml:space="preserve">Jan Dohnal (SPOLU/ODS), primátor Ostravy: </w:t>
      </w:r>
      <w:r>
        <w:rPr/>
        <w:t xml:space="preserve">Tak tady bych řekl, že toho je opravdu celá řada, když bych vypíchl takové nejzajímavější věci. Myslím si, že je velice zajímavá je dokončena rekonstrukce Grossmannovy vily. Je to opravdu krásná budova kousíček od krajského úřadu, naproti Domu kultury města, nebo sadu Milady Horákové. Zase doporučuji všem za návštěvu. Ještě v roce příštím tu Grossmannovu vilu chceme dovybavit původními interiéry a nábytkem, ale už dneska je to hojně navštěvovaná památka. Je tam krásná zahrada, takže to je opravdu taková líbivá věc. Daří se zastavovat i některé proluky, takže určitě všichni v Ostravě zaznamenali zastavění bloků Novými Lauby, kde dole vznikla poměrně pěkná restaurace, je tam postaveno několik desítek bytů, spousta parkování a hlavně došlo opravdu zase k ucelené dostavbě toho města jako takového. Dostavěl se parkovací dům u Městské nemocnice Ostrava na Fifejdách. Takže těch investičních akcí, které jsme realizovali, je opravdu celá řada. Myslím si, že by nemělo zapadnout, není to úplně vidět, ale rok 2024 byl rekordní v investicích do vodohospodářské infrastruktury, kdy jsme více než 800 milionů dokázali utratit za právě rozvoj kanalizační a vodovodní sítě. To je třeba částka, která tady historicky nikdy nebyla.</w:t>
      </w:r>
    </w:p>
    <w:p>
      <w:pPr/>
      <w:r>
        <w:rPr>
          <w:b w:val="1"/>
          <w:bCs w:val="1"/>
        </w:rPr>
        <w:t xml:space="preserve">Tomáš Kořistka, TV POLAR: </w:t>
      </w:r>
      <w:r>
        <w:rPr/>
        <w:t xml:space="preserve">Potom tady je další takový začátek, a to je mrakodrap. To je další takový rest, který tady byl. Už se na něm začalo pracovat?</w:t>
      </w:r>
    </w:p>
    <w:p>
      <w:pPr/>
      <w:r>
        <w:rPr>
          <w:b w:val="1"/>
          <w:bCs w:val="1"/>
        </w:rPr>
        <w:t xml:space="preserve">Jan Dohnal (SPOLU/ODS), primátor Ostravy: </w:t>
      </w:r>
      <w:r>
        <w:rPr/>
        <w:t xml:space="preserve">Pokud se bavíme o mrakodrapu na Ostrčilově ulici, tak opravdu my jsme se ho pokusili už jednou prodat soukromému investorovi, tehdy to nedopadlo. V tomhle roce jsme byli úspěšnější, nebo aspoň věřím tomu. Takže ano, došlo k prodeji. Mělo by tam vzniknout 170 bytů. Teď aktuálně se kreslí projektová dokumentace. Ty informace, které mám, ukazují k tomu, že se to povede dotáhnout. Uvidíme v příštím roce. Ale říkám z toho, co vím a v jaké to teďka fázi jsem optimista. Mohlo by tam vzniknout opravdu zajímavá tavba podle toho návrhu, který už Ostravané znají od Evy Jiřičné. Takže budeme mít kromě toho, že budeme mít krásných 170 bytů, tak budeme mít i krásnou architekturu ve městě. V Ostravě asi není nikdo, kdo by nevěděl, že se tady už několik mnoho let připravuje stavba Koncertního sálu spolu s rekonstrukcí Domu města kultury. Proběhlo slavnostní poklepání základního kamene. Pokud někdo dneska jede kolem, tak určitě zaznamenal, že ta stavba už probíhá. Ten areál je oplocený, aktuálně se tam hloubí ta stavební jáma a probíhají přípravné práce, vlastně už stavíme.</w:t>
      </w:r>
    </w:p>
    <w:p>
      <w:pPr/>
      <w:r>
        <w:rPr>
          <w:b w:val="1"/>
          <w:bCs w:val="1"/>
        </w:rPr>
        <w:t xml:space="preserve">Tomáš Kořistka, TV POLAR: </w:t>
      </w:r>
      <w:r>
        <w:rPr/>
        <w:t xml:space="preserve">Tak a to je kultura, ale my jsme oznámili i významné investice v oblasti sportu a je to fotbal, hokej.</w:t>
      </w:r>
    </w:p>
    <w:p>
      <w:pPr/>
      <w:r>
        <w:rPr>
          <w:b w:val="1"/>
          <w:bCs w:val="1"/>
        </w:rPr>
        <w:t xml:space="preserve">Jan Dohnal (SPOLU/ODS), primátor Ostravy: </w:t>
      </w:r>
      <w:r>
        <w:rPr/>
        <w:t xml:space="preserve">Je to zejména fotbal a hokej, ale nejenom. Protože těch investic do sportovní infrastruktury je celá řada. Je to celkem logické. Ostravu dneska dobíhá a je to vidět na mnoho stavbách veřejné infrastruktury. Dobíhá ten věk. Tady opravdu většina věcí vznikala v šedesátých a sedmdesátých letech a už je to prostě dneska buď technologicky staré, nebo překonané. Takže ano, rozhodli jsme se některé věci poposunout, takže se otevřela debata jak o novém Centru ledních sportů. Tady věřím, že by se mohlo jednat o soukromou investici. Jsme v kontaktu s developerem, který tam připravuje území naproti Paláci kultury a sportu. Tam by měla vzniknout hala pro lední sporty, respektive až tři a půl ledu, když to řeknu takhle. Ale jsme na počátku, takže opravdu jsme teďka ve fázi změny územního plánu. Bavíme se o tom modelu, jak k tomu i my jako město přistoupíme. Co máme trošičku více ve svých rukách, tak je potom stavba Bazalů určitě v Ostravě hodně zmiňované téma. Nyní vypisujeme architektonickou soutěž. Ten harmonogram by měl probíhat tak, že v průběhu roku 2025 bychom měli znát vítězný návrh mezinárodní architektonické soutěže, předpokládám rok 2026 - 2027 by se mohlo začít kreslit, 2028 - 2029 by mohla už běžet stavba, pokud všechno půjde. Samozřejmě je to velká investice, velká stavba a určitě budou cestou nějaké kotrmelce. Takže nechci slibovat úplně, že ten rok 2029 bude hotovo, ale míříme někde tady tímhle směrem.</w:t>
      </w:r>
    </w:p>
    <w:p>
      <w:pPr/>
      <w:r>
        <w:rPr>
          <w:b w:val="1"/>
          <w:bCs w:val="1"/>
        </w:rPr>
        <w:t xml:space="preserve">Jan Dohnal (SPOLU/ODS), primátor Ostravy: </w:t>
      </w:r>
      <w:r>
        <w:rPr/>
        <w:t xml:space="preserve">Povodně jsou něco, co se popsalo do tohoto roku významně. Samozřejmě obrovské škody na majetku, spousta zničených osudů, spousta osobních tragédií. Byl jsem celou dobu při těch povodních, mluvil jsem s těmi lidmi, viděl jsem ty místa. Je to prostě něco, co člověk, když nezažije na vlastní oči nebo nevidí, tak si to neumí ani představit. Ten zprostředkovaný zážitek z médií, z televize, z novin zdaleka není to, co ti lidé prožívají v místě. My se snažíme těm lidem pomáhat, jak jenom to jde. Je třeba si ale uvědomit, že jenom škody na městském majetku jsou někde zhruba 1,2 až 1,5 miliardy korun. Největší škody máme právě na vodohospodářské infrastruktuře, na samotných i protipovodňových hrázích, které teda nejsou v majetku města, ale v majetku státu. Ta obnova těch hrází už probíhá, probíhají i obnova čistírny odpadních vod. Nicméně tady musím říci, že řada těch věcí, které jsou třeba i na straně města, se bude opravovat i v celém příštím roce a možná i v tom dalším. Opravdu ty škody nejsou malé. Určitě se to propsalo do chodu města jako takového. Propsalo se to i do skládání rozpočtu na příští rok. Nicméně věřím, že jsme si s tím celkem poradili, že jsme to celkem zvládli a tady opravdu snažíme se i v maximální možné míře pomáhat těm samotným postiženým lidem.</w:t>
      </w:r>
    </w:p>
    <w:p>
      <w:pPr/>
      <w:r>
        <w:rPr>
          <w:b w:val="1"/>
          <w:bCs w:val="1"/>
        </w:rPr>
        <w:t xml:space="preserve">Tomáš Kořistka, TV POLAR: </w:t>
      </w:r>
      <w:r>
        <w:rPr/>
        <w:t xml:space="preserve">Tak a už jste teda nakousl rozpočet. Tak pojďme teda k rozpočtu. Jaký ten rozpočet bude? Kolik peněz bude na investice?</w:t>
      </w:r>
    </w:p>
    <w:p>
      <w:pPr/>
      <w:r>
        <w:rPr>
          <w:b w:val="1"/>
          <w:bCs w:val="1"/>
        </w:rPr>
        <w:t xml:space="preserve">Jan Dohnal (SPOLU/ODS), primátor Ostravy: </w:t>
      </w:r>
      <w:r>
        <w:rPr/>
        <w:t xml:space="preserve">Rozpočet v příštím roce, já nechci říkat zase rekordní. On je obdobný, jako byl v roce 2024 s tím, že samozřejmě my jsme v tom roce 2024 do toho rozpočtu počítali s penězi, které se použily právě na výkup bytů na Nových Laubech. Takže pokud bychom tyto peníze připočetli v tomto roce, tak by ten rozpočet opravdu rekordní byl. My ty peníze nepřipočteme, protože jsme si ten bytový dům už koupili a ty Nové Lauby už jsou dneska naše, máme je v majetku. Musím říci, že ten rozpočet má několik za mě velkých úspěchů. Zkusím zmínit ty největší. Podařilo se udržet výši kapitálového rozpočtu toho investičního, do kterého s převody z předchozích let jsme schopni zapojit skoro 5 miliard korun. Podařilo se nám nasměrovat dalších zhruba 210 milionů do městských obvodů navíc, což je asi něco, co poznají v Ostravě úplně všichni, protože to jsou ty peníze, které slouží na obnovu zeleně a obnovu chodníků. Takže to jsou ty peníze, které fyzicky lidé uvidí na těch sídlištích, v těch ulicích. Povedlo se nám i při navyšování mezd, cen energií a podobně udržet mandatorní výdaje magistrátu v nárůstu 30 milionů korun, což je opravdu hodně dobrá zpráva. Nám opravdu jako všem spousta věcí zdražila. My jsme dokázali trošičku metodicky učesat ty běžné výdaje magistrátu a to absolutní navýšení je jenom 30 milionů, což v tom objemu 15 miliard nebo 14.5 miliard je úplně zanedbatelná částka. Takže to jsou asi ty největší úspěchy. Peníze do obvodů a udržení kapitálového rozpočtu. To jsou asi jakoby alfa omega celého rozpočtu na rok 2025.</w:t>
      </w:r>
    </w:p>
    <w:p>
      <w:pPr/>
      <w:r>
        <w:rPr>
          <w:b w:val="1"/>
          <w:bCs w:val="1"/>
        </w:rPr>
        <w:t xml:space="preserve">Jan Dohnal (SPOLU/ODS), primátor Ostravy: </w:t>
      </w:r>
      <w:r>
        <w:rPr/>
        <w:t xml:space="preserve">Já věřím, že jste si užili vánoční svátky v klidu. Je to období, které by všichni měli využít k tomu, ať si trošičku odpočinou, trošičku vydechnout. Nyní tady máme závěr roku, takže všichni určitě bilancuje, jaký ten rok byl. Já bych vám chtěl popřát, ať ten rok 2025 je pro všechny ještě lepší než ten rok 2024. Ať ho všichni užijeme v klidu a míru a samozřejmě ve zdraví. A chtěl bych vám všem popřát mnoho úspěchů.</w:t>
      </w:r>
    </w:p>
    <w:p>
      <w:pPr/>
      <w:r>
        <w:rPr>
          <w:b w:val="1"/>
          <w:bCs w:val="1"/>
        </w:rPr>
        <w:t xml:space="preserve">Jana Lipowská, TV POLAR: </w:t>
      </w:r>
      <w:r>
        <w:rPr/>
        <w:t xml:space="preserve">Tak to byl uplynulý rok z pohledu primátora Jana Dohnala. Užijte si oslavy Nového roku a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ostravske-minuty/ostravske-minuty-30-12-2024-17-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2026-05-25T10:35:42+02:00</dcterms:created>
  <dcterms:modified xsi:type="dcterms:W3CDTF">2026-05-25T10:35:42+02:00</dcterms:modified>
</cp:coreProperties>
</file>

<file path=docProps/custom.xml><?xml version="1.0" encoding="utf-8"?>
<Properties xmlns="http://schemas.openxmlformats.org/officeDocument/2006/custom-properties" xmlns:vt="http://schemas.openxmlformats.org/officeDocument/2006/docPropsVTypes"/>
</file>