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roku 2024</w:t>
      </w:r>
    </w:p>
    <w:p>
      <w:pPr/>
      <w:r>
        <w:rPr>
          <w:b w:val="1"/>
          <w:bCs w:val="1"/>
        </w:rPr>
        <w:t xml:space="preserve">Lidé v Porubě se dožívají čím dál vyššího věku. Nejstarší obyvatelkou obvodu je paní Anežka Jurečková, která loni 9. února oslavila úctyhodných 101 let. Je stále vitální, ráda chodí na procházky a baví ji práce na zahrádce.</w:t>
      </w:r>
    </w:p>
    <w:p>
      <w:pPr/>
      <w:r>
        <w:rPr>
          <w:b w:val="1"/>
          <w:bCs w:val="1"/>
        </w:rPr>
        <w:t xml:space="preserve">Anežka Jurečková, oslavenkyně: </w:t>
      </w:r>
      <w:r>
        <w:rPr/>
        <w:t xml:space="preserve">“Já nevím, proč jsem tak urostla. Práce, ta práce vás drží, jiného nic. Jsem ráda, že ještě jsem.” </w:t>
      </w:r>
    </w:p>
    <w:p>
      <w:pPr/>
      <w:r>
        <w:rPr/>
        <w:t xml:space="preserve">Paní Anežka vychovala 3 děti a radost ji dělá i 7 vnoučat, 9 pravnoučat a 3 prapravnoučata.</w:t>
      </w:r>
    </w:p>
    <w:p>
      <w:pPr/>
      <w:r>
        <w:rPr>
          <w:b w:val="1"/>
          <w:bCs w:val="1"/>
        </w:rPr>
        <w:t xml:space="preserve">Zdeněk Rodek (ANO), místostarosta Poruby: </w:t>
      </w:r>
      <w:r>
        <w:rPr/>
        <w:t xml:space="preserve">“Musím říct, že je to vždycky hezká příležitost popřát k tomu významnému životnímu jubileu jako je v tomto případě 101 let. Pohovořit, posadit se, poslechnout si, co všechno v životě prožili." </w:t>
      </w:r>
    </w:p>
    <w:p>
      <w:pPr/>
      <w:r>
        <w:rPr/>
        <w:t xml:space="preserve">Porubské základní školy se snaží vařit moderně, pestře a zdravě. Nejedna z nich už se zapojila do projektu Fajne školní bistro. Například Základní škola Bulharská se tak chtěla inspirovat a zdokonalit v přípravě bezmasých pokrmů. </w:t>
      </w:r>
    </w:p>
    <w:p>
      <w:pPr/>
      <w:r>
        <w:rPr>
          <w:b w:val="1"/>
          <w:bCs w:val="1"/>
        </w:rPr>
        <w:t xml:space="preserve">Kateřina Glovina, vedoucí jídelny: </w:t>
      </w:r>
      <w:r>
        <w:rPr/>
        <w:t xml:space="preserve">“Přáli jsme si, aby jsme připravovali nějaký netradiční bezmasý pokrm, protože máme zařazovat každý týden nějaké bezmasé jídlo a tím pádem, aby jsme měli pestřejší stravu, aby paní kuchařky trošku se dostaly jakoby do světa."</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Na 700 závodníků se v květnu postavilo na start tradičního cyklistického závodu Porubajk. Určen je nejen profesionálním cyklistům, ale také rekreačním sportovcům a dětem.</w:t>
      </w:r>
    </w:p>
    <w:p>
      <w:pPr/>
      <w:r>
        <w:rPr>
          <w:b w:val="1"/>
          <w:bCs w:val="1"/>
        </w:rPr>
        <w:t xml:space="preserve">Libor Hrdina, pořadatel Porubajku: </w:t>
      </w:r>
      <w:r>
        <w:rPr/>
        <w:t xml:space="preserve">“Jsme rádi, že nám počasí ukázalo vlídnější část než poslední týdny a i díky tomu se přihlásilo poměrně hodně cyklistů na místě."</w:t>
      </w:r>
    </w:p>
    <w:p>
      <w:pPr/>
      <w:r>
        <w:rPr/>
        <w:t xml:space="preserve">Porubajk vůbec poprvé zpestřil charitativní běh pro sbírku Srdce pro Porubu, kterého se zúčastnila více než stovka běžců.</w:t>
      </w:r>
    </w:p>
    <w:p>
      <w:pPr/>
      <w:r>
        <w:rPr>
          <w:b w:val="1"/>
          <w:bCs w:val="1"/>
        </w:rPr>
        <w:t xml:space="preserve">Zdeněk Rodek (ANO), místostarosta Ostravy-Poruby: </w:t>
      </w:r>
      <w:r>
        <w:rPr/>
        <w:t xml:space="preserve">“Já jsem opravdu moc rád, že se podařilo tuto úžasnou akci spojit s charitativní sbírkou Srdce pro Porubu. Část výtěžku jde na tento úžasný projekt."</w:t>
      </w:r>
    </w:p>
    <w:p>
      <w:pPr/>
      <w:r>
        <w:rPr/>
        <w:t xml:space="preserve">Charitativní sbírka Srdce pro Porubu už od roku 2019 pomohla 14 zdravotně postiženým lidem, převážně dětem.</w:t>
      </w:r>
    </w:p>
    <w:p>
      <w:pPr/>
      <w:r>
        <w:rPr>
          <w:b w:val="1"/>
          <w:bCs w:val="1"/>
        </w:rPr>
        <w:t xml:space="preserve">Lucie Baránková Vilamová (ANO), starostka Ostravy-Poruby: </w:t>
      </w:r>
      <w:r>
        <w:rPr/>
        <w:t xml:space="preserve">,,Během roku se nám podaří vybrat třeba až na čtyři děti. Samozřejmě my se to snažíme spojovat s různými akcemi. Nejlépe fungují Vánoce, ale třeba i Festival v ulicích, Zažít Porubu jinak a podobně.”</w:t>
      </w:r>
    </w:p>
    <w:p>
      <w:pPr/>
      <w:r>
        <w:rPr/>
        <w:t xml:space="preserve">Do Poruby se po dvou letech vrátila oblíbená akce Sdílko Poruba. Tentokrát probíhala v prostoru u Floridy, kde za pár týdnu na to začala jeho celková rekonstrukce. Prostřednictvím Sdílka se tak lidé dozvěděli, jak bude tato lokalita po proměně vypadat.</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w:t>
      </w:r>
    </w:p>
    <w:p>
      <w:pPr/>
      <w:r>
        <w:rPr>
          <w:b w:val="1"/>
          <w:bCs w:val="1"/>
        </w:rPr>
        <w:t xml:space="preserve">Kristýna Špačková, koordinátorka MA21, MOb Ostrava-Poruba: </w:t>
      </w:r>
      <w:r>
        <w:rPr/>
        <w:t xml:space="preserve">“Součástí Sdílko výstavy je i 3D model Floridy. Je tam taková pochozí terasa, různé kontejnerové kavárničky, kašny, dětské hřiště."</w:t>
      </w:r>
    </w:p>
    <w:p>
      <w:pPr/>
      <w:r>
        <w:rPr/>
        <w:t xml:space="preserve">V Porubě také loni v létě dělaly lidem radost květinové louky, a to celkem na 14 místech, Nově byly koncem května vysety mimo jiné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t xml:space="preserve">V Ostravě-Porubě už potřetí proběhl Festival v ulicích. Vystoupilo na něm více než 200 umělců z 20 zemí světa a zamířily na něj davy lidí. Návštěvníci si užili jak koncerty, tak pouliční umělce, kteří vystupovali nejen na Hlavní třídě, ale také v přilehlých dvorech a nárožích.</w:t>
      </w:r>
    </w:p>
    <w:p>
      <w:pPr/>
      <w:r>
        <w:rPr>
          <w:b w:val="1"/>
          <w:bCs w:val="1"/>
        </w:rPr>
        <w:t xml:space="preserve">N´Famady Kouyaté: </w:t>
      </w:r>
      <w:r>
        <w:rPr/>
        <w:t xml:space="preserve">“Je úžasné vystupovat tady, ani jsem nečekal, že budeme hrát na tak velké stagi. Je to opravdu skvělé."</w:t>
      </w:r>
    </w:p>
    <w:p>
      <w:pPr/>
      <w:r>
        <w:rPr>
          <w:b w:val="1"/>
          <w:bCs w:val="1"/>
        </w:rPr>
        <w:t xml:space="preserve">MACRO, Heromacro: </w:t>
      </w:r>
      <w:r>
        <w:rPr/>
        <w:t xml:space="preserve">“Bylo to úžasné, spousta lidí, spousta energie, velký zážitek.”</w:t>
      </w:r>
    </w:p>
    <w:p>
      <w:pPr/>
      <w:r>
        <w:rPr>
          <w:b w:val="1"/>
          <w:bCs w:val="1"/>
        </w:rPr>
        <w:t xml:space="preserve">Jerome Leperlier, Umani DanceTheatre: </w:t>
      </w:r>
      <w:r>
        <w:rPr/>
        <w:t xml:space="preserve">“Ahoj, jsem přesvědčen, že festival v Ostravě je pro mě jedním z nejlepších."</w:t>
      </w:r>
    </w:p>
    <w:p>
      <w:pPr/>
      <w:r>
        <w:rPr/>
        <w:t xml:space="preserve">Festival nabídl i  festivalové průvody, vinaře, dýmkaře a dětskou zónu se spoustou soutěží, sportovních aktivit a kreativních workshopů.</w:t>
      </w:r>
    </w:p>
    <w:p>
      <w:pPr/>
      <w:r>
        <w:rPr/>
        <w:t xml:space="preserve">Původní zděné autobusové zastávky v neutěšeném stavu postupně prošly revitalizací. Jako první se loni v červenci proměnila v umělecké dílo zastávka Jana Šoupala.</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w:t>
      </w:r>
    </w:p>
    <w:p>
      <w:pPr/>
      <w:r>
        <w:rPr/>
        <w:t xml:space="preserve">Motivem se stal porubský Oblouk, který je vyobrazen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Takže to si myslím, že bylo pro mě nejtěžší.”</w:t>
      </w:r>
    </w:p>
    <w:p>
      <w:pPr/>
      <w:r>
        <w:rPr/>
        <w:t xml:space="preserve">Ani Porubě se loni nevyhnula zářijová povodeň. Jen v hlavní budově radnice Porubka zaplavila garáže a zasedací místnost s veškerým zázemím. Úřad byl navíc několik dní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w:t>
      </w:r>
    </w:p>
    <w:p>
      <w:pPr/>
      <w:r>
        <w:rPr/>
        <w:t xml:space="preserve">Řeka vytopila i firmy a domy v okolí včetně MŠ V Zahradách.</w:t>
      </w:r>
    </w:p>
    <w:p>
      <w:pPr/>
      <w:r>
        <w:rPr>
          <w:b w:val="1"/>
          <w:bCs w:val="1"/>
        </w:rPr>
        <w:t xml:space="preserve">Gabriela Smudová, ředitelka MŠ V Zahradách: </w:t>
      </w:r>
      <w:r>
        <w:rPr/>
        <w:t xml:space="preserve">“Komplet podlahy, lina, to je všechno zničené. Jinak ta technika, ta se nějakým způsobem zachránila, měli jsme celkem dobré zajištění před tou povodní."</w:t>
      </w:r>
    </w:p>
    <w:p>
      <w:pPr/>
      <w:r>
        <w:rPr>
          <w:b w:val="1"/>
          <w:bCs w:val="1"/>
        </w:rPr>
        <w:t xml:space="preserve">anketa: obyvatelé a firmy postiženy povodní: </w:t>
      </w:r>
      <w:r>
        <w:rPr/>
        <w:t xml:space="preserve">“Máme tady asi zhruba metr vody, už vlastně děláme sanaci. Je toho celkem dost."</w:t>
      </w:r>
    </w:p>
    <w:p>
      <w:pPr/>
      <w:r>
        <w:rPr/>
        <w:t xml:space="preserve">“Snažili jsme se lovit zábrany z vody ať nám to nepobourá co může. Naštěstí nás to postihlo míň letos. Sousedi měli vodu 15 cm nad podlahou.”</w:t>
      </w:r>
    </w:p>
    <w:p>
      <w:pPr/>
      <w:r>
        <w:rPr/>
        <w:t xml:space="preserve">Porubská radnice lidem zajistila vše potřebné pomocí sbírky. Pracovnice sociálního odboru jim rozdávaly lopaty, smetáky, mycí houby, rukavice, dezinfekci i jídlo.</w:t>
      </w:r>
    </w:p>
    <w:p>
      <w:pPr/>
      <w:r>
        <w:rPr/>
        <w:t xml:space="preserve">U Centra sociálních služeb na Průběžné ulici vyrůstá nový jednopodlažní objekt, který bude poskytovat odlehčovací službu. Po dostavbě nabídne ubytování pro 8 lidí v šesti jednolůžkových a jednom dvoulůžkovém pokoji.</w:t>
      </w:r>
    </w:p>
    <w:p>
      <w:pPr/>
      <w:r>
        <w:rPr>
          <w:b w:val="1"/>
          <w:bCs w:val="1"/>
        </w:rPr>
        <w:t xml:space="preserve">Lucie Baránková Vilamová (ANO), starostka Ostravy-Poruby: </w:t>
      </w:r>
      <w:r>
        <w:rPr/>
        <w:t xml:space="preserve">“Začali jsme projektovat ve chvíli, kdy jsme věděli, že budou připravené dotační tituly a nám se skutečně v tomto roce podařilo z dotačního titulu získat téměř stoprocentní dotaci na postavení této služby. Jedná se o službu, kdy lidé se starají o svého nemocného doma a potřebují si třeba na nějakou dobu odpočinout a potřebují nemocného dát do péče, která je 24 hodin denně."</w:t>
      </w:r>
    </w:p>
    <w:p>
      <w:pPr/>
      <w:r>
        <w:rPr/>
        <w:t xml:space="preserve">Odlehčovací služba v obvodu zatím chybí a je po ní velká poptávka. První klienti by ji mohli využívat od začátku roku 2026.</w:t>
      </w:r>
    </w:p>
    <w:p>
      <w:pPr/>
      <w:r>
        <w:rPr/>
        <w:t xml:space="preserve">Nové stromy, chodníky nebo prvky k trávení volného času. U domu kultury Poklad v Ostravě-Porubě skončila revitalizace druhého parku, který sousedí s ulicí Čs. Exilu. </w:t>
      </w:r>
    </w:p>
    <w:p>
      <w:pPr/>
      <w:r>
        <w:rPr>
          <w:b w:val="1"/>
          <w:bCs w:val="1"/>
        </w:rPr>
        <w:t xml:space="preserve">Lucie Baránková Vilamová (ANO), starostka Ostravy-Poruby: </w:t>
      </w:r>
      <w:r>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w:t>
      </w:r>
    </w:p>
    <w:p>
      <w:pPr/>
      <w:r>
        <w:rPr>
          <w:b w:val="1"/>
          <w:bCs w:val="1"/>
        </w:rPr>
        <w:t xml:space="preserve">Petra Brodová (ANO), místostarostka Ostravy-Poruby: </w:t>
      </w:r>
      <w:r>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w:t>
      </w:r>
    </w:p>
    <w:p>
      <w:pPr/>
      <w:r>
        <w:rPr/>
        <w:t xml:space="preserve">Část parku, která je určena ke sportovnímu vyžití, je umístěna dále od obytných domů, aby případný hluk nerušil místní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2026-04-05T18:51:07+02:00</dcterms:created>
  <dcterms:modified xsi:type="dcterms:W3CDTF">2026-04-05T18:51:07+02:00</dcterms:modified>
</cp:coreProperties>
</file>

<file path=docProps/custom.xml><?xml version="1.0" encoding="utf-8"?>
<Properties xmlns="http://schemas.openxmlformats.org/officeDocument/2006/custom-properties" xmlns:vt="http://schemas.openxmlformats.org/officeDocument/2006/docPropsVTypes"/>
</file>