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Zdravím diváky Havířovského expresu. Připraven pro vás máme novoroční speciál s primátorem Ondřejem Baránkem. Dobrý den, vítejte u nás, pane primátore.</w:t>
      </w:r>
    </w:p>
    <w:p>
      <w:pPr/>
      <w:r>
        <w:rPr>
          <w:b w:val="1"/>
          <w:bCs w:val="1"/>
        </w:rPr>
        <w:t xml:space="preserve">Ondřej Baránek (ANO), primátor Havířova: </w:t>
      </w:r>
      <w:r>
        <w:rPr/>
        <w:t xml:space="preserve">Dobrý den a děkuji za pozvání.</w:t>
      </w:r>
    </w:p>
    <w:p>
      <w:pPr/>
      <w:r>
        <w:rPr>
          <w:b w:val="1"/>
          <w:bCs w:val="1"/>
        </w:rPr>
        <w:t xml:space="preserve">Renáta Eleonora Orlíková, TV POLAR: </w:t>
      </w:r>
      <w:r>
        <w:rPr/>
        <w:t xml:space="preserve">Pane primátore, v prosinci na zastupitelstvu jste byl zvolen novým primátorem Havířova. Do té doby se zastával funkci náměstka pro ekonomiku. Jaká je to pro vás změna?</w:t>
      </w:r>
    </w:p>
    <w:p>
      <w:pPr/>
      <w:r>
        <w:rPr>
          <w:b w:val="1"/>
          <w:bCs w:val="1"/>
        </w:rPr>
        <w:t xml:space="preserve">Ondřej Baránek (ANO), primátor Havířova: </w:t>
      </w:r>
      <w:r>
        <w:rPr/>
        <w:t xml:space="preserve">Pro mě osobně, možná to zní jako klišé, ale je to veliká odpovědnost. Ale já to opravdu skutečně tak cítím. Já už jsem při té první řeči, kterou jsem měl, tak jsem řekl, že budu hrdým primátorem Havířovanů. A až tuhle funkci skončím, tak budu rád, aby ti Havířova nebyli hrdí na mě.</w:t>
      </w:r>
    </w:p>
    <w:p>
      <w:pPr/>
      <w:r>
        <w:rPr>
          <w:b w:val="1"/>
          <w:bCs w:val="1"/>
        </w:rPr>
        <w:t xml:space="preserve">Renáta Eleonora Orlíková, TV POLAR: </w:t>
      </w:r>
      <w:r>
        <w:rPr/>
        <w:t xml:space="preserve">To je hezké. Tak budeme vám držet palce, ať se vám to takhle povede. Nicméně mě také zajímá, protože to není novinka, myslím si, že lidé, kteří se zajímají o politiku v Havířově, už ty predikce měli, že novým primátorem máte být zvolen vy. Jak jste to řešil dopředu vy? Musel jste se rozhodovat, jestli tuto funkci přijmete?</w:t>
      </w:r>
    </w:p>
    <w:p>
      <w:pPr/>
      <w:r>
        <w:rPr>
          <w:b w:val="1"/>
          <w:bCs w:val="1"/>
        </w:rPr>
        <w:t xml:space="preserve">Ondřej Baránek (ANO), primátor Havířova: </w:t>
      </w:r>
      <w:r>
        <w:rPr/>
        <w:t xml:space="preserve">Tak rozhodnout jsem se samozřejmě musel a velmi rád jsem se jí ujal. Nicméně tím postupným vývojem, který byl, to znamená, že kolega Bělica se stal hejtmanem, tak prakticky a ještě v té nedávné době záplav v podstatě už to fungování bylo trošičku na mě, takže jsem si to trochu zkusil a byl to prostě takový evoluční vývoj.</w:t>
      </w:r>
    </w:p>
    <w:p>
      <w:pPr/>
      <w:r>
        <w:rPr>
          <w:b w:val="1"/>
          <w:bCs w:val="1"/>
        </w:rPr>
        <w:t xml:space="preserve">Renáta Eleonora Orlíková, TV POLAR: </w:t>
      </w:r>
      <w:r>
        <w:rPr/>
        <w:t xml:space="preserve">Já jsem tady řekla, že vy jste zastával do té doby funkci náměstka pro ekonomiku, tak sdělte našim divákům, jaký kolotoč jste museli udělat ve vedení města, protože hejtman Josef Bělica oznámil, že nezůstane členem rady, ale zůstává pouze zastupitelem.</w:t>
      </w:r>
    </w:p>
    <w:p>
      <w:pPr/>
      <w:r>
        <w:rPr>
          <w:b w:val="1"/>
          <w:bCs w:val="1"/>
        </w:rPr>
        <w:t xml:space="preserve">Ondřej Baránek (ANO), primátor Havířova: </w:t>
      </w:r>
      <w:r>
        <w:rPr/>
        <w:t xml:space="preserve">Ano, tak to máte přesné informace. To znamená, my jsme museli dovolit nového náměstka pro ekonomiku, kterým se stal doktor Chlopecký. A museli jsme dovolit jednoho člena rady, kterým se stal kolega inženýr Chroboczek.</w:t>
      </w:r>
    </w:p>
    <w:p>
      <w:pPr/>
      <w:r>
        <w:rPr>
          <w:b w:val="1"/>
          <w:bCs w:val="1"/>
        </w:rPr>
        <w:t xml:space="preserve">Renáta Eleonora Orlíková, TV POLAR: </w:t>
      </w:r>
      <w:r>
        <w:rPr/>
        <w:t xml:space="preserve">Pojďme také k otázce, kam by se pod vaším vedením měl Havířov ubírat? Jakou cestou? Jaké jsou vaše vize?</w:t>
      </w:r>
    </w:p>
    <w:p>
      <w:pPr/>
      <w:r>
        <w:rPr>
          <w:b w:val="1"/>
          <w:bCs w:val="1"/>
        </w:rPr>
        <w:t xml:space="preserve">Ondřej Baránek (ANO), primátor Havířova: </w:t>
      </w:r>
      <w:r>
        <w:rPr/>
        <w:t xml:space="preserve">Tak ten základní rámec je jasný. My jsme predikovali a v tomto rámci jedeme, že chceme prioritně investovat do infrastruktury města. My chceme investovat do sportu, my chceme investovat do bydlení a chceme investovat do zdravotnictví tak, aby se Havířov stal příjemným místem pro život.</w:t>
      </w:r>
    </w:p>
    <w:p>
      <w:pPr/>
      <w:r>
        <w:rPr>
          <w:b w:val="1"/>
          <w:bCs w:val="1"/>
        </w:rPr>
        <w:t xml:space="preserve">Renáta Eleonora Orlíková, TV POLAR: </w:t>
      </w:r>
      <w:r>
        <w:rPr/>
        <w:t xml:space="preserve">Do této chvíle není příjemným místem pro život?</w:t>
      </w:r>
    </w:p>
    <w:p>
      <w:pPr/>
      <w:r>
        <w:rPr>
          <w:b w:val="1"/>
          <w:bCs w:val="1"/>
        </w:rPr>
        <w:t xml:space="preserve">Ondřej Baránek (ANO), primátor Havířova: </w:t>
      </w:r>
      <w:r>
        <w:rPr/>
        <w:t xml:space="preserve">Je, ale vždycky se dá něco zlepšit.</w:t>
      </w:r>
    </w:p>
    <w:p>
      <w:pPr/>
      <w:r>
        <w:rPr>
          <w:b w:val="1"/>
          <w:bCs w:val="1"/>
        </w:rPr>
        <w:t xml:space="preserve">Renáta Eleonora Orlíková, TV POLAR: </w:t>
      </w:r>
      <w:r>
        <w:rPr/>
        <w:t xml:space="preserve">Pane primátore, také loni jste schválili rozpočet v Havířově. Havířov podporuje sociální oblast, školství, sport, kulturu, investuje do revitalizací. Bude na vše i v letošním roce v roce 2025 dostatek financí?</w:t>
      </w:r>
    </w:p>
    <w:p>
      <w:pPr/>
      <w:r>
        <w:rPr>
          <w:b w:val="1"/>
          <w:bCs w:val="1"/>
        </w:rPr>
        <w:t xml:space="preserve">Ondřej Baránek (ANO), primátor Havířova: </w:t>
      </w:r>
      <w:r>
        <w:rPr/>
        <w:t xml:space="preserve">Můžu říct, že bude. Pro rok 2025 jsme schválili do té doby nejvyšší balík investičních prostředků, a to ve výši 938 milionů korun. Takže já vždycky mám tendenci ten rozpočet nazvat nějakým přídomkem. Pro tento rok je to "super investiční".</w:t>
      </w:r>
    </w:p>
    <w:p>
      <w:pPr/>
      <w:r>
        <w:rPr>
          <w:b w:val="1"/>
          <w:bCs w:val="1"/>
        </w:rPr>
        <w:t xml:space="preserve">Renáta Eleonora Orlíková, TV POLAR: </w:t>
      </w:r>
      <w:r>
        <w:rPr/>
        <w:t xml:space="preserve">Tak když jste už zmínil investice, tak které z nich budou ty největší?</w:t>
      </w:r>
    </w:p>
    <w:p>
      <w:pPr/>
      <w:r>
        <w:rPr>
          <w:b w:val="1"/>
          <w:bCs w:val="1"/>
        </w:rPr>
        <w:t xml:space="preserve">Ondřej Baránek (ANO), primátor Havířova: </w:t>
      </w:r>
      <w:r>
        <w:rPr/>
        <w:t xml:space="preserve">Tak ta zdaleka největší ve výši 200 milionů korun se bude týkat rozvoje průmyslové zóny Burianovka, kde bychom rádi vybudovali inženýrské sítě. Velkou investicí, která je ale nutná, tak ta se bude týkat střešního pláště víceúčelové haly zimního stadionu.</w:t>
      </w:r>
    </w:p>
    <w:p>
      <w:pPr/>
      <w:r>
        <w:rPr>
          <w:b w:val="1"/>
          <w:bCs w:val="1"/>
        </w:rPr>
        <w:t xml:space="preserve">Renáta Eleonora Orlíková, TV POLAR: </w:t>
      </w:r>
      <w:r>
        <w:rPr/>
        <w:t xml:space="preserve">Máte také investice, které teprve budete připravovat, přesto to budou zásadní investice, které hýbou třeba Havířovem?</w:t>
      </w:r>
    </w:p>
    <w:p>
      <w:pPr/>
      <w:r>
        <w:rPr>
          <w:b w:val="1"/>
          <w:bCs w:val="1"/>
        </w:rPr>
        <w:t xml:space="preserve">Ondřej Baránek (ANO), primátor Havířova: </w:t>
      </w:r>
      <w:r>
        <w:rPr/>
        <w:t xml:space="preserve">Tak my dlouhodobě děláme na projektu, který se jmenuje Cevyko, tento bychom rádi vybudovali právě v oné lokalitě průmyslové zóny Burianovka. Jedná se o projekt, který se netýká jenom Havířova, ale Havířovska jako takového a jedná se o centrum využití komunálního odpadu.</w:t>
      </w:r>
    </w:p>
    <w:p>
      <w:pPr/>
      <w:r>
        <w:rPr>
          <w:b w:val="1"/>
          <w:bCs w:val="1"/>
        </w:rPr>
        <w:t xml:space="preserve">Renáta Eleonora Orlíková, TV POLAR: </w:t>
      </w:r>
      <w:r>
        <w:rPr/>
        <w:t xml:space="preserve">Plánuje se, že financování nepedagogických pracovníků přejde na obce. Jak se na to díváte vy? A najdete v rozpočtu peníze, abyste i tuto složku zafinancovali?</w:t>
      </w:r>
    </w:p>
    <w:p>
      <w:pPr/>
      <w:r>
        <w:rPr>
          <w:b w:val="1"/>
          <w:bCs w:val="1"/>
        </w:rPr>
        <w:t xml:space="preserve">Ondřej Baránek (ANO), primátor Havířova: </w:t>
      </w:r>
      <w:r>
        <w:rPr/>
        <w:t xml:space="preserve">Zatím to tak vypadá, že to bude asi od 1. 9. 2025. Havířova se to dotkne poměrně podstatně, protože ta částka ještě není přesně stanovena, ale pokud by to byl ten nejhorší scénář, jednalo by se skutečně asi o 160 milionů korun, na rok, které musíme opravdu najít v tom rozpočtu. To znamená, pokud se to dotkne Havířova. Ano, neseme to nelibě, ale budeme se s tím muset srovnat. A určitě ty peníze najdeme, protože naše lidi nenecháme určitě ve štychu.</w:t>
      </w:r>
    </w:p>
    <w:p>
      <w:pPr/>
      <w:r>
        <w:rPr>
          <w:b w:val="1"/>
          <w:bCs w:val="1"/>
        </w:rPr>
        <w:t xml:space="preserve">Renáta Eleonora Orlíková, TV POLAR: </w:t>
      </w:r>
      <w:r>
        <w:rPr/>
        <w:t xml:space="preserve">Popravdě, když jsem se vás ptala na ty zásadní investice, které pohnou životem v Havířově, tak očekávala jsem, že zmíníte také obchvat Havířova, byť to není akce města, ale určitě musí ve spolupráci s městem ten projekt být připravován. Tak, v jakém stádiu je? A bude vůbec někdy mít Havířov svůj obchvat?</w:t>
      </w:r>
    </w:p>
    <w:p>
      <w:pPr/>
      <w:r>
        <w:rPr>
          <w:b w:val="1"/>
          <w:bCs w:val="1"/>
        </w:rPr>
        <w:t xml:space="preserve">Ondřej Baránek (ANO), primátor Havířova: </w:t>
      </w:r>
      <w:r>
        <w:rPr/>
        <w:t xml:space="preserve">Znovu říkám, toto je akce Ředitelství silnic a dálnic. Havířov v tom vystupuje jako partner a my prioritně obchvat chceme. Každé velké město má obchvat a my na tom nejsme jinak. Havířovem projede denně 18 tisíc aut a my tento v podstatě, a to sama víte možná při příjezdu do Havířova, zejména v odpoledních hodinách kolem druhé, třetí, odpolední. Prostě ty zácpy se tam vyskytují a my tento provoz chceme dostat z centra města pryč.</w:t>
      </w:r>
    </w:p>
    <w:p>
      <w:pPr/>
      <w:r>
        <w:rPr>
          <w:b w:val="1"/>
          <w:bCs w:val="1"/>
        </w:rPr>
        <w:t xml:space="preserve">Renáta Eleonora Orlíková, TV POLAR: </w:t>
      </w:r>
      <w:r>
        <w:rPr/>
        <w:t xml:space="preserve">Pojďme také přejít ke zdravotnictví. Havířov výrazně podporuje také svou nemocnici, která je hodnocena mezi prestižní zdravotnická zařízení. Tak jak v roce 2025 budete s tímto zdravotním zařízením spolupracovat?</w:t>
      </w:r>
    </w:p>
    <w:p>
      <w:pPr/>
      <w:r>
        <w:rPr>
          <w:b w:val="1"/>
          <w:bCs w:val="1"/>
        </w:rPr>
        <w:t xml:space="preserve">Ondřej Baránek (ANO), primátor Havířova: </w:t>
      </w:r>
      <w:r>
        <w:rPr/>
        <w:t xml:space="preserve">Tak já bych vás trošičku opravil. Nemocnice s poliklinikou je krajské zařízení, nicméně slouží Havířovanům. Máme jednu z bodů programového prohlášení, že budeme podporovat zdravotnictví a také tak činíme. Nemocnicí v Havířově jsme v minulém roce podpořili částkou 10 milionů korun na nákup robotického zařízení a zároveň jí taky dali bezúročnou půjčku 50 milionů korun, kterou nám budou v následujících letech splácet. Důvod byl ten, že jsme zakoupili speciálního robota na urologické oddělení a to je jedna z věcí, kterou my takto spolupracujeme s nemocnicí. Nicméně v našem obvodě máme celkem pět zdravotnických zařízení, do kterých jsme v minulosti investovali sto milionů korun. A udělali jsme dobře. Díky tomu jsme přilákali do města dvě nové zubní ordinace. Máme novou pneumologickou ambulanci, jednáme s ortopedy a v roce 2025 bude probíhat rozsáhlá rekonstrukce budovy na Občanské 1, kterou vlastní město. Je to ve čtvrti Dolní Datyně, kde bychom rádi vybudovali opět Dům zdraví a budeme to rekonstruovat asi ve výši cca 15 milionů korun, kde bychom rádi vybudovali opět jednu zubní ordinaci a doufejme, že tam přilákáme také nějakého obvodního lékaře.</w:t>
      </w:r>
    </w:p>
    <w:p>
      <w:pPr/>
      <w:r>
        <w:rPr>
          <w:b w:val="1"/>
          <w:bCs w:val="1"/>
        </w:rPr>
        <w:t xml:space="preserve">Renáta Eleonora Orlíková, TV POLAR: </w:t>
      </w:r>
      <w:r>
        <w:rPr/>
        <w:t xml:space="preserve">Máte velké plány. Také budete slavit 70. výročí města Havířova. Na co všechno se můžou Havířované a nejen ti těšit.</w:t>
      </w:r>
    </w:p>
    <w:p>
      <w:pPr/>
      <w:r>
        <w:rPr>
          <w:b w:val="1"/>
          <w:bCs w:val="1"/>
        </w:rPr>
        <w:t xml:space="preserve">Ondřej Baránek (ANO), primátor Havířova: </w:t>
      </w:r>
      <w:r>
        <w:rPr/>
        <w:t xml:space="preserve">Tak máte pravdu, my se na to velmi těšíme. V tomto roce v lednu bude probíhat výtvarná výstava v síni Viléma Wünscheho. Budou probíhat fotografické výstavy, budou probíhat koncerty, na 4.12. je plánovaný koncert, který bude právě k příležitosti 70. letého výročí. Samozřejmě na naše známé Havířovské slavnosti, které budou 5. a 6. září, budeme připravovat doufám, že bombastický program, jaký ještě neprozradím, ale přijďte všichni.</w:t>
      </w:r>
    </w:p>
    <w:p>
      <w:pPr/>
      <w:r>
        <w:rPr>
          <w:b w:val="1"/>
          <w:bCs w:val="1"/>
        </w:rPr>
        <w:t xml:space="preserve">Renáta Eleonora Orlíková, TV POLAR: </w:t>
      </w:r>
      <w:r>
        <w:rPr/>
        <w:t xml:space="preserve">Pane primátore, já vám děkuji za novoroční rozhovor a vám, milí diváci, přeji všechno dobré v letošním roce.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2026-04-14T07:36:32+02:00</dcterms:created>
  <dcterms:modified xsi:type="dcterms:W3CDTF">2026-04-14T07:36:32+02:00</dcterms:modified>
</cp:coreProperties>
</file>

<file path=docProps/custom.xml><?xml version="1.0" encoding="utf-8"?>
<Properties xmlns="http://schemas.openxmlformats.org/officeDocument/2006/custom-properties" xmlns:vt="http://schemas.openxmlformats.org/officeDocument/2006/docPropsVTypes"/>
</file>