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Rok 2025 přivítali Novojičíňáci i slavnostním ohňostrojem</w:t>
      </w:r>
    </w:p>
    <w:p>
      <w:pPr/>
      <w:r>
        <w:rPr>
          <w:b w:val="1"/>
          <w:bCs w:val="1"/>
        </w:rPr>
        <w:t xml:space="preserve">Každý 1. leden v podvečer se novojičínské náměstí zaplní lidmi, kteří společně slaví příchod nového roku. Oslavy, které se konaly i letos, doprovodil tradiční ohňostroji a koncert.</w:t>
      </w:r>
    </w:p>
    <w:p>
      <w:pPr/>
      <w:r>
        <w:rPr/>
        <w:t xml:space="preserve">Lidé, kteří v podvečer 1. ledna zaplnili Masarykovo náměstí, si připíjeli na zdraví, užívali si společné chvíle s rodinou a přáteli a případně sdíleli svá novoroční přání. </w:t>
      </w:r>
    </w:p>
    <w:p>
      <w:pPr/>
      <w:r>
        <w:rPr>
          <w:b w:val="1"/>
          <w:bCs w:val="1"/>
        </w:rPr>
        <w:t xml:space="preserve">obyvatelé a návštěvníci Nového Jičína: </w:t>
      </w:r>
    </w:p>
    <w:p>
      <w:pPr/>
      <w:r>
        <w:rPr/>
        <w:t xml:space="preserve">“Ať jsou všichni zdraví.”</w:t>
      </w:r>
    </w:p>
    <w:p>
      <w:pPr/>
      <w:r>
        <w:rPr/>
        <w:t xml:space="preserve">“Zdraví a mír.”</w:t>
      </w:r>
    </w:p>
    <w:p>
      <w:pPr/>
      <w:r>
        <w:rPr/>
        <w:t xml:space="preserve">“Ať jsme zdraví hlavně. Štěstí, a lidi ať jsou v pohodě, ať se nic špatného neděje.”</w:t>
      </w:r>
    </w:p>
    <w:p>
      <w:pPr/>
      <w:r>
        <w:rPr/>
        <w:t xml:space="preserve">“Zdraví, lásku a pohodu.” </w:t>
      </w:r>
    </w:p>
    <w:p>
      <w:pPr/>
      <w:r>
        <w:rPr/>
        <w:t xml:space="preserve">“Ať je celá rodina šťastná a zdravá a hlavně hodně peněz.”</w:t>
      </w:r>
    </w:p>
    <w:p>
      <w:pPr/>
      <w:r>
        <w:rPr/>
        <w:t xml:space="preserve">Všechny ale především na náměstí přilákal slavnostní novoroční ohňostroj, který je po té, co radnice zrušila tuto show v rámci městské slavnosti, jediným v Novém Jičíně. </w:t>
      </w:r>
    </w:p>
    <w:p>
      <w:pPr/>
      <w:r>
        <w:rPr>
          <w:b w:val="1"/>
          <w:bCs w:val="1"/>
        </w:rPr>
        <w:t xml:space="preserve">Stanislav Kopecký (ANO), starosta Nového Jičína: </w:t>
      </w:r>
      <w:r>
        <w:rPr/>
        <w:t xml:space="preserve">”Je to tak, že v Novém Jičíně máme tradiční ohňostroj. Je to ten následující den po Silvestru v šest hodin večer, a je to z toho důvodu, aby z toho měly nějaký zážitek i ti nejmenší obyvatelé města. U této tradice bychom rádi zůstali a  ty dva tradiční ohňostroje jsme shrnuli do toho jednoho většího, jednoho za celý rok.”     </w:t>
      </w:r>
    </w:p>
    <w:p>
      <w:pPr/>
      <w:r>
        <w:rPr>
          <w:b w:val="1"/>
          <w:bCs w:val="1"/>
        </w:rPr>
        <w:t xml:space="preserve">Stanislav Kopecký (ANO), starosta Nového Jičína: </w:t>
      </w:r>
      <w:r>
        <w:rPr/>
        <w:t xml:space="preserve">“Já bych chtěl popřát všem obyvatelům našeho města do nového roku hodně štěstí, zdraví, lásky, přítomnost milých lidí po celý rok a co nejméně stresu. Abychom zvolnili, abychom si ten vánoční čas překulili  do nového roku a v tom novém roce, aby nám zůstal co nejdéle.”     </w:t>
      </w:r>
    </w:p>
    <w:p>
      <w:pPr/>
      <w:r>
        <w:rPr>
          <w:b w:val="1"/>
          <w:bCs w:val="1"/>
        </w:rPr>
        <w:t xml:space="preserve">Stanislav Kopecký (ANO), starosta Nového Jičína: </w:t>
      </w:r>
      <w:r>
        <w:rPr/>
        <w:t xml:space="preserve">“Já bych chtěl popřát všem obyvatelům našeho města do nového roku hodně štěstí, zdraví, lásky, přítomnost milých lidí po celý rok a co nejméně stresu. Abychom zvolnili, abychom si ten vánoční čas překulili  do nového roku a v tom novém roce, aby nám zůstal co nejdéle.”     </w:t>
      </w:r>
    </w:p>
    <w:p>
      <w:pPr/>
      <w:r>
        <w:rPr>
          <w:b w:val="1"/>
          <w:bCs w:val="1"/>
        </w:rPr>
        <w:t xml:space="preserve">Ondřej Syrovátka (ZELENÍ), 1. místostarosta Nového Jičína: </w:t>
      </w:r>
      <w:r>
        <w:rPr/>
        <w:t xml:space="preserve">“Já přeji všem Novojičíňákům, samozřejmě ty klasické věci, jako lásku, štěstí a zdraví a možná jako takový bonus navíc i více vzájemného porozumění a úcty jeden k druhému a abychom si dokázali užívat, v jakém krásném městě žijeme.”   </w:t>
      </w:r>
    </w:p>
    <w:p>
      <w:pPr/>
      <w:r>
        <w:rPr>
          <w:b w:val="1"/>
          <w:bCs w:val="1"/>
        </w:rPr>
        <w:t xml:space="preserve">Jaroslav Perútka (KDU-ČSL), místostarosta Nového Jičína: </w:t>
      </w:r>
      <w:r>
        <w:rPr/>
        <w:t xml:space="preserve">“Novojičíňákům bych hlavně chtěl popřát spokojený a požehnaný celý příští rok” </w:t>
      </w:r>
    </w:p>
    <w:p>
      <w:pPr/>
      <w:r>
        <w:rPr>
          <w:b w:val="1"/>
          <w:bCs w:val="1"/>
        </w:rPr>
        <w:t xml:space="preserve">Václav Dobrozemský (ODS), 2. místostarosta Nového Jičína: </w:t>
      </w:r>
      <w:r>
        <w:rPr/>
        <w:t xml:space="preserve">“Občanům přeji bohatý a radostný  rok 2025 plný pohody, optimismu, nadšení, štěstí a zdraví.” </w:t>
      </w:r>
    </w:p>
    <w:p>
      <w:pPr/>
      <w:r>
        <w:rPr>
          <w:b w:val="1"/>
          <w:bCs w:val="1"/>
        </w:rPr>
        <w:t xml:space="preserve">Vojtěch Janšta, děkan </w:t>
      </w:r>
      <w:r>
        <w:rPr>
          <w:b w:val="1"/>
          <w:bCs w:val="1"/>
        </w:rPr>
        <w:t xml:space="preserve">Římskokatolické církve Nový Jičín: </w:t>
      </w:r>
      <w:r>
        <w:rPr/>
        <w:t xml:space="preserve">“Máme nový rok, další rok, ono se to pořád opakuje, nový rok znovu a znovu. A ono je důležité, že když se něco opakuje, i v tom novém roce se bude lecos opakovat, tak abychom nějak rostli v tom dobrém, protože když člověk neopakuje to stejné a dokáže v tom i růst, ať už v lásce, trpělivosti, vlídnosti, ochotě, víře, lásce k druhým, tak potom je ten život krásnější a můžeme být i spokojenější a šťastnější na té naši krásné zemi.”        </w:t>
      </w:r>
    </w:p>
    <w:p>
      <w:pPr/>
      <w:r>
        <w:rPr/>
        <w:t xml:space="preserve">Sváteční setkání v centru města provázely ještě naposledy otevřené stánky s občerstvením a koncert novojičínské kapely Acoustic Velvet. </w:t>
      </w:r>
    </w:p>
    <w:p>
      <w:pPr/>
      <w:r>
        <w:rPr/>
        <w:t xml:space="preserve">---</w:t>
      </w:r>
    </w:p>
    <w:p>
      <w:pPr>
        <w:pStyle w:val="Heading1"/>
      </w:pPr>
      <w:r>
        <w:rPr>
          <w:sz w:val="36"/>
          <w:szCs w:val="36"/>
        </w:rPr>
        <w:t xml:space="preserve">Ohlédnutí za výjimečnými okamžiky konce roku</w:t>
      </w:r>
    </w:p>
    <w:p>
      <w:pPr/>
      <w:r>
        <w:rPr>
          <w:b w:val="1"/>
          <w:bCs w:val="1"/>
        </w:rPr>
        <w:t xml:space="preserve">Pojďme se teď ještě podívat na sestřih některých svátečních okamžiků z vrcholných dnů adventu a přímo ze Štědrého dne.</w:t>
      </w:r>
    </w:p>
    <w:p>
      <w:pPr/>
      <w:r>
        <w:rPr/>
        <w:t xml:space="preserve">Byli jsme u toho, když se na adventním věnci na náměstí rozsvítila poslední čtvrtá svíce - zachytili jsme také skauty, kteří lidem rozdávali betlémské světlo - a naše kamera rovněž doprovodila cestu jezulátka z farního kostela do dřevěného betléma  v centru města. To se stalo po půlnoční mši 24. prosince.  </w:t>
      </w:r>
    </w:p>
    <w:p>
      <w:pPr/>
      <w:r>
        <w:rPr/>
        <w:t xml:space="preserve">---</w:t>
      </w:r>
    </w:p>
    <w:p>
      <w:pPr>
        <w:pStyle w:val="Heading1"/>
      </w:pPr>
      <w:r>
        <w:rPr>
          <w:sz w:val="36"/>
          <w:szCs w:val="36"/>
        </w:rPr>
        <w:t xml:space="preserve">Kalendáře na baště ukazují, jak šel čas</w:t>
      </w:r>
    </w:p>
    <w:p>
      <w:pPr/>
      <w:r>
        <w:rPr>
          <w:b w:val="1"/>
          <w:bCs w:val="1"/>
        </w:rPr>
        <w:t xml:space="preserve">Klub rodáků a přátel města připravil na tyto týdny výstavu s názvem Jak šel čas. Věnována je prezentaci kalendářů, těch novojičínských, ale i z partnerských měst a dalších spřátelených míst.</w:t>
      </w:r>
    </w:p>
    <w:p>
      <w:pPr/>
      <w:r>
        <w:rPr/>
        <w:t xml:space="preserve">V kamenné baště je vyvěšeno na 150 kalendářů, které na výstavu s názvem “Jak šel čas” poskytli členové Klubu rodáků a přátel města. Kalendáře pocházejí jak z Nového Jičína, tak ze spřátelených měst a míst, kam “rodáci” vyrazili během své třicetileté existence na studijní cesty. </w:t>
      </w:r>
    </w:p>
    <w:p>
      <w:pPr/>
      <w:r>
        <w:rPr>
          <w:b w:val="1"/>
          <w:bCs w:val="1"/>
        </w:rPr>
        <w:t xml:space="preserve">Václav Nezval, Klub rodáků a přátel města NJ: </w:t>
      </w:r>
      <w:r>
        <w:rPr/>
        <w:t xml:space="preserve">“Vždycky na konci roku a na začátku nové sezony výstavní je tady nějaká netradiční výstava, nejedná se o klasickou výstavu obrazů nebo maleb, ale jedná se někdy i o recesistní  výstavu nějakých zajímavostí, jako třeba v minulosti tady byly vystaveny kravaty, ten název výstavy byl Krásné kravaty z Kravařska. A letos tady máme výstavu kalendářů.”    </w:t>
      </w:r>
    </w:p>
    <w:p>
      <w:pPr/>
      <w:r>
        <w:rPr/>
        <w:t xml:space="preserve">A některé kalendáře připravili i samotní členové klubu. </w:t>
      </w:r>
    </w:p>
    <w:p>
      <w:pPr/>
      <w:r>
        <w:rPr>
          <w:b w:val="1"/>
          <w:bCs w:val="1"/>
        </w:rPr>
        <w:t xml:space="preserve">Pavel Wessely, Klub rodáků a přátel města NJ: </w:t>
      </w:r>
      <w:r>
        <w:rPr/>
        <w:t xml:space="preserve">“Nápad vydat také klubový kalendář, ten vznikl ve chvíli, kdy nás navždy opustil Jaroslav Bělík, náš skvělý člen a fotograf, takže to byla taková jeho retro výstavka a pak jsem byl požádán já a potom další členové klubu, kteří se zapojili do této myšlenky a dneska už vydáváme pátý kalendář.”  </w:t>
      </w:r>
    </w:p>
    <w:p>
      <w:pPr/>
      <w:r>
        <w:rPr/>
        <w:t xml:space="preserve">Autorem tedy toho nejnovějšího, který na výstavě je, na rok 2025, je tentokrát René Lossmann. </w:t>
      </w:r>
    </w:p>
    <w:p>
      <w:pPr/>
      <w:r>
        <w:rPr>
          <w:b w:val="1"/>
          <w:bCs w:val="1"/>
        </w:rPr>
        <w:t xml:space="preserve">René Lossmann, Klub rodáků a přátel města NJ: </w:t>
      </w:r>
      <w:r>
        <w:rPr/>
        <w:t xml:space="preserve">“Bylo to těžké vybrat, protože fotím v podstatě neustále. Něco je foceno mobil, něco fotoaparátem, třeba tato fotka teleobjektivem na velkou vzdálenost. Fotky jsme dělali bez popisu, takže třeba tento záběr může být pro někoho hádankou. Je to záběr na Kojetín z Požahy. Samozřejmě nemůže chybět moje každodenní téma knihovna."</w:t>
      </w:r>
    </w:p>
    <w:p>
      <w:pPr/>
      <w:r>
        <w:rPr>
          <w:b w:val="1"/>
          <w:bCs w:val="1"/>
        </w:rPr>
        <w:t xml:space="preserve">Václav Nezval, Klub rodáků a přátel města NJ: </w:t>
      </w:r>
      <w:r>
        <w:rPr/>
        <w:t xml:space="preserve">“Naopak ten nejstarší kalendář se podařilo zapůjčit z roku 1890, je to už historický kousek, a tady právě v té vitríně můžeme vidět starší kalendáře z počátku dvacátého století. Takže tím ta výstava dostává i takový zajímavější nádech.”    </w:t>
      </w:r>
    </w:p>
    <w:p>
      <w:pPr/>
      <w:r>
        <w:rPr/>
        <w:t xml:space="preserve">Pozornost ale upoutá třeba i kalendář, který ukazuje dobové kresby Vídně nebo z partnerského města Ludwigsburgu s prezentací fotografií z tamní Benátské slavnosti.  </w:t>
      </w:r>
    </w:p>
    <w:p>
      <w:pPr/>
      <w:r>
        <w:rPr/>
        <w:t xml:space="preserve">Tematicky jsou tu k vidění kalendáře zachycující města, přírodu, historii a zastoupení mají i ty věnované výtvarným umělcům. </w:t>
      </w:r>
    </w:p>
    <w:p>
      <w:pPr/>
      <w:r>
        <w:rPr>
          <w:b w:val="1"/>
          <w:bCs w:val="1"/>
        </w:rPr>
        <w:t xml:space="preserve">Pavel Wessely, Klub rodáků a přátel města NJ:</w:t>
      </w:r>
      <w:r>
        <w:rPr/>
        <w:t xml:space="preserve"> “Zvláště jsou vyčleněné kalendáře, které mají souvislost s výtvarníky,, protože naše město vždycky oplývalo mnoha slavnými výtvarníky. Takže i ty tady prezentujeme a zároveň připomínáme, že v příštím roce připomeneme sté výročí úmrtí Eduarda Veitha, toho z největších našich malířů.”    </w:t>
      </w:r>
    </w:p>
    <w:p>
      <w:pPr/>
      <w:r>
        <w:rPr/>
        <w:t xml:space="preserve">Výstava kalendářů je interaktivní, návštěvníci si je mohou volně prolistovat.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01-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2026-09-28T02:13:16+02:00</dcterms:created>
  <dcterms:modified xsi:type="dcterms:W3CDTF">2026-09-28T02:13:16+02:00</dcterms:modified>
</cp:coreProperties>
</file>

<file path=docProps/custom.xml><?xml version="1.0" encoding="utf-8"?>
<Properties xmlns="http://schemas.openxmlformats.org/officeDocument/2006/custom-properties" xmlns:vt="http://schemas.openxmlformats.org/officeDocument/2006/docPropsVTypes"/>
</file>