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16.00 - 1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POLICISTÉ ZADRŽELI ZLODĚJE ČTYŘKOLKY DO NĚKOLIKA MINUT</w:t>
      </w:r>
    </w:p>
    <w:p>
      <w:pPr/>
      <w:r>
        <w:rPr/>
        <w:t xml:space="preserve">Díky rychlé reakci všímavého souseda a policistů byla odcizená čtyřkolka do několika minut lokalizována a nalezena v bílé dodávce s třemi podezřelými osobami. Policisté zadrželi dva muže a 18letou dívku. Čtyřkolka v hodnotě 80 000 Kč se vrátila majiteli, zatímco zadržení čelí obvinění z trestného činu krádeže, za který jim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 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 </w:t>
      </w:r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16.00 - 2</w:t>
      </w:r>
    </w:p>
    <w:p>
      <w:pPr/>
      <w:r>
        <w:rPr/>
        <w:t xml:space="preserve">HROMADNÁ DOPRAVNÍ NEHODA V BOHUMÍNĚ: ŠEST ZRANĚNÝCH</w:t>
      </w:r>
    </w:p>
    <w:p>
      <w:pPr/>
      <w:r>
        <w:rPr/>
        <w:t xml:space="preserve">V neděli večer 5. ledna 2025 se v Bohumíně na ulici Souběžné srazila tři vozidla, kdy řidič Škody Octavia ztratil kontrolu nad vozem a čelně narazil do protijedoucí Škody Fabia. Řidička Škody Superb se pokusila kolizi vyhnout, ale následně narazila do jednoho z vozidel. Záchranné složky převezly šest zraněných do nemocnic, příčinu nehody vyšetřují karvinští kriminalisté.</w:t>
      </w:r>
    </w:p>
    <w:p>
      <w:pPr/>
      <w:r>
        <w:rPr/>
        <w:t xml:space="preserve">MSK PODPOŘIL VÝSADBU ZELENĚ ZA VÍCE NEŽ 2,5 MILIONU KORUN</w:t>
      </w:r>
    </w:p>
    <w:p>
      <w:pPr/>
      <w:r>
        <w:rPr/>
        <w:t xml:space="preserve">Moravskoslezský kraj rozdělil více jak dva a půl milionů korun mezi 19 projektů zaměřených na výsadbu stromů a keřů, včetně alejí, sadů a lesoparků.  Cílem je podpořit zlepšení biodiverzity, ochranu před klimatickými změnami a estetiku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FM City Fest letos opět chystá velkou nadílku hvězd</w:t>
      </w:r>
    </w:p>
    <w:p>
      <w:pPr/>
      <w:r>
        <w:rPr>
          <w:b w:val="1"/>
          <w:bCs w:val="1"/>
        </w:rPr>
        <w:t xml:space="preserve">Frýdek-Místek se postupně připravuje na další velké letní hudební festivaly. Jedním z nich bude i FM City Fest, který opět dostane možnost přilákat do jedinečného industriálního prostředí desetitisíce návštěvníků. Ti se mohou těšit na nezapomenutelnou atmosféru a pestrý hudební program.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2026-07-06T16:55:09+02:00</dcterms:created>
  <dcterms:modified xsi:type="dcterms:W3CDTF">2026-07-06T16:55:09+02:00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