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přivítala první narozené dítě roku 2025</w:t>
      </w:r>
    </w:p>
    <w:p>
      <w:pPr/>
      <w:r>
        <w:rPr>
          <w:b w:val="1"/>
          <w:bCs w:val="1"/>
        </w:rPr>
        <w:t xml:space="preserve">Rok 2025 začal radostně pro rodinu Hermanových, která přivítala první dítě tohoto roku. Na novoroční den, ve 13 hodin, se narodil v karvinské porodnici malý Tadeášek. Přivítat ho s dárky přišli zástupci vedení nemocnice i města. Zároveň se také podívali a obdarovali i dítě, které v této porodnici přišlo jako poslední v roce 2024.</w:t>
      </w:r>
    </w:p>
    <w:p>
      <w:pPr/>
      <w:r>
        <w:rPr/>
        <w:t xml:space="preserve">Tohle je první dítě Karviné narozené v roce 2025. Jmenuje se Tadeášek, na svět přišel 1. ledna ve 13 hodin 8 minut. Měřil 50 cm a vážil 3390 gramů. Na svět si pospíšil, rodiče ho čekali až 3. ledna.</w:t>
      </w:r>
    </w:p>
    <w:p>
      <w:pPr/>
      <w:r>
        <w:rPr>
          <w:b w:val="1"/>
          <w:bCs w:val="1"/>
        </w:rPr>
        <w:t xml:space="preserve">Jakub Herman, tatínek Tadeáška</w:t>
      </w:r>
      <w:r>
        <w:rPr/>
        <w:t xml:space="preserve">: "Byli jsme u přátel den předtím dlouho do večera a vůbec nic nenasvědčovalo tomu, že přijde na svět, ale ráno přišly bolesti, kontrakce, v jednu hodinu už byl na světě.”</w:t>
      </w:r>
    </w:p>
    <w:p>
      <w:pPr/>
      <w:r>
        <w:rPr/>
        <w:t xml:space="preserve">Prozradil tatínek Tadeáška, který byl, stejně jako u prvorozeného syna Davida, u porodu.</w:t>
      </w:r>
    </w:p>
    <w:p>
      <w:pPr/>
      <w:r>
        <w:rPr>
          <w:b w:val="1"/>
          <w:bCs w:val="1"/>
        </w:rPr>
        <w:t xml:space="preserve">Jakub Herman, tatínek Tadeáška:</w:t>
      </w:r>
      <w:r>
        <w:rPr/>
        <w:t xml:space="preserve"> "Je to zážitek, vryje se to do paměti na celý život, sblíží to maminku a tatínka, protože to jsou velmi důležité události."</w:t>
      </w:r>
    </w:p>
    <w:p>
      <w:pPr/>
      <w:r>
        <w:rPr/>
        <w:t xml:space="preserve">Oba rodiče si přejí pro své děti především pevné zdraví a s vděčností oceňují, že vše proběhlo bez komplikací.</w:t>
      </w:r>
    </w:p>
    <w:p>
      <w:pPr/>
      <w:r>
        <w:rPr>
          <w:b w:val="1"/>
          <w:bCs w:val="1"/>
        </w:rPr>
        <w:t xml:space="preserve">Monika Hermanová, maminka Tadeáška: "</w:t>
      </w:r>
      <w:r>
        <w:rPr/>
        <w:t xml:space="preserve">To, že je zdravý, že všechno dobře dopadlo, že i já jsem v pohodě, protože to dnes není automatické."</w:t>
      </w:r>
    </w:p>
    <w:p>
      <w:pPr/>
      <w:r>
        <w:rPr/>
        <w:t xml:space="preserve">Malého Tadeáška přišli s dárky pozdravit i zástupci vedení nemocnice a města Karviné. Zároveň se také zastavili za rodiči úplně posledního dítěte narozeného v karvinské porodnici.</w:t>
      </w:r>
    </w:p>
    <w:p>
      <w:pPr/>
      <w:r>
        <w:rPr>
          <w:b w:val="1"/>
          <w:bCs w:val="1"/>
        </w:rPr>
        <w:t xml:space="preserve">Radim Slíva (nestr. za SOCDEM), náměstek primátora Karviné: "</w:t>
      </w:r>
      <w:r>
        <w:rPr/>
        <w:t xml:space="preserve">Jménem statutárního města Karviné blahopřeji k narození posledního dítěte roku 2024 a zároveň prvního dítěte roku 2025 v Karviné. Ať jejich domovům přinesou zdraví, štěstí a spoustu radosti."</w:t>
      </w:r>
    </w:p>
    <w:p>
      <w:pPr/>
      <w:r>
        <w:rPr/>
        <w:t xml:space="preserve">Posledním dítětem je  malý Ondrášek. Narodil se Veronice  a Liborovi  Plevovým.</w:t>
      </w:r>
    </w:p>
    <w:p>
      <w:pPr/>
      <w:r>
        <w:rPr>
          <w:b w:val="1"/>
          <w:bCs w:val="1"/>
        </w:rPr>
        <w:t xml:space="preserve">Veronika Plevová, maminka Ondřeje: "</w:t>
      </w:r>
      <w:r>
        <w:rPr/>
        <w:t xml:space="preserve">Ondrášek se narodil 31.12.2024, je to poslední miminko, silvestrovské, měl 3740 gramů, 50 cm a na svět přišel do hodinky, byl moc šikovný, hodně mi pomohl. On měl termín 26.12. Měl být vánoční miminko, tak si to rozmyslel a přišel na svět později."</w:t>
      </w:r>
    </w:p>
    <w:p>
      <w:pPr/>
      <w:r>
        <w:rPr/>
        <w:t xml:space="preserve">Také v tomto případě byl tatínek u toho, aby mohl být součástí tohoto nezapomenutelného okamžiku.</w:t>
      </w:r>
    </w:p>
    <w:p>
      <w:pPr/>
      <w:r>
        <w:rPr>
          <w:b w:val="1"/>
          <w:bCs w:val="1"/>
        </w:rPr>
        <w:t xml:space="preserve">Libor Pleva, otec Ondřeje: "</w:t>
      </w:r>
      <w:r>
        <w:rPr/>
        <w:t xml:space="preserve">To bych si nenechal ujít takovou věc, je to náročné pro všechny, hlavně pro manželku, jsem rád, že to tak skvěle zvládla a těším se, až půjdeme všichni společně domů."</w:t>
      </w:r>
    </w:p>
    <w:p>
      <w:pPr/>
      <w:r>
        <w:rPr>
          <w:b w:val="1"/>
          <w:bCs w:val="1"/>
        </w:rPr>
        <w:t xml:space="preserve">Nikola Plevová, sestřička Ondřeje: "</w:t>
      </w:r>
      <w:r>
        <w:rPr/>
        <w:t xml:space="preserve">Nikolko, těšila ses na brášku? Ano. Budu vozit kočárek."</w:t>
      </w:r>
    </w:p>
    <w:p>
      <w:pPr/>
      <w:r>
        <w:rPr/>
        <w:t xml:space="preserve">Celkově v loňském roce přišlo na svět 570 dětí.</w:t>
      </w:r>
    </w:p>
    <w:p>
      <w:pPr/>
      <w:r>
        <w:rPr>
          <w:b w:val="1"/>
          <w:bCs w:val="1"/>
        </w:rPr>
        <w:t xml:space="preserve">Tereza Glogarová, lékařka z porodního sálu: "</w:t>
      </w:r>
      <w:r>
        <w:rPr/>
        <w:t xml:space="preserve">Z toho bylo 298 chlapečků, kteří převažovali a troje dvojčátka a děvčátek bylo 272."</w:t>
      </w:r>
    </w:p>
    <w:p>
      <w:pPr/>
      <w:r>
        <w:rPr/>
        <w:t xml:space="preserve">Všechny maminky měly možnost volby ohledně způsobu porodu.</w:t>
      </w:r>
    </w:p>
    <w:p>
      <w:pPr/>
      <w:r>
        <w:rPr>
          <w:b w:val="1"/>
          <w:bCs w:val="1"/>
        </w:rPr>
        <w:t xml:space="preserve">Tereza Glogarová, lékařka z porodního sálu: "</w:t>
      </w:r>
      <w:r>
        <w:rPr/>
        <w:t xml:space="preserve">Máme nově porodní gauč a porodní bazén, gauč využilo loni 31 maminek a do bazénku porodily."</w:t>
      </w:r>
    </w:p>
    <w:p>
      <w:pPr/>
      <w:r>
        <w:rPr/>
        <w:t xml:space="preserve">Nejčastější jména, která rodiče svým nově narozeným dětem dávali, byla například                                   Amálie, Ema, Markéta nebo Viktorie, z chlapeckých jmen to byl Sebastián, Vilém, Filip a Jan. Z neobvyklých jmen vybrali rodiče například jména Roderik, Kemal nebo Noel, Luna, Melisa nebo Albína.</w:t>
      </w:r>
    </w:p>
    <w:p>
      <w:pPr/>
      <w:r>
        <w:rPr/>
        <w:t xml:space="preserve">---</w:t>
      </w:r>
    </w:p>
    <w:p>
      <w:pPr>
        <w:pStyle w:val="Heading1"/>
      </w:pPr>
      <w:r>
        <w:rPr>
          <w:sz w:val="36"/>
          <w:szCs w:val="36"/>
        </w:rPr>
        <w:t xml:space="preserve">Světelný nápis "Karviná" bude svítit po celý rok</w:t>
      </w:r>
    </w:p>
    <w:p>
      <w:pPr/>
      <w:r>
        <w:rPr>
          <w:b w:val="1"/>
          <w:bCs w:val="1"/>
        </w:rPr>
        <w:t xml:space="preserve">Nový světelný nápis "Karviná", který město pořídilo na vánoční svátky, zůstane na svém místě a bude zářit po celý rok. O jeho celoročním ponechání rozhodla anketa obyvatel na sociálních sítích. Vánoční ozdobu pořídilo město spolu s dalšími dekoracemi, které si mezi lidmi získaly velkou oblibu.</w:t>
      </w:r>
    </w:p>
    <w:p>
      <w:pPr/>
      <w:r>
        <w:rPr/>
        <w:t xml:space="preserve">Světelný nápis "Karviná" je umístěn na prostranství u obchodního domu v centru města, nedaleko autobusových zastávek městské i příměstské dopravy. Díky strategické poloze ho mohou vidět nejen místní, ale i návštěvníci už při příjezdu do města. Karviná tento nápis pořídila  jako jeden z nových vánočních dekorativních prvků. Lidem se ale tak líbí, že zůstane na místě celoročně.</w:t>
      </w:r>
    </w:p>
    <w:p>
      <w:pPr/>
      <w:r>
        <w:rPr>
          <w:b w:val="1"/>
          <w:bCs w:val="1"/>
        </w:rPr>
        <w:t xml:space="preserve">Jana Maierová, vedoucí Odboru komunálních služeb MMK:</w:t>
      </w:r>
      <w:r>
        <w:rPr/>
        <w:t xml:space="preserve"> “S tímto nápadem přišli občané, protože jsme si všimli na sociálních sítích, že by ten nápis mohl zůstat. Tento nápad podpořilo i vedení města, jsme rádi, že se nápis líbí."</w:t>
      </w:r>
    </w:p>
    <w:p>
      <w:pPr/>
      <w:r>
        <w:rPr/>
        <w:t xml:space="preserve">Proto aby nápis Karviná zůstal na místě, hlasovalo na sociálních sítích v různých skupinách téměř 4 tisíce lidí. A pro byli i oslovení kolemjdoucí.</w:t>
      </w:r>
    </w:p>
    <w:p>
      <w:pPr/>
      <w:r>
        <w:rPr>
          <w:b w:val="1"/>
          <w:bCs w:val="1"/>
        </w:rPr>
        <w:t xml:space="preserve">anketa: obyvatelé města</w:t>
      </w:r>
      <w:r>
        <w:rPr/>
        <w:t xml:space="preserve">: “Já si myslím, že by to bylo vhodné, ať každý ví, kde je.” " My jsme si to mysleli, že to tak zůstane, že to není jen na Vánoce, že to tak bude a je to hezké.” "Souhlasím. líbí se nám to.” "Trochu výš by měl být, ten spodek není vidět, jak to svítí večer.”</w:t>
      </w:r>
    </w:p>
    <w:p>
      <w:pPr/>
      <w:r>
        <w:rPr/>
        <w:t xml:space="preserve">S vyvýšení nápisu pracovníci magistrátu počítají.</w:t>
      </w:r>
    </w:p>
    <w:p>
      <w:pPr/>
      <w:r>
        <w:rPr>
          <w:b w:val="1"/>
          <w:bCs w:val="1"/>
        </w:rPr>
        <w:t xml:space="preserve">Jana Maierová, vedoucí Odboru komunálních služeb MMK</w:t>
      </w:r>
      <w:r>
        <w:rPr/>
        <w:t xml:space="preserve">: “V létě budeme dbát na to, aby ten náspi šel vidět, protože je to na prostranství kde roste tráva, tak aby nezanikl v travnaté ploše, budeme kolem toho provádět i údržbu a popřípaděš ten nápis vyvýšíme, aby byl viditelný z té hlavní komunikace.”</w:t>
      </w:r>
    </w:p>
    <w:p>
      <w:pPr/>
      <w:r>
        <w:rPr/>
        <w:t xml:space="preserve">Pozitivní ohlasy zaznamenalo město i v případě ostatních nových světelných dekorací, které město pořídilo, jako byla baňka, páv, anděl v Karviné-Loukách nebo veverka u Oázy v parku Boženy Němcové.</w:t>
      </w:r>
    </w:p>
    <w:p>
      <w:pPr/>
      <w:r>
        <w:rPr>
          <w:b w:val="1"/>
          <w:bCs w:val="1"/>
        </w:rPr>
        <w:t xml:space="preserve">Jana Maierová, vedoucí Odboru komunálních služeb MMK</w:t>
      </w:r>
      <w:r>
        <w:rPr/>
        <w:t xml:space="preserve">: “Tu tam necháme do konce ledna, protože se líbí, aspoň se rodiče s dětmi mohou u veverky vyfotit. Protože jsme zaznamenali pozitivní reakce, že se ta vánoční výzdoba líbila, tak máme překvapení i pro letošní rok, tak se mohou těšit zase na další nové vánoční prvky ve městě."</w:t>
      </w:r>
    </w:p>
    <w:p>
      <w:pPr/>
      <w:r>
        <w:rPr/>
        <w:t xml:space="preserve">---</w:t>
      </w:r>
    </w:p>
    <w:p>
      <w:pPr>
        <w:pStyle w:val="Heading1"/>
      </w:pPr>
      <w:r>
        <w:rPr>
          <w:sz w:val="36"/>
          <w:szCs w:val="36"/>
        </w:rPr>
        <w:t xml:space="preserve">Karvinští strážníci řešili o svátcích hlavně výtržnosti</w:t>
      </w:r>
    </w:p>
    <w:p>
      <w:pPr/>
      <w:r>
        <w:rPr>
          <w:b w:val="1"/>
          <w:bCs w:val="1"/>
        </w:rPr>
        <w:t xml:space="preserve">Během vánočních svátků a oslav příchodu nového roku měli městští strážníci napilno. Alkohol byl hlavním viníkem mnoha problémů, od rvaček a výtržnictví až po škody na majetku, jako jsou rozbitá okna či dveře.</w:t>
      </w:r>
    </w:p>
    <w:p>
      <w:pPr/>
      <w:r>
        <w:rPr/>
        <w:t xml:space="preserve">Závěr roku byl očima strážníků městské policie víceméně průměrný, celkem řešili 286 zákroků. 187 z nich bylo řešeno na základě oznámení občanů.</w:t>
      </w:r>
    </w:p>
    <w:p>
      <w:pPr/>
      <w:r>
        <w:rPr>
          <w:b w:val="1"/>
          <w:bCs w:val="1"/>
        </w:rPr>
        <w:t xml:space="preserve">Petr Bičej, ředitel MP Karviná:</w:t>
      </w:r>
      <w:r>
        <w:rPr/>
        <w:t xml:space="preserve"> “Kdybych měl z toho velkého množství zákroků vybrat ty podstatné, tak musím začít ulicí Polskou, kde ještě před Vánoci se muž dostal do alkoholového delíria, zastavoval auta, bil do nich pěstí u restaurace Ovečka. Skákal po novém bílém Hyundai, proti tomu jsme museli zakročit a použít donucovací prostředky. Zajímavé bylo, že když jsme ukončili ten zákrok, tak z blízkého okolí přiběhl muž, který byl velmi pohoršen tím, že tam ten pachatel vykřikoval, nedal si říct a bohužel skončil také v poutech, ten byl oznámen za přestupek - neuposlechnutí výzvy úřední osoby. Potom byl poměrně vážný zákrok u kina Centrum, kde se mladí muži po vánoční veselici porvali. Výsledek byl, že tam jeden zůstal ležet v bezvědomí. Tam hlídky policie i strážníků byly okamžitě, na místo byla zavolána záchranka a věc si převzala policie. Pak byly přestupky, já bych je nazval agresivita vůči majetku, vybitá skla, výlohy, vyjeli jsme například na radnici, kde se ozval signál PCO, kde muž jen tak rozbil pěstí okno. Taktéž jsme zakročili na ulici Okružní, kde muž vybil vstupní dveře, pak byla situace na ulici Divišova, kde muž nejen pod vlivem alkoholu, ale i drog ukopl zrcátko, ke všemu se přiznal, přiznal. Zaznamenali jsme přes svátky 2 požáry, to je samozřejmě věc hasičů a policie, nicméně nám chodí výstrahy, kdy se na místo zajedeme podívat, poptáme se, zda hasiči něco nepotřebují a jedeme po svém."</w:t>
      </w:r>
    </w:p>
    <w:p>
      <w:pPr/>
      <w:r>
        <w:rPr/>
        <w:t xml:space="preserve">I na Silvestra řešili strážníci dvě hromadné rvačky, tentokrát na ulici Prameny a Fučíkova. Tam situaci strážníci uklidnili bez toho, aby došlo k ublížení na zdraví.</w:t>
      </w:r>
    </w:p>
    <w:p>
      <w:pPr/>
      <w:r>
        <w:rPr>
          <w:b w:val="1"/>
          <w:bCs w:val="1"/>
        </w:rPr>
        <w:t xml:space="preserve">Petr Bičej, ředitel MP Karviná:</w:t>
      </w:r>
      <w:r>
        <w:rPr/>
        <w:t xml:space="preserve"> “Pak jsme měli takovou třešničku na dortu, hlídka zjistila řidiče, který jel bez světel, když ho zastavili, doznal se, že pil alkohol a nafoukal 1,41 promile. Takže na místo opět přivolána policie."</w:t>
      </w:r>
    </w:p>
    <w:p>
      <w:pPr/>
      <w:r>
        <w:rPr/>
        <w:t xml:space="preserve">Počet oznámení od občanů ukazuje, že vůči výtržnostem a vandalismu nejsou lhostejní.</w:t>
      </w:r>
    </w:p>
    <w:p>
      <w:pPr/>
      <w:r>
        <w:rPr>
          <w:b w:val="1"/>
          <w:bCs w:val="1"/>
        </w:rPr>
        <w:t xml:space="preserve">Petr Bičej, ředitel MP Karviná:</w:t>
      </w:r>
      <w:r>
        <w:rPr/>
        <w:t xml:space="preserve"> “Statisticky máme navýšení počtu oznámení od občanů, vnímám to jako důvěru občanů, bez nich by ta bezpečnost nebyla taková, jaká je. My o svátcích se zaměřujeme právě na veřejný pořádek a jsme vděčni za to, že nám to občané oznamují. Chtěl bych poděkovat strážníkům za takové nasazení, těch zákroků bylo hodně a přistupovali ve všem velmi profesionálně.”</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2025-12-22T07:41:47+01:00</dcterms:created>
  <dcterms:modified xsi:type="dcterms:W3CDTF">2025-12-22T07:41:47+01:00</dcterms:modified>
</cp:coreProperties>
</file>

<file path=docProps/custom.xml><?xml version="1.0" encoding="utf-8"?>
<Properties xmlns="http://schemas.openxmlformats.org/officeDocument/2006/custom-properties" xmlns:vt="http://schemas.openxmlformats.org/officeDocument/2006/docPropsVTypes"/>
</file>