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 Tříkrálovou sbírkou každoročně pomáhají i skauti</w:t>
      </w:r>
    </w:p>
    <w:p>
      <w:pPr/>
      <w:r>
        <w:rPr>
          <w:b w:val="1"/>
          <w:bCs w:val="1"/>
        </w:rPr>
        <w:t xml:space="preserve">Tříkrálová sbírka pomáhá už 25 let. Malé i velké tříkrálové koledníky budeme v ulicích potkávat do poloviny ledna. Do domácností přinášejí radostné požehnání a koledují pro dobrou věc.</w:t>
      </w:r>
    </w:p>
    <w:p>
      <w:pPr/>
      <w:r>
        <w:rPr/>
        <w:t xml:space="preserve">Do Tříkrálové sbírky v Opavě se každoročně zapojují i skauti. Letos postupně obcházejí domácnosti na sídlišti v Kateřinkách, kde má každý z nich svůj úsek. Do ulic vyrážejí ze Skaustkého domu v ulici Na nábřeží, kde mají veškeré zázemí na přípravu.</w:t>
      </w:r>
    </w:p>
    <w:p>
      <w:pPr/>
      <w:r>
        <w:rPr>
          <w:b w:val="1"/>
          <w:bCs w:val="1"/>
        </w:rPr>
        <w:t xml:space="preserve">anketa: dobrovolní koledníci: </w:t>
      </w:r>
      <w:r>
        <w:rPr/>
        <w:t xml:space="preserve">“Poprvé, hodně se těšíme a budu rozdávat kalendáře.”</w:t>
      </w:r>
    </w:p>
    <w:p>
      <w:pPr/>
      <w:r>
        <w:rPr/>
        <w:t xml:space="preserve">“Já se hodně těším, ale ještě jsem nikdy nekoledovala.”</w:t>
      </w:r>
    </w:p>
    <w:p>
      <w:pPr/>
      <w:r>
        <w:rPr/>
        <w:t xml:space="preserve">“Já už jsem koledovala, rozdávala jsem kalendáře. Lidi byli vždycky hodní a něco  nám dali. Bude to pro babičky a dědečky v důchodu, pro nemocné lidi a pro chudé.</w:t>
      </w:r>
    </w:p>
    <w:p>
      <w:pPr/>
      <w:r>
        <w:rPr/>
        <w:t xml:space="preserve">Ještě budeme rozdávat pro babičky a dědy, kteří jsou staří a kteří jsou chudí.”</w:t>
      </w:r>
    </w:p>
    <w:p>
      <w:pPr/>
      <w:r>
        <w:rPr/>
        <w:t xml:space="preserve">“Já jsem dostala světýlka, ještě jsem dostala nový barbie oblek a ještě jsem dostala nové magnety s Davčou a to bylo skvělé a ještě jsme dostali lego, všichni jsme měli jiné a Davča měl tři. Hodně se na to těším.” </w:t>
      </w:r>
    </w:p>
    <w:p>
      <w:pPr/>
      <w:r>
        <w:rPr>
          <w:b w:val="1"/>
          <w:bCs w:val="1"/>
        </w:rPr>
        <w:t xml:space="preserve">Zuzana Klásková, dobrovolnice: </w:t>
      </w:r>
      <w:r>
        <w:rPr/>
        <w:t xml:space="preserve">“My chodíme se Světluškama právě oddíl skautský každý rok a letos se vydáváme trochu dál do Kateřinek, protože přímo v okolí Skautského domu jsme byli vytopeni povodněmi, ale věříme, že i tam to bude úspěšné. Já myslím, že to děláme hlavně proto, že je to dobrovolnická akce a to se jako skauti právě snažíme dělat ať nějak poséváme ten svět a když to každá z holek udělá jednou za týden, tak toho dohromady stihneme docela hodně a malé děti to i docela baví a těší se na to třeba každý rok, takže si myslím, že je to užitečné.”</w:t>
      </w:r>
    </w:p>
    <w:p>
      <w:pPr/>
      <w:r>
        <w:rPr>
          <w:b w:val="1"/>
          <w:bCs w:val="1"/>
        </w:rPr>
        <w:t xml:space="preserve">anketa: přispívající obyvatelé Opavy: </w:t>
      </w:r>
      <w:r>
        <w:rPr/>
        <w:t xml:space="preserve">“Oživili to určitě, je to krásné a vůbec, když děti přijdou zpívat a zazpívají, tak je to nádherné. Pokud přijdou, tak vždycky něco přispějeme. Vždycky.”</w:t>
      </w:r>
    </w:p>
    <w:p>
      <w:pPr/>
      <w:r>
        <w:rPr/>
        <w:t xml:space="preserve">“Je to úplně nádherné, je to fakt dojemné, je to moc pěkné, moc. A letos řeknu, že strašně dlouho u nás nikdo nebyl a letos po dlouhé době, že někdo přišel, takže je to moc pěkné.” </w:t>
      </w:r>
    </w:p>
    <w:p>
      <w:pPr/>
      <w:r>
        <w:rPr/>
        <w:t xml:space="preserve">Pokud by se ještě někdo chtěl ke koledování v Opavě přidat, stále ještě může. </w:t>
      </w:r>
    </w:p>
    <w:p>
      <w:pPr/>
      <w:r>
        <w:rPr>
          <w:b w:val="1"/>
          <w:bCs w:val="1"/>
        </w:rPr>
        <w:t xml:space="preserve">Marie Hanušová, koordinátorka Tříkrálové sbírky: </w:t>
      </w:r>
      <w:r>
        <w:rPr/>
        <w:t xml:space="preserve">“Bude vítaný, protože koledujeme do 14. ledna. Přihlásily se nám některé nové rodiny s malými dětmi, z toho máme radost a máme radost taky z těch, kteří koledují už tradičně a znovu se k nám zase připojili.  Skauti nám pomáhají každý rok, ta spolupráce je stálá a velice sympatická. Několik oddílů opavských skautů nám pomáhá s koledováním.” </w:t>
      </w:r>
    </w:p>
    <w:p>
      <w:pPr/>
      <w:r>
        <w:rPr/>
        <w:t xml:space="preserve">Koledníci v kostýmech tří králů chodí se zapečetěnými pokladničkami s logem Charity ČR, která je pořadatelem sbírky. Na dobrou věc můžete přispívat i online, a to pomocí sbírkového účtu 66008822/0800 s variabilním symbolem konkrétní charity, nebo můžete poslat dárcovskou sms. Podrobnosti najdete na webu trikralovasbirka.cz.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Novoroční předsevzetí Opavanů</w:t>
      </w:r>
    </w:p>
    <w:p>
      <w:pPr/>
      <w:r>
        <w:rPr>
          <w:b w:val="1"/>
          <w:bCs w:val="1"/>
        </w:rPr>
        <w:t xml:space="preserve">S příchodem nového roku si mnoho z nás dává novoroční předsevzetí. Zatímco někdo je plní lehce, jinému se to nedaří a po pár týdnech to vzdá. Může za to nedostatek motivace a vytrvalosti a také příliš ambiciózní cíle. Nejčastějším předsevzetím Opavanů je více sportovat.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“Já mám předsevzetí, každý rok si dám nějaké, ale takové cíle, které můžu splnit.”</w:t>
      </w:r>
    </w:p>
    <w:p>
      <w:pPr/>
      <w:r>
        <w:rPr/>
        <w:t xml:space="preserve">“Tento rok bych se chtěla pravidelně hýbat a je mi vlastně jedno, jakýkoliv sport, ale ať jsem zdravá. Zatím se mi to celkem daří.”</w:t>
      </w:r>
    </w:p>
    <w:p>
      <w:pPr/>
      <w:r>
        <w:rPr/>
        <w:t xml:space="preserve">“Já jsem si dal nové předsevzetí do nového roku, že začnu více cvičit, budu více spát a začnu se lépe učit.”</w:t>
      </w:r>
    </w:p>
    <w:p>
      <w:pPr/>
      <w:r>
        <w:rPr/>
        <w:t xml:space="preserve">“Dala jsem si předsevzetí, že budu začínat víc cvičit a věnovat se vlastně sama sobě, že nebudu dávat na názory ostatních a prostě podřizovat se ostatním a vlastně mít svoji hlavu. Zrovna jdu do fitka, takže doufám, že mi to vydrží letos.”</w:t>
      </w:r>
    </w:p>
    <w:p>
      <w:pPr/>
      <w:r>
        <w:rPr/>
        <w:t xml:space="preserve">“Já si úplně předsevzetí nedávám, protože když chci něco změnit, tak to změním hned, ale určitě bych chtěla být méně líná. Takže více sportovat a takhle určitě.</w:t>
      </w:r>
    </w:p>
    <w:p>
      <w:pPr/>
      <w:r>
        <w:rPr/>
        <w:t xml:space="preserve">Cvičení, chodit do fitka, cvičení.” </w:t>
      </w:r>
    </w:p>
    <w:p>
      <w:pPr/>
      <w:r>
        <w:rPr/>
        <w:t xml:space="preserve">“Jako předsevzetí bylo cvičení, ale  zatím nic, tak uvidíme, jak dál.”</w:t>
      </w:r>
    </w:p>
    <w:p>
      <w:pPr/>
      <w:r>
        <w:rPr/>
        <w:t xml:space="preserve">“Asi přežít, my to máme tak, že chceme přežít a být spolu pořád.”</w:t>
      </w:r>
    </w:p>
    <w:p>
      <w:pPr/>
      <w:r>
        <w:rPr/>
        <w:t xml:space="preserve">“Letos jsem si žádné nedala výjimečně, řekla jsem si, že to nechám plout, co přijde, přijde, co nepřijde, nepřijde. Většinou plním svoje přání, ale tentokrát toho bylo moc prostě a člověk je tak zaneprázdněný a má hlavu plnou všeho, rodiny a všeho, že neměl ani čas nad tím přemýšlet.” </w:t>
      </w:r>
    </w:p>
    <w:p>
      <w:pPr/>
      <w:r>
        <w:rPr/>
        <w:t xml:space="preserve">Aby jste dosáhli svého vytouženého cíle, je lepší začít postupně a za každý pokrok se odměnit tím, co máte rádi.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Lékárna SNO se pyšní několika odbornými pracovišti</w:t>
      </w:r>
    </w:p>
    <w:p>
      <w:pPr/>
      <w:r>
        <w:rPr>
          <w:b w:val="1"/>
          <w:bCs w:val="1"/>
        </w:rPr>
        <w:t xml:space="preserve">Nedílnou součástí Slezské nemocnice v Opavě je nemocniční lékárna, která poskytuje komplexní farmaceutickou péči jak pacientům tohoto zdravotnického zařízení, tak všem lidem, kteří si přijdou pro léčiva.</w:t>
      </w:r>
    </w:p>
    <w:p>
      <w:pPr/>
      <w:r>
        <w:rPr/>
        <w:t xml:space="preserve">Lékárna Slezské nemocnice v Opavě poskytuje specializovanou lékárenskou péči pro širokou veřejnost, jednotlivá oddělení nemocnice a další zdravotnická zařízení v regionu a  navíc jako jediná lékárna v okolí zajišťuje i pohotovostní službu.</w:t>
      </w:r>
    </w:p>
    <w:p>
      <w:pPr/>
      <w:r>
        <w:rPr>
          <w:b w:val="1"/>
          <w:bCs w:val="1"/>
        </w:rPr>
        <w:t xml:space="preserve">Vladimír Vašíř, vedoucí nemocniční lékárny, SNO: </w:t>
      </w:r>
      <w:r>
        <w:rPr>
          <w:b w:val="1"/>
          <w:bCs w:val="1"/>
          <w:i w:val="1"/>
          <w:iCs w:val="1"/>
        </w:rPr>
        <w:t xml:space="preserve">,,</w:t>
      </w:r>
      <w:r>
        <w:rPr>
          <w:i w:val="1"/>
          <w:iCs w:val="1"/>
        </w:rPr>
        <w:t xml:space="preserve">To co tady vidíte, to je takzvaná veřejná lékárna, vlastně jenom malá část všech prostor lékárny, kde se vydávají léčiva na recepty, volně léčivé přípravky a kde se samozřejmě věnujeme našim klientům s maximální možnou péči, ale máme poměrně rozsáhlé zázemí s odbornými pracovišti.”</w:t>
      </w:r>
    </w:p>
    <w:p>
      <w:pPr/>
      <w:r>
        <w:rPr/>
        <w:t xml:space="preserve">Jako jedna z mála lékáren v Česku mimo jiné připravuje takzvané léčebné konopí, které pomáhá zejména pacientům s chronickými bolestmi. </w:t>
      </w:r>
    </w:p>
    <w:p>
      <w:pPr/>
      <w:r>
        <w:rPr>
          <w:b w:val="1"/>
          <w:bCs w:val="1"/>
        </w:rPr>
        <w:t xml:space="preserve">Renáta Najsrová, farmaceutka nemocniční lékárny, SNO: </w:t>
      </w:r>
      <w:r>
        <w:rPr>
          <w:b w:val="1"/>
          <w:bCs w:val="1"/>
          <w:i w:val="1"/>
          <w:iCs w:val="1"/>
        </w:rPr>
        <w:t xml:space="preserve">,,</w:t>
      </w:r>
      <w:r>
        <w:rPr>
          <w:i w:val="1"/>
          <w:iCs w:val="1"/>
        </w:rPr>
        <w:t xml:space="preserve">Pro přípravu používáme buď nějaké extrakty, což se používá na přípravu tinktur nebo kapek a nebo používáme celou sušenou drogu. Sbírají se květy, které pak používáme buď pro vaporizaci nebo k přípravě tobolek. Pacienti to většinou užívají na noc, ať se kvalitněji vyspí. Ke konopí se nedostane každý člověk, musí navštívit odbornou ambulanci a ten doktor musí mít povolení ze strany SÚKL a musí mít licenci, aby to mohl předepisovat.” </w:t>
      </w:r>
    </w:p>
    <w:p>
      <w:pPr/>
      <w:r>
        <w:rPr>
          <w:b w:val="1"/>
          <w:bCs w:val="1"/>
        </w:rPr>
        <w:t xml:space="preserve">Vladimír Vašíř, vedoucí nemocniční lékárny, SNO: </w:t>
      </w:r>
      <w:r>
        <w:rPr>
          <w:b w:val="1"/>
          <w:bCs w:val="1"/>
          <w:i w:val="1"/>
          <w:iCs w:val="1"/>
        </w:rPr>
        <w:t xml:space="preserve">,,</w:t>
      </w:r>
      <w:r>
        <w:rPr>
          <w:i w:val="1"/>
          <w:iCs w:val="1"/>
        </w:rPr>
        <w:t xml:space="preserve">Na tomto pracovišti se připravují cytostatika pro pacienty z naší klinické onkologie. Vzhledem k tomu, že se jedná o sterilní léčiva, tak musí být připravována ve speciálních prostorech, které tady vidíte s vysokým stupněm čistoty, aby se zabránilo možné kontaminaci jejich. Další aspekt je ten, že dlouhodobá expozice může být nebezpečná pro člověka, proto se připravují v takzvaném izolátoru pomocí vnořených rukávů.”</w:t>
      </w:r>
    </w:p>
    <w:p>
      <w:pPr/>
      <w:r>
        <w:rPr/>
        <w:t xml:space="preserve">Vysoce odborným pracovištěm je oddělení přípravy sterilních léčiv, kde se chystají zvlášť náročné lékové formy pro pacienty nejen opavské, ale i dalších nemocnic a lékáren v Česku. </w:t>
      </w:r>
    </w:p>
    <w:p>
      <w:pPr/>
      <w:r>
        <w:rPr>
          <w:b w:val="1"/>
          <w:bCs w:val="1"/>
        </w:rPr>
        <w:t xml:space="preserve">Eva Palasová, magistra nemocniční lékárny, SNO: </w:t>
      </w:r>
      <w:r>
        <w:rPr>
          <w:b w:val="1"/>
          <w:bCs w:val="1"/>
          <w:i w:val="1"/>
          <w:iCs w:val="1"/>
        </w:rPr>
        <w:t xml:space="preserve">,,</w:t>
      </w:r>
      <w:r>
        <w:rPr>
          <w:i w:val="1"/>
          <w:iCs w:val="1"/>
        </w:rPr>
        <w:t xml:space="preserve">Ta náročnost spočívá v tom, že výroba musí být zprocesována tak, aby výsledný produkt byl sterilní. Vyrábíme injekční přípravky, infuzní roztoky, oční kapky bez protimikrobní přísady, oční masti a ráda bych taky zmínila autologní sérové oční kapky, které se připravují  z venózní krve konkrétního pacienta a jsme jedno z mála pracovišť, které tyto kapky připravují.”</w:t>
      </w:r>
    </w:p>
    <w:p>
      <w:pPr/>
      <w:r>
        <w:rPr/>
        <w:t xml:space="preserve">Lékárna zajišťuje i široký sortiment zdravotnických prostředků od obvazového materiálu přes berle, ortézy, nebo obuv pro diabetiky na míru po speciální věci jako například epitézy pro onkologicky nemocné pacientky.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2025-12-24T10:08:41+01:00</dcterms:created>
  <dcterms:modified xsi:type="dcterms:W3CDTF">2025-12-24T10:08:41+01:00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