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vítejte u pořadu Medicína z FNO. Dnes vám ukážeme, jak díky spolku HAIMA Ostrava dostaly pokoje pro rodiče hospitalizovaných dětí v Domově sester zcela novou podobu, což přináší úlevu v nelehké životní situaci. V rozhovoru s primářkou Šárkou Baníkovou se zaměříme na probíhající rekonstrukci lůžkového oddělení Kliniky rehabilitace a tělovýchovného lékařství. A na závěr se podíváme na radostnou událost – první miminko roku 2025, které přišlo na svět právě zde, ve Fakultní nemocnici Ostrava.</w:t>
      </w:r>
    </w:p>
    <w:p>
      <w:pPr/>
      <w:r>
        <w:rPr>
          <w:b w:val="1"/>
          <w:bCs w:val="1"/>
        </w:rPr>
        <w:t xml:space="preserve">Pokoje pro rodiče dostaly novou podobu díky HAIMA Ostrava</w:t>
      </w:r>
    </w:p>
    <w:p>
      <w:pPr/>
      <w:r>
        <w:rPr/>
        <w:t xml:space="preserve">Slavnostní přestřižení pásky ukončilo několikaměsíční rekonstrukci pokojů v Domově sester, které jsou vyhrazeny pro rodiče hospitalizovaných, vážně nemocných dětí.</w:t>
      </w:r>
    </w:p>
    <w:p>
      <w:pPr/>
      <w:r>
        <w:rPr>
          <w:b w:val="1"/>
          <w:bCs w:val="1"/>
        </w:rPr>
        <w:t xml:space="preserve">doc. MUDr. Jan Pavlíček, Ph.D., MBA, přednosta Kliniky dětského lékařství FNO a LF OU:</w:t>
      </w:r>
      <w:r>
        <w:rPr/>
        <w:t xml:space="preserve"> Dneska má každá matka, každý rodič, každá rodina právo být s dítětem dokonce bez ohledu na věk. A toto nám výrazně zase usnadní ten kousíček další. Takže já jsem Míše strašně vděčný, a moc se z toho těšíme. Pro nás je to obrovský přínos.</w:t>
      </w:r>
    </w:p>
    <w:p>
      <w:pPr/>
      <w:r>
        <w:rPr/>
        <w:t xml:space="preserve">Rekonstrukci dvou pokojů a koupelny v hodnotě 400 tisíc korun zaplatil spolek HAIMA Ostrava.</w:t>
      </w:r>
    </w:p>
    <w:p>
      <w:pPr/>
      <w:r>
        <w:rPr>
          <w:b w:val="1"/>
          <w:bCs w:val="1"/>
        </w:rPr>
        <w:t xml:space="preserve">Bc. Michaela Češková, předsedkyně HAIMA Ostrava, z. s., sestra Kliniky dětského lékařství FNO a LF OU: </w:t>
      </w:r>
      <w:r>
        <w:rPr/>
        <w:t xml:space="preserve">Těm rodičům, kteří leží u nás na klinice asi ty myšlenky nezastavíme, když tady mají dítě s nějakým i malým onemocněním, tak vždycky je to těžké. Ale když leží tady u Jitky a jsou třeba v bezvědomí nebo na přístrojích, tak to mají hrozně těžké. A to, co jim můžeme nabídnout, to je ten komfort toho, že přijdou a odpočinou si, a osprchují se, vyspí se a načerpají nějakou sílu, ať se tam můžou vrátit zpátky a celé dny sedět u té postele a držet to svoje dítě za ruku.</w:t>
      </w:r>
    </w:p>
    <w:p>
      <w:pPr/>
      <w:r>
        <w:rPr/>
        <w:t xml:space="preserve">Za rodiče dětí do 6 let platí ubytování zdravotní pojišťovny, u starších musí pobyt bez úhrady schválit revizní lékař pojišťovny.</w:t>
      </w:r>
    </w:p>
    <w:p>
      <w:pPr/>
      <w:r>
        <w:rPr>
          <w:b w:val="1"/>
          <w:bCs w:val="1"/>
        </w:rPr>
        <w:t xml:space="preserve">Šárka Baníková, primářka, Klinika rehabilitace a tělových. lékařství, FNO,  Rekonstrukce Kliniky rehabilitace a tělových.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Ve studiu už vítám primářku Kliniky rehabilitace a tělovýchovného lékařství Šárku Baníkovou a naším tématem je rekonstrukce lůžkového oddělení. Dobrý den, paní primářko, vítejte u nás.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jsem uvedla, budeme se bavit o rekonstrukci vašeho lůžkového oddělení. Tou rekonstrukcí lůžkové oddělení prochází, část už je hotova, tak co, hotovo je a co ještě lůžkové oddělení rehabilitace čeká?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 první etapě byly provedeny stavební úpravy, které se týkaly vstupních prostor včetně jejich rozšíření a byla také instalována vzduchotechnika v celém lůžkovém traktu.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už máte tedy za sebou. A co vás ještě čeká? Ta druhá část rekonstrukce bude se týkat čeho?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 druhá etapa se týká rozšíření prostor terapeutického traktu včetně vzniku dvou nadstandardních pokojů s vlastním hygienickým zázemím. Stávající lůžková kapacita o počtu 25 lůžek ta bude zachována, ale dojde ke zvýšení komfortu pacientů a většímu soukromí tím, že nebudou pokoje třílůžkové jako dosud, ale dvoulůžkové. Pacienti naši jsou často vybaveni v důsledku své diagnózy a stavu kompenzačními pomůckami jako jsou berle, chodítka nebo invalidní vozíky.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Říkala jste, že kapacita oddělení je 25 lůžek. Je to dost, nebo málo?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Vzhledem k poptávce z jiných oddělení a klinik se kapacita zdá nedostatečná. Uskutečňujeme zejména překlady z naší nemocnice, výjimečně hospitalizované pacienty po domluvě i z jiné nemocnice a výjimečně také z naší ambulance, a to u pacientů, kteří nejsou schopni zvládnout rehabilitaci ambulantní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naše lůžkové oddělení je určeno pro pacienty, jejichž stav vyžaduje akutní rehabilitační péči a jsou to zejména pacienti po prodělané cévní mozkové příhodě. Pacienti po poranění mozku a míchy, nádorová, zánětlivá onemocnění mozku, po úrazech pohybového aparátu, po ortopedických operacích. Tady zejména výměny velkých kloubů, po neurochirurgických operacích a také po amputacích končetin.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se také mohli zaměřit na vaše přístrojové vybavení, protože z rekonstrukcí určitě přicházejí i modernizace přístrojového vybavení.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Ano, z dotací Národního plánu obnovy ministerstva zdravotnictví bude naše klinika jak lůžková, tak ambulantní část postupně vybavena novými přístroji a technologiemi pro rehabilitaci. Část prostředků bude využita pro obnovu stávajícího přístrojového zařízení. Z těch nových přístrojů to bude jednak závěsný a podpůrný systém pro rehabilitaci chůze v odlehčení, který umožní pacientům volný a zároveň bezpečný pohyb po místnosti a také různé modifikace chůze. Dále to bude vybavení pro dětskou rehabilitaci, jednak doplnění vybavení ke stávajícímu přístroji LOKOMAT. Motorizovanými ortézami a Exoskeletonem pro roboticky asistovaný nácvik chůze, dále přístroj pro nácvik balancí a rovnovážných funkcí u dětí s neurologickými diagnózami. Rozšíříme také přístrojové vybavení pro robotickou rehabilitaci ruky a horní končetiny a také pro rehabilitaci s využitím virtuální reality. A zcela nové bude vybavení pro zrakovou terapii a zpětnovazební vizuomotorický trénink.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říkala, že zhruba 25 lůžek máte pořád obsazených. Jak dlouho u vás nejčastěji pacienti setrvávají nebo jak dlouho se u vás léčí?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Obvyklá délka hospitalizace na našich lůžkách je 14 dní. U některých stavů hospitalizaci prodlužujeme na 3 týdny, ale máme i kratší týdenní hospitalizace.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25 pacientů v průměru se stará kolik lékařů a sester?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lůžkách máme standardně 2 až 3 lékaře, přičemž ten jeden lékař ještě obstarává i ambulanci. A co se týče sester, tak tam máme zhruba 5 sester, ale plus ještě ošetřovatelský personál a další jsou fyzioterapeuté a ergoterapeuté.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poměru tam míváte děti a dospělé?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našich lůžkách hospitalizujeme pouze dospělé pacienty, nemáme lůžka pro děti. Dětské pacienty hospitalizuje dětská klinika, kde také rehabilitace probíhá. V případě nutnosti ale je možné a stává se to, že hospitalizujeme i dětské pacienty, ale většinou je to od věku 15 let a výše a často i v doprovodu jednoho z rodičů, ale to musí projít schválením pojišťovnou.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pacientů ročně projde klinikou?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zhruba ročně je to v průměru okolo 490 pacientů. To je těch hospitalizovaných ambulancí, kterých máme teda víc. Máme ambulanci pro všeobecnou rehabilitaci, ambulanci tělovýchovného lékařství, ortopedickou ambulanci a dětskou ambulanci. Tak tam je to zhruba přes 6000 pacientů, z toho asi 500 pacientů je pro dětskou ambulanci.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primářko, já vám děkuji za rozhovor a vám za pozornost a my pokračujeme dále.</w:t>
      </w:r>
    </w:p>
    <w:p>
      <w:pPr/>
    </w:p>
    <w:p>
      <w:pPr/>
      <w:r>
        <w:rPr>
          <w:b w:val="1"/>
          <w:bCs w:val="1"/>
        </w:rPr>
        <w:t xml:space="preserve">František - první dítě MS kraje, narodil se ve FNO</w:t>
      </w:r>
    </w:p>
    <w:p>
      <w:pPr/>
      <w:r>
        <w:rPr/>
        <w:t xml:space="preserve">První dítě moravskoslezské metropole roku 2025 se narodilo 1. ledna ve 2:52 ve fakultní nemocnici Ostrava. Chlapec František vážil 4 140 gramů a všechno nejlepší do života mu přišli osobně popřát ředitel nemocnice Jiří Havrlant a ostravský primátor Jan Dohnal. František byl zároveň prvně narozeným chlapcem Moravskoslezského kraje. Maminka jej porodila na speciálním gauči, který začala nemocnice používat jako první v České republice. V roce 2024 se v porodnici fakultní nemocnice narodilo 2 107 dětí. 1 055 chlapců a 1 052 dívek.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9-01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2026-05-19T13:39:11+02:00</dcterms:created>
  <dcterms:modified xsi:type="dcterms:W3CDTF">2026-05-19T13:39:11+02:00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