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Krajský úřad nechal odstranit nebezpečný odpad z Bohumína</w:t>
      </w:r>
    </w:p>
    <w:p>
      <w:pPr/>
      <w:r>
        <w:rPr>
          <w:b w:val="1"/>
          <w:bCs w:val="1"/>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t xml:space="preserve">Více než 6 let bylo v bývalém autosalonu v Bohumíně - Pudlově uskladněno 330 tun nebezpečného odpadu, který byl nelegálně přivezen z Polska. Město likvidaci nechtělo financovat a tak kontejnery s chemikáliemi stály v budově. Na podzim ale přišly povodně, které situaci dramaticky zhoršily. Některé nádoby popadaly, vytekly a hrozila havárie. Kraj proto rozhodl, že odpad nechá zlikvidovat.</w:t>
      </w:r>
    </w:p>
    <w:p>
      <w:pPr/>
      <w:r>
        <w:rPr>
          <w:b w:val="1"/>
          <w:bCs w:val="1"/>
        </w:rPr>
        <w:t xml:space="preserve">Josef Bělica (ANO), hejtman MS kraje:</w:t>
      </w:r>
      <w:r>
        <w:rPr/>
        <w:t xml:space="preserve"> "K dnešnímu dni je již třetina toho odpadu vymístěna a připravuje se její likvidace."</w:t>
      </w:r>
    </w:p>
    <w:p>
      <w:pPr/>
      <w:r>
        <w:rPr/>
        <w:t xml:space="preserve">Nádoby jsou plné nejrůznějších hořlavých a žíravých látek, které jsou asi odpad z nějakého autoservisu. </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Firma , která likvidaci zajišťuje, převeze asi do konce března veškeré chemikálie do Ostravy, kde se pak budou postupně spalovat.</w:t>
      </w:r>
    </w:p>
    <w:p>
      <w:pPr/>
      <w:r>
        <w:rPr>
          <w:b w:val="1"/>
          <w:bCs w:val="1"/>
        </w:rPr>
        <w:t xml:space="preserve">Michal Rásocha, vedoucí oddělení odpadového hospodářství KÚ MS kraje:</w:t>
      </w:r>
      <w:r>
        <w:rPr/>
        <w:t xml:space="preserve"> "Bude to převezeno do spalovny nebezpečných odpadů, která je provozována na základě integrovaného povolení, v souladu s nejlepšími dostupnými technologiemi."</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 </w:t>
      </w:r>
    </w:p>
    <w:p>
      <w:pPr/>
      <w:r>
        <w:rPr/>
        <w:t xml:space="preserve">---</w:t>
      </w:r>
    </w:p>
    <w:p>
      <w:pPr>
        <w:pStyle w:val="Heading1"/>
      </w:pPr>
      <w:r>
        <w:rPr>
          <w:sz w:val="36"/>
          <w:szCs w:val="36"/>
        </w:rPr>
        <w:t xml:space="preserve">Městský útulek pro psy funguje omezeně</w:t>
      </w:r>
    </w:p>
    <w:p>
      <w:pPr/>
      <w:r>
        <w:rPr>
          <w:b w:val="1"/>
          <w:bCs w:val="1"/>
        </w:rPr>
        <w:t xml:space="preserve">Městský útulek pro psy v Opavě funguje v omezeném provozu. Podepsaly se na něm zářijové povodně, které zcela zničily venkovní kotce i oplocení a poškodily i samotnou budovu.</w:t>
      </w:r>
    </w:p>
    <w:p>
      <w:pPr/>
      <w:r>
        <w:rPr/>
        <w:t xml:space="preserve">Budova Městského útulku pro psy se po desítkách let dočká rekonstrukce. Už podruhé ji poškodily povodně, poprvé v roce 97 měsíc poté, co byla zkolaudována. Podruhé loni v září.</w:t>
      </w:r>
    </w:p>
    <w:p>
      <w:pPr/>
      <w:r>
        <w:rPr>
          <w:b w:val="1"/>
          <w:bCs w:val="1"/>
        </w:rPr>
        <w:t xml:space="preserve">Petr Popadinec (ANO), radní Opavy</w:t>
      </w:r>
      <w:r>
        <w:rPr/>
        <w:t xml:space="preserve">: “Na základě projektantů a na základě sond, které tam byly provedeny se zjistilo, že obě povodně na tom zanechaly své stopy a útulek je opravdu ve špatném technickém stavu.” </w:t>
      </w:r>
    </w:p>
    <w:p>
      <w:pPr/>
      <w:r>
        <w:rPr/>
        <w:t xml:space="preserve">Velká voda útulek zatopila do výšky přes metr 80. Zvířata se naštěstí podařilo včas odvést do bezpečí. O některé pejsky se starali dobrovolníci a o další psí útulky v okolí. </w:t>
      </w:r>
    </w:p>
    <w:p>
      <w:pPr/>
      <w:r>
        <w:rPr>
          <w:b w:val="1"/>
          <w:bCs w:val="1"/>
        </w:rPr>
        <w:t xml:space="preserve">Markéta Drešlová, referentka odboru životního prostředí opavského magistrátu: </w:t>
      </w:r>
      <w:r>
        <w:rPr/>
        <w:t xml:space="preserve">“Jakmile to bylo možné, tak jsme je opět stáhli tady k nám na budovu a momentálně jsme v mimořádném režimu. Je zde omezené množství různých exkurzí a návštěv."</w:t>
      </w:r>
    </w:p>
    <w:p>
      <w:pPr/>
      <w:r>
        <w:rPr/>
        <w:t xml:space="preserve">Momentálně se pro pejsky vyrábějí nové venkovní kotce, kterých bude celkem 27.</w:t>
      </w:r>
    </w:p>
    <w:p>
      <w:pPr/>
      <w:r>
        <w:rPr>
          <w:b w:val="1"/>
          <w:bCs w:val="1"/>
        </w:rPr>
        <w:t xml:space="preserve">Markéta Drešlová, referentka odboru životního prostředí opavského magistrátu:</w:t>
      </w:r>
      <w:r>
        <w:rPr/>
        <w:t xml:space="preserve"> “Jedná se o kotce, které budou vyhřívané, budou celozděné a budou mít tři základní velikosti pro tři velikosti psů."</w:t>
      </w:r>
    </w:p>
    <w:p>
      <w:pPr/>
      <w:r>
        <w:rPr/>
        <w:t xml:space="preserve">Kapacita útulku je momentálně 60 procent. Pejsci jsou umístěni uvnitř a pravidelně se střídají ve výbězích.</w:t>
      </w:r>
    </w:p>
    <w:p>
      <w:pPr/>
      <w:r>
        <w:rPr>
          <w:b w:val="1"/>
          <w:bCs w:val="1"/>
        </w:rPr>
        <w:t xml:space="preserve">Markéta Drešlová, referentka odboru životního prostředí opavského magistrátu: </w:t>
      </w:r>
      <w:r>
        <w:rPr/>
        <w:t xml:space="preserve">“Chtěla bych poděkovat za to, jaká pomoc nám byla poskytnuta po povodních, a to hasičům, policistům, všem občanům.”</w:t>
      </w:r>
    </w:p>
    <w:p>
      <w:pPr/>
      <w:r>
        <w:rPr/>
        <w:t xml:space="preserve">Kotce pro pejsky se budou dozdívat hned jak to počasí dovolí a rekonstrukce budovy útulku by měla začít nejpozději příští rok.</w:t>
      </w:r>
    </w:p>
    <w:p>
      <w:pPr/>
      <w:r>
        <w:rPr/>
        <w:t xml:space="preserve">---</w:t>
      </w:r>
    </w:p>
    <w:p>
      <w:pPr/>
      <w:r>
        <w:rPr/>
        <w:t xml:space="preserve">Krátké zprávy 10. 1. 2025 16.00 - 1</w:t>
      </w:r>
    </w:p>
    <w:p>
      <w:pPr/>
      <w:r>
        <w:rPr/>
        <w:t xml:space="preserve">POLICIE HLEDÁ SVĚDKY</w:t>
      </w:r>
    </w:p>
    <w:p>
      <w:pPr/>
      <w:r>
        <w:rPr/>
        <w:t xml:space="preserve">Dne 21. listopadu 2024 kolem 17:00 na ulici 28. října v Ostravě-Mariánských Horách musela tramvaj prudce zabrzdit, aby zabránila střetu s dvojicí osob. Následkem zabrzdění došlo k pádu cestující, která byla zraněna. Policie žádá veřejnost o informace k těmto osobám na lince 158.</w:t>
      </w:r>
    </w:p>
    <w:p>
      <w:pPr/>
      <w:r>
        <w:rPr/>
        <w:t xml:space="preserve">REKORDNÍ ROK LETIŠTĚ OSTRAVA</w:t>
      </w:r>
    </w:p>
    <w:p>
      <w:pPr/>
      <w:r>
        <w:rPr/>
        <w:t xml:space="preserve">Letiště Leoše Janáčka v Mošnově loni odbavilo rekordních 493.757 cestujících, což je meziroční nárůst o 44 %. Náklad dosáhl 22.483 tun, což představuje zvýšení o 59 %.</w:t>
      </w:r>
    </w:p>
    <w:p>
      <w:pPr/>
      <w:r>
        <w:rPr/>
        <w:t xml:space="preserve">---</w:t>
      </w:r>
    </w:p>
    <w:p>
      <w:pPr>
        <w:pStyle w:val="Heading1"/>
      </w:pPr>
      <w:r>
        <w:rPr>
          <w:sz w:val="36"/>
          <w:szCs w:val="36"/>
        </w:rPr>
        <w:t xml:space="preserve">Chtěli vidět výrobu klobouků, umožní to virtuální realita</w:t>
      </w:r>
    </w:p>
    <w:p>
      <w:pPr/>
      <w:r>
        <w:rPr>
          <w:b w:val="1"/>
          <w:bCs w:val="1"/>
        </w:rPr>
        <w:t xml:space="preserve">Klobouková expozice v novojičínském Návštěvnickém centru představila novinku. Jedná se o virtuální realitu, které dává možnost nahlédnout do provozu výroby klobouků ve společnosti Tonak. Investorem inovativního prvku je Moravskoslezský kraj.</w:t>
      </w:r>
    </w:p>
    <w:p>
      <w:pPr/>
      <w:r>
        <w:rPr/>
        <w:t xml:space="preserve">Návštěvnické centrum v Novém Jičíně se snaží vnášet do svých expozic atraktivní novinky. Například loni otevřelo kinokoutek kloboučníka Prokopa. Ten byl realizován díky podpoře Moravskoslezského kraje v rámci projektu Technotrasa, stejně tak jako novinka letošní sezony - virtuální realita. Tu kraj podpořil více než půl milionem korun. </w:t>
      </w:r>
    </w:p>
    <w:p>
      <w:pPr/>
      <w:r>
        <w:rPr>
          <w:b w:val="1"/>
          <w:bCs w:val="1"/>
        </w:rPr>
        <w:t xml:space="preserve">Jana Šuríková, Návštěvnické centrum Nový Jičín: </w:t>
      </w:r>
      <w:r>
        <w:rPr/>
        <w:t xml:space="preserve">“Můžeme návštěvníkům nabídnout ojedinělý zážitek právě díky virtuální realitě, kterou se mohou dostat do firmy Tonak, kde se klobouky vyrábějí, mohou se podívat se na každý ten proces výroby.” </w:t>
      </w:r>
    </w:p>
    <w:p>
      <w:pPr/>
      <w:r>
        <w:rPr>
          <w:b w:val="1"/>
          <w:bCs w:val="1"/>
        </w:rPr>
        <w:t xml:space="preserve">Nikola Maňáková, Návštěvnické centrum Nový Jičín: </w:t>
      </w:r>
      <w:r>
        <w:rPr/>
        <w:t xml:space="preserve">“Máme tady deset videí, trvají každé asi tři minutky. Návštěvník může vidět videa od plstění až po výrobu samotného klobouku.”</w:t>
      </w:r>
    </w:p>
    <w:p>
      <w:pPr/>
      <w:r>
        <w:rPr/>
        <w:t xml:space="preserve">Využití virtuální reality je jednoduché, zvládne to kdokoliv a během chvilky se přenese do více než 220 let staré továrny.</w:t>
      </w:r>
    </w:p>
    <w:p>
      <w:pPr/>
      <w:r>
        <w:rPr>
          <w:b w:val="1"/>
          <w:bCs w:val="1"/>
        </w:rPr>
        <w:t xml:space="preserve">Nikola Maňáková, Návštěvnické centrum Nový Jičín: </w:t>
      </w:r>
      <w:r>
        <w:rPr/>
        <w:t xml:space="preserve">“Tento nápad vznikl po dotazech návštěvníků, že by se rádi podívali do výroby klobouků, což z bezpečnostních důvodů není možné,  tak se nám s firmou Tonak podařilo vykomunikovat natočení procesu výroby a na základě toho vznikla virtuální realita.”</w:t>
      </w:r>
    </w:p>
    <w:p>
      <w:pPr/>
      <w:r>
        <w:rPr/>
        <w:t xml:space="preserve">Simulovanou prohlídku výroby klobouků může volně projít každý v rámci standardní návštěvy expozice.</w:t>
      </w:r>
    </w:p>
    <w:p>
      <w:pPr/>
      <w:r>
        <w:rPr/>
        <w:t xml:space="preserve">---</w:t>
      </w:r>
    </w:p>
    <w:p>
      <w:pPr>
        <w:pStyle w:val="Heading1"/>
      </w:pPr>
      <w:r>
        <w:rPr>
          <w:sz w:val="36"/>
          <w:szCs w:val="36"/>
        </w:rPr>
        <w:t xml:space="preserve">SŠTaS Karviná připravuje dva nové maturitní obory</w:t>
      </w:r>
    </w:p>
    <w:p>
      <w:pPr/>
      <w:r>
        <w:rPr>
          <w:b w:val="1"/>
          <w:bCs w:val="1"/>
        </w:rPr>
        <w:t xml:space="preserve">Karvinská  Střední škola techniky a služeb připravuje dva nové maturitní obory. Týkat se budou ekonomiky a podnikání. Od září se tak studenti, kteří si tento obor vyberou, naučí například zakládat vlastní e-shopy.</w:t>
      </w:r>
    </w:p>
    <w:p>
      <w:pPr/>
      <w:r>
        <w:rPr/>
        <w:t xml:space="preserve">Pro příští školní rok 2025/2026 nabízí karvinská Střední škola techniky a služeb dva nové maturitní obory: 2 leté denní studium: Podnikání - nástavbové studium. Tento obor je určen výhradně absolventům učebních oborů, kteří si chtějí dodělat maturitní zkoušku. Otevře také 4 leté denní studium Ekonomika a podnikání - specialista internetového obchodu.</w:t>
      </w:r>
    </w:p>
    <w:p>
      <w:pPr/>
      <w:r>
        <w:rPr>
          <w:b w:val="1"/>
          <w:bCs w:val="1"/>
        </w:rPr>
        <w:t xml:space="preserve">Yvetta Kałužová, ředitelka SŠTaS Karviná:</w:t>
      </w:r>
      <w:r>
        <w:rPr/>
        <w:t xml:space="preserve"> "Naplňuje to, co očekávají žáci, práci s počítačem, internetový obchod, ekonomiku a zabývání se eshopy, vlastně vyplní díru na trhu."</w:t>
      </w:r>
    </w:p>
    <w:p>
      <w:pPr/>
      <w:r>
        <w:rPr>
          <w:b w:val="1"/>
          <w:bCs w:val="1"/>
        </w:rPr>
        <w:t xml:space="preserve">Jana Gašperová Martynková, odborná učitelka ekonomických předmětů</w:t>
      </w:r>
      <w:r>
        <w:rPr/>
        <w:t xml:space="preserve">:  "Naučí se správně praktikovat online marketing, ten je trochu jiný než  klasický marketing, patří do toho placená reklama, jako adwords nebo  google analytics, kde si budou zjištovat zpětnou vazbu, jak jim to  funguje."</w:t>
      </w:r>
    </w:p>
    <w:p>
      <w:pPr/>
      <w:r>
        <w:rPr/>
        <w:t xml:space="preserve">Škola je připravena začít obor vyučovat za souhlasu zřizovatele , MSK, hned 1. září. Nerozhodní studenti, které za chvíli čekají přijímací zkoušky, tak mají možnost se ke studiu přihlásit.</w:t>
      </w:r>
    </w:p>
    <w:p>
      <w:pPr/>
      <w:r>
        <w:rPr>
          <w:b w:val="1"/>
          <w:bCs w:val="1"/>
        </w:rPr>
        <w:t xml:space="preserve">Yvetta Kałužová, ředitelka SŠTaS Karviná:</w:t>
      </w:r>
      <w:r>
        <w:rPr/>
        <w:t xml:space="preserve"> " Máme připraveny vzdělávací programy, máme připravené pracoviště, jsme personálně zajištěni.</w:t>
      </w:r>
    </w:p>
    <w:p>
      <w:pPr/>
      <w:r>
        <w:rPr/>
        <w:t xml:space="preserve">Podrobnější reportáž uvidíte v úterním Karvinském expresu.</w:t>
      </w:r>
    </w:p>
    <w:p>
      <w:pPr/>
      <w:r>
        <w:rPr/>
        <w:t xml:space="preserve">---</w:t>
      </w:r>
    </w:p>
    <w:p>
      <w:pPr/>
      <w:r>
        <w:rPr/>
        <w:t xml:space="preserve">Krátké zprávy 10. 1. 2025 16.00 - 2</w:t>
      </w:r>
    </w:p>
    <w:p>
      <w:pPr/>
      <w:r>
        <w:rPr/>
        <w:t xml:space="preserve">KROKY POVODÍ ODRY K OCHRANĚ PŘED POVODNĚMI</w:t>
      </w:r>
    </w:p>
    <w:p>
      <w:pPr/>
      <w:r>
        <w:rPr/>
        <w:t xml:space="preserve">Od povodně v roce 1997 do září 2024 došlo k výraznému pokroku v ochraně před povodněmi, včetně stanovení záplavových území a modernizace vodních děl. Bylo vybudováno 171 měřicích stanic a postaveno 80 protipovodňových staveb, které chránily 50 obcí a měst. Díky těmto opatřením se podařilo zmírnit povodňové škody a snížit ztráty na lidských životech.</w:t>
      </w:r>
    </w:p>
    <w:p>
      <w:pPr/>
      <w:r>
        <w:rPr/>
        <w:t xml:space="preserve">Šárka Vlčková, mluvčí Povodí Odry, s. p.: “Od povodně 1997 byl dokončen a sestaven srážkoodtokový model, do kterého vstupují měřená data, a kterým se provádí operativní optimalizace údolních nádrží, tvořících s koryty toků, s jezy a převody vody vodohospodářskou soustavu Povodí Odry.”</w:t>
      </w:r>
    </w:p>
    <w:p>
      <w:pPr/>
      <w:r>
        <w:rPr/>
        <w:t xml:space="preserve">---</w:t>
      </w:r>
    </w:p>
    <w:p>
      <w:pPr>
        <w:pStyle w:val="Heading1"/>
      </w:pPr>
      <w:r>
        <w:rPr>
          <w:sz w:val="36"/>
          <w:szCs w:val="36"/>
        </w:rPr>
        <w:t xml:space="preserve">Ledové Pustevny lákají na betlém a peklo</w:t>
      </w:r>
    </w:p>
    <w:p>
      <w:pPr/>
      <w:r>
        <w:rPr>
          <w:b w:val="1"/>
          <w:bCs w:val="1"/>
        </w:rPr>
        <w:t xml:space="preserve">Beskydské Pustevny opět lákají na výstavu soch vytvořených z ledu. Jde už o 25. ročník a návštěvníci letos uvidí betlém a peklo.</w:t>
      </w:r>
    </w:p>
    <w:p>
      <w:pPr/>
      <w:r>
        <w:rPr/>
        <w:t xml:space="preserve">Ledové expozice jsou opět umístěné ve dvou velkých stanech, ve kterých díla lépe odolávají počasí.</w:t>
      </w:r>
    </w:p>
    <w:p>
      <w:pPr/>
      <w:r>
        <w:rPr>
          <w:b w:val="1"/>
          <w:bCs w:val="1"/>
        </w:rPr>
        <w:t xml:space="preserve">Petr Lessy, ředitel společnosti Pustevny:</w:t>
      </w:r>
      <w:r>
        <w:rPr/>
        <w:t xml:space="preserve"> “V sobotu 11. ledna to vypukne a vypukne tady na Pustevnách již 25. ročník Ledových Pusteven. Bude to nádherná výstava. Letos jsou velmi zajímavá témata. V hlavním stanu návštěvníci uvidí ledové peklo a vůbec čertoviny na Pustevnách a na druhé straně, to znamená v tom malém stanu návštěvníci uvidí betlém. Já vím, že už je sice po adventu, ale stále jsme chtěli zachovat takové to adventní kouzlo a myslím si, že novým rokem nic nekončí. Zajímavostí je, že by to měl být největší řezaný betlém z ledu, který zatím byl v České republice vyřezán.”</w:t>
      </w:r>
    </w:p>
    <w:p>
      <w:pPr/>
      <w:r>
        <w:rPr>
          <w:b w:val="1"/>
          <w:bCs w:val="1"/>
        </w:rPr>
        <w:t xml:space="preserve">Anketa: </w:t>
      </w:r>
      <w:r>
        <w:rPr/>
        <w:t xml:space="preserve">“My jsme přijeli z Březka. Přijeli jsme se podívat na Pustevny a viděli jsem tam do stanu na ty krásné ledové sochy. Jsou bombastické.”</w:t>
      </w:r>
    </w:p>
    <w:p>
      <w:pPr/>
      <w:r>
        <w:rPr>
          <w:b w:val="1"/>
          <w:bCs w:val="1"/>
        </w:rPr>
        <w:t xml:space="preserve">Filip Lysek, řezbář:</w:t>
      </w:r>
      <w:r>
        <w:rPr/>
        <w:t xml:space="preserve"> “Já jsem z Mostů Jablunkova a tvořím tady dva čerty s kotlem. Bude to fotopoint, kdy si lidé můžou ten kotel obejít a vyfotit se. Tady na Pustevnách jsem už asi pátým pátým rokem a do ledu dělám už taky možná 10 let. Poprvé jsem se s tím setkal v Tatrách, jinak děláme hlavně tvorbu do dřeva. Začínal jsem jako řezbář a tak doplňkově se ještě občas udělá nějaká socha nebo tak různě, co nás napadne, z čeho to jde.” </w:t>
      </w:r>
    </w:p>
    <w:p>
      <w:pPr/>
      <w:r>
        <w:rPr/>
        <w:t xml:space="preserve">Ledové sochy budou k vidění až do neděle 2. února a to každý den od 9 do půl páté odpoledne. </w:t>
      </w:r>
    </w:p>
    <w:p>
      <w:pPr/>
      <w:r>
        <w:rPr>
          <w:b w:val="1"/>
          <w:bCs w:val="1"/>
        </w:rPr>
        <w:t xml:space="preserve">Petr Lessy, ředitel společnosti Pustevny:</w:t>
      </w:r>
      <w:r>
        <w:rPr/>
        <w:t xml:space="preserve"> “Nejvýhodnější doprava je lanovou dráhou, protože pokud máte platnou jízdenku na lanovou dráhu, tak máte vstup do obou stanů zdarma. Pokud někdo přijede jiným způsobem, například z Prostřední Bečvy, kde je o víkendech zajištěna kyvadlová doprava a záchytná parkoviště, tak zaplatí 100 korun. Ta stokoruna je opravdu za vstup do obou stanů a naši nejmilejší návštěvníci, to znamená děti do 10 let, mají vstup zcela zdarma."</w:t>
      </w:r>
    </w:p>
    <w:p>
      <w:pPr/>
      <w:r>
        <w:rPr/>
        <w:t xml:space="preserve">Na vytvoření letošní expozice spotřebovali řezbáři více než 44 tun ledu, které na Pustevny přivezly dva kamiony a jeden další nákladní automobil.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2026-01-30T19:08:16+01:00</dcterms:created>
  <dcterms:modified xsi:type="dcterms:W3CDTF">2026-01-30T19:08:16+01:00</dcterms:modified>
</cp:coreProperties>
</file>

<file path=docProps/custom.xml><?xml version="1.0" encoding="utf-8"?>
<Properties xmlns="http://schemas.openxmlformats.org/officeDocument/2006/custom-properties" xmlns:vt="http://schemas.openxmlformats.org/officeDocument/2006/docPropsVTypes"/>
</file>