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navštívili děti z karvinské MŠ U MŠ</w:t>
      </w:r>
    </w:p>
    <w:p>
      <w:pPr/>
      <w:r>
        <w:rPr>
          <w:b w:val="1"/>
          <w:bCs w:val="1"/>
        </w:rPr>
        <w:t xml:space="preserve">Do ulic města vyrazili koledníci. V Karviné se tři králové zastavují i v místní mateřské školce, aby dětem přiblížili tradici své cesty. Vyprávějí o tom, odkud přišli, proč následovali hvězdu a jaký význam má jejich poselství.</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w:t>
      </w:r>
      <w:b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br/>
      <w:r>
        <w:rPr/>
        <w:t xml:space="preserve">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p>
      <w:pPr/>
      <w:r>
        <w:rPr/>
        <w:t xml:space="preserve">---</w:t>
      </w:r>
    </w:p>
    <w:p>
      <w:pPr>
        <w:pStyle w:val="Heading1"/>
      </w:pPr>
      <w:r>
        <w:rPr>
          <w:sz w:val="36"/>
          <w:szCs w:val="36"/>
        </w:rPr>
        <w:t xml:space="preserve">Aktuálně z Karviné</w:t>
      </w:r>
    </w:p>
    <w:p>
      <w:pPr/>
      <w:r>
        <w:rPr>
          <w:b w:val="1"/>
          <w:bCs w:val="1"/>
        </w:rPr>
        <w:t xml:space="preserve">Obyvatelé města i jeho návštěvníci jsou zváni na komentovanou prohlídku výstavy nazvanou Jak šel čas umělce Józefa Dronga. V těchto dnech začali zaměstnanci technických služeb svážet operativně odložené stromky od kontejnerových stanovišť.</w:t>
      </w:r>
    </w:p>
    <w:p>
      <w:pPr/>
      <w:r>
        <w:rPr>
          <w:b w:val="1"/>
          <w:bCs w:val="1"/>
        </w:rPr>
        <w:t xml:space="preserve">POZVÁNKA NA KOMENTOVANOU PROHLÍDKU</w:t>
      </w:r>
    </w:p>
    <w:p>
      <w:pPr/>
      <w:r>
        <w:rPr/>
        <w:t xml:space="preserve">Obyvatelé města i jeho návštěvníci jsou zváni na komentovanou prohlídku výstavy nazvanou Jak šel čas umělce Józefa Dronga. Uskuteční se v Galerii města Karviné 16. ledna od 17 hodin.</w:t>
      </w:r>
    </w:p>
    <w:p>
      <w:pPr/>
      <w:r>
        <w:rPr>
          <w:b w:val="1"/>
          <w:bCs w:val="1"/>
        </w:rPr>
        <w:t xml:space="preserve">ZAČÍNÁ KAŽDOROČNÍ SVOZ VÁNOČNÍCH STROMKŮ</w:t>
      </w:r>
    </w:p>
    <w:p>
      <w:pPr/>
      <w:r>
        <w:rPr/>
        <w:t xml:space="preserve">V těchto dnech začali zaměstnanci technických služeb svážet operativně odložené stromky od kontejnerových stanovišť. Je to na speciálně vyčleněný vůz, tento týden se sváží stromky i v rámci svozu bioodpadu. Odložené stromky by měly být zcela odstrojeny od vánočních ozdob včetně háčků, aby mohly být předány v kompostárně v Horní Suché k dalšímu zpracování. Každoročně je jich takto svezeno přibližně 5 tun. Občané je také mohou sami odvézt do sběrného dvora, který se nachází areálu Technických služeb na ul. Bohumínská.</w:t>
      </w:r>
    </w:p>
    <w:p>
      <w:pPr/>
      <w:r>
        <w:rPr/>
        <w:t xml:space="preserve">---</w:t>
      </w:r>
    </w:p>
    <w:p>
      <w:pPr>
        <w:pStyle w:val="Heading1"/>
      </w:pPr>
      <w:r>
        <w:rPr>
          <w:sz w:val="36"/>
          <w:szCs w:val="36"/>
        </w:rPr>
        <w:t xml:space="preserve">Karvinští středoškoláci vstupují do plesové sezóny připraveni</w:t>
      </w:r>
    </w:p>
    <w:p>
      <w:pPr/>
      <w:r>
        <w:rPr>
          <w:b w:val="1"/>
          <w:bCs w:val="1"/>
        </w:rPr>
        <w:t xml:space="preserve">Taneční parket sálu stonavského Domu PZKO zaplnili studenti karvinských středních škol, kteří ukončili své několikaměsíční taneční kurzy. Výuka standardních i latinskoamerických tanců je v posledních letech stále populárnější a přitahuje širokou škálu zájemců.</w:t>
      </w:r>
    </w:p>
    <w:p>
      <w:pPr/>
      <w:r>
        <w:rPr/>
        <w:t xml:space="preserve">Nová plesová sezóna je tady. Díky tanečním kurzům je na ni připraveno více než 160 karvinských středoškoláků. Pod vedením zkušených lektorů ovládli základní kroky standardních i latinskoamerických tanců. Vše, co se během dvanácti lekcí naučily pod vedením zkušených lektorů, předvedli na svých závěrečných lekcích.</w:t>
      </w:r>
    </w:p>
    <w:p>
      <w:pPr/>
      <w:r>
        <w:rPr>
          <w:b w:val="1"/>
          <w:bCs w:val="1"/>
          <w:i w:val="1"/>
          <w:iCs w:val="1"/>
        </w:rPr>
        <w:t xml:space="preserve">Petr Sicha, lektor tanečního kurzu:</w:t>
      </w:r>
      <w:r>
        <w:rPr>
          <w:i w:val="1"/>
          <w:iCs w:val="1"/>
        </w:rPr>
        <w:t xml:space="preserve"> „Určitě je to trend dnešní doby, že spoustu mladých lidí se zpátky vrací k tomu, na čem my jsme byli vychovaní a jsme máme s toho obrovskou radost.“</w:t>
      </w:r>
    </w:p>
    <w:p>
      <w:pPr/>
      <w:r>
        <w:rPr>
          <w:b w:val="1"/>
          <w:bCs w:val="1"/>
          <w:i w:val="1"/>
          <w:iCs w:val="1"/>
        </w:rPr>
        <w:t xml:space="preserve">anketa, kurzisté: </w:t>
      </w:r>
      <w:r>
        <w:rPr>
          <w:i w:val="1"/>
          <w:iCs w:val="1"/>
        </w:rPr>
        <w:t xml:space="preserve">„Jsme se chtěli naučit tancovat a máme rádi plesy.“ „Přišla jsem, protože miluji tanec a ráda tančím.“ „Nejtěžší byl asi jive.“</w:t>
      </w:r>
    </w:p>
    <w:p>
      <w:pPr/>
      <w:r>
        <w:rPr/>
        <w:t xml:space="preserve">Po úspěšném absolvování základní série 12 lekcí nadšení kurzistů neustalo. Na vlastní přání si vyžádali dodatečné hodiny, které jim lektoři s radostí poskytli. Tím získali příležitost své taneční dovednosti dále rozvíjet a zdokonalovat.</w:t>
      </w:r>
    </w:p>
    <w:p>
      <w:pPr/>
      <w:r>
        <w:rPr>
          <w:b w:val="1"/>
          <w:bCs w:val="1"/>
          <w:i w:val="1"/>
          <w:iCs w:val="1"/>
        </w:rPr>
        <w:t xml:space="preserve">Šárka Večerková, lektorka tanečního kurzu: </w:t>
      </w:r>
      <w:r>
        <w:rPr>
          <w:i w:val="1"/>
          <w:iCs w:val="1"/>
        </w:rPr>
        <w:t xml:space="preserve">„Naučili se 6 standardních tanců, 7 latinsko-amerických tanců, hodně je to bavilo.“</w:t>
      </w:r>
    </w:p>
    <w:p>
      <w:pPr/>
      <w:r>
        <w:rPr/>
        <w:t xml:space="preserve">Rodiče, kteří přišli podpořit své děti, sledovali jejich výkony s pýchou a dojetím.</w:t>
      </w:r>
    </w:p>
    <w:p>
      <w:pPr/>
      <w:r>
        <w:rPr>
          <w:b w:val="1"/>
          <w:bCs w:val="1"/>
          <w:i w:val="1"/>
          <w:iCs w:val="1"/>
        </w:rPr>
        <w:t xml:space="preserve">anketa, rodiče kurzistů:</w:t>
      </w:r>
      <w:r>
        <w:rPr>
          <w:i w:val="1"/>
          <w:iCs w:val="1"/>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Získané taneční znalosti nyní mohou využít v nadcházející plesové sezóně, která je ideální příležitostí k předvedení nově nabyté elegance na parketu.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2025-12-22T19:37:16+01:00</dcterms:created>
  <dcterms:modified xsi:type="dcterms:W3CDTF">2025-12-22T19:37:16+01:00</dcterms:modified>
</cp:coreProperties>
</file>

<file path=docProps/custom.xml><?xml version="1.0" encoding="utf-8"?>
<Properties xmlns="http://schemas.openxmlformats.org/officeDocument/2006/custom-properties" xmlns:vt="http://schemas.openxmlformats.org/officeDocument/2006/docPropsVTypes"/>
</file>