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Vysíleného chlapce vytáhli hasiči z vody do člunu</w:t>
      </w:r>
    </w:p>
    <w:p>
      <w:pPr/>
      <w:r>
        <w:rPr>
          <w:b w:val="1"/>
          <w:bCs w:val="1"/>
        </w:rPr>
        <w:t xml:space="preserve">Povodně, které v září zasáhly celý náš region, byly plné nejrůznějších tragédií a příběhů, které se mnohdy dozvídáme až nyní se zpožděním. Jednou takovou událostí byla i záchrana cyklisty, kterého zcela vysíleného a podchlazeného vytáhli z vody antošovičtí hasiči.</w:t>
      </w:r>
    </w:p>
    <w:p>
      <w:pPr/>
      <w:r>
        <w:rPr/>
        <w:t xml:space="preserve">Příběh se šťastným koncem se odehrál v Antošovicích ve Slezské Ostravě v sobotu 16. září, kdy už sice nepršelo, ale hladiny řek se stále zvyšovaly. Lokalita byla evakuovaná a prázdné domy proto hlídali dobrovolní hasiči na člunu. Kalná hladina rozlévající se Odry stále stoupala, když si v dálce všimli něčeho modrého.</w:t>
      </w:r>
    </w:p>
    <w:p>
      <w:pPr/>
      <w:r>
        <w:rPr>
          <w:b w:val="1"/>
          <w:bCs w:val="1"/>
        </w:rPr>
        <w:t xml:space="preserve">Tomáš Fišer, SDH Antošovice: "</w:t>
      </w:r>
      <w:r>
        <w:rPr/>
        <w:t xml:space="preserve">Podíval jsem se do dáli a viděl jsem nějaký pohybující se předmět, a tak jsme si řekli, že se na to podíváme pořádně. Když jsme tam na člunu přijeli, tak jsme zjistili, že je to mladý kluk s přilbou, který plaval k Antošovicím. V pravé ruce držel kolo, o které nechtěl přijít. Byl úplně vysílený nevím, kolik mu ještě zbývalo.“</w:t>
      </w:r>
    </w:p>
    <w:p>
      <w:pPr/>
      <w:r>
        <w:rPr/>
        <w:t xml:space="preserve">Později hasiči zjistili, že chlapec má 13 let a doufal, že na kole ještě stihne projet domů. Voda ale stále stoupala, cesta zmizela a on sjel do hloubky. Kolo ale odhodit nechtěl, protože ho dostal nedávno a nechtěl o něj přijít.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"Zdravotničtí záchranáři posléze ošetřili dítě s podchlazením a transportovali ho do Městské nemocnice Ostrava." </w:t>
      </w:r>
    </w:p>
    <w:p>
      <w:pPr/>
      <w:r>
        <w:rPr/>
        <w:t xml:space="preserve">Šest členů Jednotky dobrovolných hasičů z Antošovic bylo později oceněno za záchranu života. Nebýt jejich pozornosti, kdo ví, jak by všechno dopadlo. 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"Zářiové povodně ukázaly, že bez dobrovolných hasičů bychom si neporadili. Oni opravdu vykonávali neuvěřitelnou práci. Jednotky byly nasazovány v koordinaci s profesionálními hasiči." </w:t>
      </w:r>
    </w:p>
    <w:p>
      <w:pPr/>
      <w:r>
        <w:rPr/>
        <w:t xml:space="preserve">Povodně ukázaly, že Integrovaný záchranný systém Moravskoslezského kraje je výborně připraven na krizové situace a spolupráce jednotlivých složek je na té nejvyšší úrovni.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Corrency v Porubě využil maximální počet lidí</w:t>
      </w:r>
    </w:p>
    <w:p>
      <w:pPr/>
      <w:r>
        <w:rPr>
          <w:b w:val="1"/>
          <w:bCs w:val="1"/>
        </w:rPr>
        <w:t xml:space="preserve">Ostrava-Poruba se opět zapojila do projektu Corrency. Podpořila rodiny s dětmi do 15 let, kterým přispěla tisíc korun na mimoškolní aktivity nebo nákup vybraného zboží. Loňský druhý ročník byl navíc rekordní.</w:t>
      </w:r>
    </w:p>
    <w:p>
      <w:pPr/>
      <w:r>
        <w:rPr/>
        <w:t xml:space="preserve"> Projekt Corrency využil maximální počet 3500 Porubanů, pro které obvod vyčlenil částku 3,5 milionu korun. Pro každé dítě do 15 let tak mohli rodiče čerpat až 1000 korun prostřednictvím correntů.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projekt, kdy si může daná obec vybrat určitou cílovou skupinu, kterou by chtěla nějak podpořit. My jsme si oba ty roky vybrali rodiny s dětmi a především v období, kdy jim začíná školní rok.”</w:t>
      </w:r>
    </w:p>
    <w:p>
      <w:pPr/>
      <w:r>
        <w:rPr/>
        <w:t xml:space="preserve">Své correnty mohli obyvatelé Poruby utratit u devětačtyřiceti registrovaných obchodníků a spolků. Až polovinu částky bylo možné zaplatit correnty a zbytek doplatit ze svého.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,,Princip je v tom, že jim městský obvod přispěje 1000 korun a oni k té tisícikoruně mají přidat tu svoji tisícikorunu a utratit ji pokud možno v kamenném obchodě v Porubě. Kromě kamenných obchodů to jde</w:t>
      </w:r>
      <w:r>
        <w:rPr>
          <w:i w:val="1"/>
          <w:iCs w:val="1"/>
        </w:rPr>
        <w:t xml:space="preserve">využít samozřejmě na kroužky pro děti.” </w:t>
      </w:r>
    </w:p>
    <w:p>
      <w:pPr/>
      <w:r>
        <w:rPr>
          <w:b w:val="1"/>
          <w:bCs w:val="1"/>
        </w:rPr>
        <w:t xml:space="preserve">Kateřina Paličková Hořejší, ředitelka DDM Ostrava-Poruba, účastník projektu Corrency: </w:t>
      </w:r>
      <w:r>
        <w:rPr>
          <w:i w:val="1"/>
          <w:iCs w:val="1"/>
        </w:rPr>
        <w:t xml:space="preserve">,,V roce 2024 jsme byli v druhém ročníku a oproti tomu předešlému byl nárůst asi o 7 %, to znamená o 100 dětí více. Takže asi 35 % rodičů platí prostřednictvím Corrency a moc si to pochvalují.”</w:t>
      </w:r>
    </w:p>
    <w:p>
      <w:pPr/>
      <w:r>
        <w:rPr>
          <w:b w:val="1"/>
          <w:bCs w:val="1"/>
        </w:rPr>
        <w:t xml:space="preserve">Lucie Bočková, účastnice projektu Corrency: </w:t>
      </w:r>
      <w:r>
        <w:rPr>
          <w:i w:val="1"/>
          <w:iCs w:val="1"/>
        </w:rPr>
        <w:t xml:space="preserve">,,Kdyby tahle akce byla vypsaná i letos, tak se samozřejmě zapojím, protože je to velká pomoc pro rodiny s dětmi. Na začátku roku se platí strašně hodně věcí a ty kroužky nejsou nejlevnější.”</w:t>
      </w:r>
    </w:p>
    <w:p>
      <w:pPr/>
      <w:r>
        <w:rPr/>
        <w:t xml:space="preserve">Celkově šlo díky projektu Corrency v roce 2024 na podporu obchodníků v Porubě 6 605 140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ulici Přemyslovců znovu začnou na jaře</w:t>
      </w:r>
    </w:p>
    <w:p>
      <w:pPr/>
      <w:r>
        <w:rPr>
          <w:b w:val="1"/>
          <w:bCs w:val="1"/>
        </w:rPr>
        <w:t xml:space="preserve">Dnes máme dobrou zprávu pro obyvatele Mariánských Hor a živnostníky z ulice Přemyslovců v Ostravě. Rekonstrukce vodohospodářské infrastruktury je u konce a už na jaře začnou práce na finálním řešení této frekventované komunikace.  Nyní je ulice zcela průjezdná.</w:t>
      </w:r>
    </w:p>
    <w:p>
      <w:pPr/>
      <w:r>
        <w:rPr/>
        <w:t xml:space="preserve">V červnu roku 2023 začala rekonstrukce vodovodu a kanalizace na ulici Přemyslovců v Mariánských Horách. Infrastruktura už byla ve špatném stavu a její výměna přispěla ke zkvalitnění vody a ke snížení její ztráty. Nyní práce končí. Povrch byl zatím upraven jen provizorně, protože se na jaře práce na komunikaci vrátí.</w:t>
      </w:r>
    </w:p>
    <w:p>
      <w:pPr/>
      <w:r>
        <w:rPr>
          <w:b w:val="1"/>
          <w:bCs w:val="1"/>
        </w:rPr>
        <w:t xml:space="preserve">Jan Kotala, vedoucí Odboru vodohospodářských staveb MMO: </w:t>
      </w:r>
      <w:r>
        <w:rPr/>
        <w:t xml:space="preserve">" Máme uzavřenu smlouvu se zhotovitelem povrchu. Dojde ke změnám v silničním provozu, nově je definován prostor pro chodce, cyklisty, přibydou  krátkodobá parkovací stání pro návštěvníky obchodů a zásobování."</w:t>
      </w:r>
    </w:p>
    <w:p>
      <w:pPr/>
      <w:r>
        <w:rPr/>
        <w:t xml:space="preserve">Po celý leden a únor bude Přemyslovců kompletně průjezdná. V březnu začnou postupné uzavírky a omezení.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"Vím, že je to nepříjemné. na druhou stranu bych ale chtěl všechny požádat ještě chvilku o strpení, protože ten výsledný stav bude stát za to." </w:t>
      </w:r>
    </w:p>
    <w:p>
      <w:pPr/>
      <w:r>
        <w:rPr/>
        <w:t xml:space="preserve">Kvůli dopravním omezením klesly tržby obchodníkům podel rekonstruované ulice  tak se vedení městského obvodu rozhodlo ztráty částečně kompenzovat.</w:t>
      </w:r>
    </w:p>
    <w:p>
      <w:pPr/>
      <w:r>
        <w:rPr>
          <w:b w:val="1"/>
          <w:bCs w:val="1"/>
        </w:rPr>
        <w:t xml:space="preserve">Patrik Hujdus (Starostové pro Ostravu): </w:t>
      </w:r>
      <w:r>
        <w:rPr/>
        <w:t xml:space="preserve">"Poskytneme jim symbolický  finanční příspěvek ve výši 50 tisíc korun, aby věděli, že nám není jejich osud lhostejný. Jedná se například o  řezníka, potraviny, obchod se smíšeným zbožím, ale taky třeba elektro, second hand a další malé firmy."</w:t>
      </w:r>
    </w:p>
    <w:p>
      <w:pPr/>
      <w:r>
        <w:rPr/>
        <w:t xml:space="preserve">Rekonstrukce by měla být zcela hotova do konce letošního roku. Přemyslovců bude první ulicí v Ostravě, kde bude automobilová doprava, chodci a cyklisté v fungovat v symbióze a v rámci modrozeléné infrastruktury.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Heřmanicích zavedli nový způsob třídění odpadu</w:t>
      </w:r>
    </w:p>
    <w:p>
      <w:pPr/>
      <w:r>
        <w:rPr>
          <w:b w:val="1"/>
          <w:bCs w:val="1"/>
        </w:rPr>
        <w:t xml:space="preserve">Čtyři druhy odpadu a jen jediná nádoba. Takový je projekt společnosti OZO Ostrava, který má zjednodušit třídění odpadu, a zároveň zefektivnit jeho svoz. Po úspěšném zavedení v Bartovicích se projekt rozšiřuje i do dalších částí Ostravy včetně slezskoostravských Heřmanic.</w:t>
      </w:r>
    </w:p>
    <w:p>
      <w:pPr/>
      <w:r>
        <w:rPr/>
        <w:t xml:space="preserve">Obyvatelé rodinných domů v Heřmanicích mohou od podzimu  třídit jednodušeji. Před každý dům byla totiž přistavena nádoba, do které nyní  mohou společně vhazovat papír, plast, nápojové kartony i kovové obaly, a to  v rámci rozšíření pilotního projektu „single stream“. Ostrava je přitom  prvním městem v republice, kde mohlo dojít k jeho zavedení.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„Česká  legislativa prozatím neumožňuje společný sběr papíru s těmi dalšími  komunitami, které my tady zkoušíme. My tím následným tříděním na naší třídicí  lince chceme ukázat, že to jde a že ty odpady jsou kvalitní, protože už to máme  ověřeno z předchozího projektu v Bartovicích.“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„Nepochybně  se ulehčí těm, kteří již dnes třídili a nebudou tak muset chodit  k velkoobjemovým kontejnerům. Zároveň se do budoucna budou moct zrušit i  nevzhledná hnízda, kde kontejnery na tříděný odpad byly a často přinášely  spoustu negativních vlivů, ať už šlo o zápach, nebo například o hlodavce.  Samozřejmě to může podnítit ty, kteří zatím netřídili, aby třídit začali.“</w:t>
      </w:r>
    </w:p>
    <w:p>
      <w:pPr/>
      <w:r>
        <w:rPr/>
        <w:t xml:space="preserve">Zároveň s novými nádobami na tříděný odpad došlo v  Heřmanicích i k výměně starých nádob na odpad směsný a taky k jejich  zmenšení.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„Máme  samozřejmě podněty i na to, že nádoby na směsný komunální odpad, které u domů  zůstaly, jsou nově nedostačující, nicméně po konzultaci se společností OZO bych  chtěl občany uklidnit, protože se v rámci běhu systému ukazuje, že ty  nádoby dostatečné jsou a musíme se s tím zkrátka jen sžít.“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„Aby  fungovalo to, že bude méně hůře využitelného směsného odpadu a více toho  tříděného, musíme poměr trochu upravit. Některým to teď možná dělá trochu  problém, ale my doufáme, že si na tento systém zvyknou a že tříděného odpadu  vytvoří ve své domácnosti více a toho směsného úplné minimum.“</w:t>
      </w:r>
    </w:p>
    <w:p>
      <w:pPr/>
      <w:r>
        <w:rPr/>
        <w:t xml:space="preserve">Kromě zvýšení objemu tříděného odpadu na úkor směsného se  navíc zefektivní jeho svoz. Ten teď probíhá v Heřmanicích podle nového  harmonogramu.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„Svoz  tříděného odpadu je jednou za čtrnáct dnů, svoz směsného taky, takže se to  střídá ob týden. Je to určitě efektivnější, když mají na tříděný odpad pouze  jednu nádobu, a ne zvlášť tu modrou a žlutou, protože my můžeme jet jenom  jednou a svezeme si to najednou. Je to určitě levnější a efektivnější způsob.“</w:t>
      </w:r>
    </w:p>
    <w:p>
      <w:pPr/>
      <w:r>
        <w:rPr/>
        <w:t xml:space="preserve">Kromě Heřmanic a Bartovic byl zatím projekt zaveden taky v Radvanicích  a po vyhodnocení se počítá i s možným rozšířením do dalších částí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zajištuje svoz vánočních stromků</w:t>
      </w:r>
    </w:p>
    <w:p>
      <w:pPr/>
      <w:r>
        <w:rPr>
          <w:b w:val="1"/>
          <w:bCs w:val="1"/>
        </w:rPr>
        <w:t xml:space="preserve">Stejně jako v minulých letech se i tentokrát postará Ostrava o svoz vánočních stromků. Stačí je odnést ke kontejnerovým stáním, odkud je pracovníci OZO podle harmonogramu budou odvážet.</w:t>
      </w:r>
    </w:p>
    <w:p>
      <w:pPr/>
      <w:r>
        <w:rPr/>
        <w:t xml:space="preserve">Je po Vánocích a tak ve spoustě domácností začala likvidace jednoho ze symbolů tohoto svátku - stromečku. Jde o zelený odpad, což může být hlavně pro obyvatele sídlišť komplikované a tak Ostrava už tradičně organizuje prostřednictvím společnosti OZO svoz stromků přímo od kontejnerových stanovišť.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„Po změně naší odpadové vyhlášky jsme v letošním roce zavedli pravidelný svoz stromků napříč celým  městem tak, aby měli občané bydlící na našich sídlištích a v bytové zástavbě možnost vánoční stromky  odložit v blízkosti svého domova a nemuseli s nimi cestovat až do sběrných dvorů, ale také zároveň je  neodkládali přímo do kontejnerů a nesnižovali tak jejich kapacitu."</w:t>
      </w:r>
    </w:p>
    <w:p>
      <w:pPr/>
      <w:r>
        <w:rPr/>
        <w:t xml:space="preserve">Před odložením vánočního stromku na vybrané místo je nutné stromek kompletně odstrojit a zbavit všech  kovových a dalších součástí a jiných vánočních ozdob. Svoz funguje až do 14. února podle harmonogramu, který lze najít na webu Ostravy a jejich obvodů. Provádí se pravidelně od pondělí do pátku.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"Vozidla jezdí podle harmonogramu a stromečky odváží na naší kompostárnu v Hrušově, kde se pak drtí na dřevní štěpku a v průběhu celé vegetační sezóny pak budeme tuhletu hmotu přidávat k další zeleni v naší kompostárně." </w:t>
      </w:r>
    </w:p>
    <w:p>
      <w:pPr/>
      <w:r>
        <w:rPr/>
        <w:t xml:space="preserve">Obyvatelé rodinných domů mohou stromky nařezat na kousky a odložit do své nádoby na bioodpad, odložit do sběrných dvorů, případně po jejich vyschnutí použít  jako palivo do kotle či krbu.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Průvod s Třemi králi na koních prošel Novým Jičínem</w:t>
      </w:r>
    </w:p>
    <w:p>
      <w:pPr/>
      <w:r>
        <w:rPr>
          <w:b w:val="1"/>
          <w:bCs w:val="1"/>
        </w:rPr>
        <w:t xml:space="preserve">Tříkrálový průvod k betlému na náměstí v Novém Jičíně je novodobou tradicí, která oživuje atmosféru města po vánočních svátcích. Účastníci v kostýmech podporují nejen probíhající charitní sbírku, ale také připomínají křesťanské tradice.</w:t>
      </w:r>
    </w:p>
    <w:p>
      <w:pPr/>
      <w:r>
        <w:rPr/>
        <w:t xml:space="preserve">Průvod, který symbolizuje putování tří mudrců, Kašpara, Melichara a Baltazara, za hvězdou do Betléma, přinesl i letos na novojičínské náměstí slavnostní atmosféru. Tato událost konaná 6. ledna  je oslavou křesťanské tradice a současně příležitostí ke společnému setkání.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“Letos nám to koledování vyšlo tak, že už většina koledníků byla v domácnostech u těch lidí, a ten průvod, řekl bych, že je taková ta třešnička na dortu. Průvod děláme také hlavně pro malé děti, chceme je seznámit s tím, jaké tradice jsou, co znamenají Tři králové, jak celá ta legenda vznikla a proto tady ten dnešní program taky byl.” </w:t>
      </w:r>
    </w:p>
    <w:p>
      <w:pPr/>
      <w:r>
        <w:rPr/>
        <w:t xml:space="preserve">Tříkrálový průvod se v Novém Jičíně konal poprvé v roce 2019. Dobrovolníků je v něm rok od roku více. </w:t>
      </w:r>
    </w:p>
    <w:p>
      <w:pPr/>
      <w:r>
        <w:rPr>
          <w:b w:val="1"/>
          <w:bCs w:val="1"/>
        </w:rPr>
        <w:t xml:space="preserve">Vojtěch Rajnoch, účastník Tříkrálového průvodu: </w:t>
      </w:r>
      <w:r>
        <w:rPr/>
        <w:t xml:space="preserve">“Zapojili jsme se do Tříkrálového pravdu s celou rodinou, protože si myslíme, že je dobré takto pomoci Charitě. Mám miminko, máme malého pasáčka a přišli jsme Ježíškovi donést nějaký dar.” 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“Je to dobře, že se tradice udržuje.”</w:t>
      </w:r>
    </w:p>
    <w:p>
      <w:pPr/>
      <w:r>
        <w:rPr/>
        <w:t xml:space="preserve">“Děkujeme za to.” </w:t>
      </w:r>
    </w:p>
    <w:p>
      <w:pPr/>
      <w:r>
        <w:rPr/>
        <w:t xml:space="preserve">“Jsme rádi, že to tady je.”</w:t>
      </w:r>
    </w:p>
    <w:p>
      <w:pPr/>
      <w:r>
        <w:rPr/>
        <w:t xml:space="preserve">“je to moc pěkné.”</w:t>
      </w:r>
    </w:p>
    <w:p>
      <w:pPr/>
      <w:r>
        <w:rPr/>
        <w:t xml:space="preserve">Tříkrálová sbírka skončí 14. ledna. Pomáhá potřebným lidem měnit život k lepšímu už čtvrt století.  PD TV POLAR NJ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2026-01-30T00:12:21+01:00</dcterms:created>
  <dcterms:modified xsi:type="dcterms:W3CDTF">2026-01-30T00:12:21+01:00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