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>
        <w:pStyle w:val="Heading1"/>
      </w:pPr>
      <w:r>
        <w:rPr>
          <w:sz w:val="36"/>
          <w:szCs w:val="36"/>
        </w:rPr>
        <w:t xml:space="preserve">Hrad Sovinec patřil novoročním procházkám</w:t>
      </w:r>
    </w:p>
    <w:p>
      <w:pPr/>
    </w:p>
    <w:p>
      <w:pPr/>
      <w:r>
        <w:rPr/>
        <w:t xml:space="preserve">Hrad Sovinec se první lednovou sobotu mimořádně otevřel návštěvníkům. Připraveny tady byly novoroční procházky zasněženým hradem a také komentované prohlídky s průvodci v dobových kostýmech.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“Buďto si hradem návštěvníci mohli procházet sami, užívat si zimní atmosféry hradu, popřípadě tady byla možnost i prohlídky s průvodcem, to se dostali do těch zamčených prostor. Máme tu i vánoční výzdobu, různé věnce vytvářené kolegy, potom samozřejmě takové ty klasické záležitosti.”</w:t>
      </w:r>
    </w:p>
    <w:p>
      <w:pPr/>
      <w:r>
        <w:rPr/>
        <w:t xml:space="preserve">Právě skončila jedna z komentovaných prohlídek, které probíhaly každou celou hodinu a během ní mohli lidé plnit vědomostní kvíz.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“Na který potom odpovídali na různé otázky návštěvníci a za to potom dostali na konci prohlídky odměnu.”</w:t>
      </w:r>
    </w:p>
    <w:p>
      <w:pPr/>
      <w:r>
        <w:rPr/>
        <w:t xml:space="preserve">Nechybělo ani občerstvení a sovinecký rébus pro děti.</w:t>
      </w:r>
    </w:p>
    <w:p>
      <w:pPr/>
      <w:r>
        <w:rPr>
          <w:b w:val="1"/>
          <w:bCs w:val="1"/>
        </w:rPr>
        <w:t xml:space="preserve">Kryštof Musila, dobrovolník: </w:t>
      </w:r>
      <w:r>
        <w:rPr/>
        <w:t xml:space="preserve">“Jsou tady různé druhy obrázků, které jsou umístěné na každém nádvoří a děti mají za úkol je najít a pak za náma přijdou, my jim to zkontrolujeme a můžou dostat jako odměnu nějaké omalovánky a bonbónek.”</w:t>
      </w:r>
    </w:p>
    <w:p>
      <w:pPr/>
      <w:r>
        <w:rPr>
          <w:b w:val="1"/>
          <w:bCs w:val="1"/>
        </w:rPr>
        <w:t xml:space="preserve">anketa: návštěvníci hradu Sovinec: </w:t>
      </w:r>
      <w:r>
        <w:rPr/>
        <w:t xml:space="preserve">“Jsem tady poprvé a je to fajn. Asi tady nejhezčí sál a super.”</w:t>
      </w:r>
    </w:p>
    <w:p>
      <w:pPr/>
      <w:r>
        <w:rPr/>
        <w:t xml:space="preserve">“Je to teď tady velice pěkné prostředí, i že je sníh, je to takové opravdu vydařené, protože letos toho sněhu tady moc nebylo, ale je to teď opravdu velice pěkné. Průvodkyně, asi všechno tak jak má být.”</w:t>
      </w:r>
    </w:p>
    <w:p>
      <w:pPr/>
      <w:r>
        <w:rPr/>
        <w:t xml:space="preserve">“Byli jsme tady poprvé, my jsme teda od Berouna a malé se to moc líbilo, opravdu hezký hrad, zachovalý.”</w:t>
      </w:r>
    </w:p>
    <w:p>
      <w:pPr/>
      <w:r>
        <w:rPr/>
        <w:t xml:space="preserve">“Myslím si, že ten hrad je tady velkou dominantou a velice důležité místo. Protože bydlím hned u hradu, takže žiju s hradem.”</w:t>
      </w:r>
    </w:p>
    <w:p>
      <w:pPr/>
      <w:r>
        <w:rPr/>
        <w:t xml:space="preserve">Na Novoroční procházky hradu vyrazili i malí koledníci, lidé tak mohli přispět na dobrou věc.</w:t>
      </w:r>
      <w:br/>
    </w:p>
    <w:p>
      <w:pPr/>
      <w:r>
        <w:rPr/>
        <w:t xml:space="preserve">Hrad Sovinec, jehož počátky se datují do první poloviny 14. století, se opět otevře lidem 1. dubna ,kdy zahájí letní sezonu akcí První salva.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Ocenění umělců s hendikepem v GVUO</w:t>
      </w:r>
    </w:p>
    <w:p>
      <w:pPr/>
      <w:r>
        <w:rPr>
          <w:b w:val="1"/>
          <w:bCs w:val="1"/>
        </w:rPr>
        <w:t xml:space="preserve">Umělci s hendikepem si v Galerii výtvarného umění v Ostravě převzali ceny hejtmana MS kraje. Oceněná díla byla v Domě umění vystavena spolu s tvorbou hendikepovaných autorů, kteří se v tomto roce pravidelně účastnili výtvarných dílen galerie.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“Jako absolutní laik hodnotím díla s velkým respektem. Já, který neumím vyjádřit své pocity tímto způsobem, tak se skláním před nejenom tou tvůrčí iniciativou, ale i tím, že ten člověk dokáže přes to svoje dílo otevřít svoji duši a nám dává možnost nahlédnout právě do nitra té duše.”</w:t>
      </w:r>
    </w:p>
    <w:p>
      <w:pPr/>
      <w:r>
        <w:rPr/>
        <w:t xml:space="preserve">První místo získali za soubor pláten Odvaha Monika Kochová a Vladimír Król. Vznikal asi půl roku v sociálně terapeutických dílnách Slezské diakonie Effatha Karviná. </w:t>
      </w:r>
    </w:p>
    <w:p>
      <w:pPr/>
      <w:r>
        <w:rPr>
          <w:b w:val="1"/>
          <w:bCs w:val="1"/>
        </w:rPr>
        <w:t xml:space="preserve">Monika Kochová, oceněná umělkyně: </w:t>
      </w:r>
      <w:r>
        <w:rPr/>
        <w:t xml:space="preserve">“Jsem ráda, jako že šťastná, bavilo mě to.”</w:t>
      </w:r>
    </w:p>
    <w:p>
      <w:pPr/>
      <w:r>
        <w:rPr>
          <w:b w:val="1"/>
          <w:bCs w:val="1"/>
        </w:rPr>
        <w:t xml:space="preserve">Vladimír Król, oceněný umělec: </w:t>
      </w:r>
      <w:r>
        <w:rPr/>
        <w:t xml:space="preserve">“Mě to baví, do dílen chodím rád, tak pomáhám.”</w:t>
      </w:r>
    </w:p>
    <w:p>
      <w:pPr/>
      <w:r>
        <w:rPr>
          <w:b w:val="1"/>
          <w:bCs w:val="1"/>
        </w:rPr>
        <w:t xml:space="preserve">Mirka Zehnulová, pracovnice sociálních služeb, Slezská diakonie Effatha Karviná: </w:t>
      </w:r>
      <w:r>
        <w:rPr/>
        <w:t xml:space="preserve">“Zaměřili jsme se na vybarvování anilinovýma barvama. Tvary peříček, které si pan Vladimír a paní Monika zvolili, nazdobili si je nejdříve voskovými barvami a pak rozpíjeli anilinovými barvami. S vystřižením jsem jim vlastně pomáhala já a nalepili jsme to na 4 plátna. Jsme neskutečně potěšeni, protože jsme to nečekali.”</w:t>
      </w:r>
    </w:p>
    <w:p>
      <w:pPr/>
      <w:r>
        <w:rPr>
          <w:b w:val="1"/>
          <w:bCs w:val="1"/>
        </w:rPr>
        <w:t xml:space="preserve">Jiří Koluch, oceněný umělec: </w:t>
      </w:r>
      <w:r>
        <w:rPr/>
        <w:t xml:space="preserve">“Nejraději maluji krajinu, stromy a hladinu vody kde se odráží ty stromy, kde se to zrcadlí. Potom ty vodopády, Satinský vodopád v Beskydech, potoky a už to dělám 20 let, kdy jsem začínal jenom krůček po krůčku.”</w:t>
      </w:r>
    </w:p>
    <w:p>
      <w:pPr/>
      <w:r>
        <w:rPr/>
        <w:t xml:space="preserve">Umělecké dílny a další programy pro hendikepované v galerii probíhají v rámci projektu Svět podle nás. Jde o výtvarné a zvukové dílny pro děti i dospělé se smyslovým, duševním, mentálním a kombinovaným postižením a také skupiny se speciálními vzdělávacími potřebami.</w:t>
      </w:r>
    </w:p>
    <w:p>
      <w:pPr/>
      <w:r>
        <w:rPr>
          <w:b w:val="1"/>
          <w:bCs w:val="1"/>
        </w:rPr>
        <w:t xml:space="preserve">Zuzana Grulichová, lektorka, GVUO: </w:t>
      </w:r>
      <w:r>
        <w:rPr/>
        <w:t xml:space="preserve">“GVUO pořádá tento projekt, který je za podpory MS kraje od roku 2008 a v rámci GVUO my tu pořádáme jako lektoři výtvarné a zvukové dílny. Šikovní jsou velice. Co se týče kreativity jako takové, já si myslím, že oni spíš tady chodívají z toho důvodu, že je to tady těší. Těší je tady chodit, těší je se procházet tady tou výstavou, je to pro ně nový zážitek, je to pro ně něco nového.”</w:t>
      </w:r>
    </w:p>
    <w:p>
      <w:pPr/>
      <w:r>
        <w:rPr/>
        <w:t xml:space="preserve">Na umělecké dílny, které finančně podporuje MS kraj, pravidelně dochází deset organizací a dvě speciální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2026-02-07T16:19:47+01:00</dcterms:created>
  <dcterms:modified xsi:type="dcterms:W3CDTF">2026-02-07T16:19:47+01:00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