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ve F-M otevřela JIP po rekonstrukci</w:t>
      </w:r>
    </w:p>
    <w:p>
      <w:pPr/>
      <w:r>
        <w:rPr>
          <w:b w:val="1"/>
          <w:bCs w:val="1"/>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t xml:space="preserve">Nemocnice ve Frýdku-Místku slavnostně otevřela zcela  zrekonstruovanou Jednotku intenzivní péče neoperačních oborů a lůžkovou Stanici  jednodenní péče.</w:t>
      </w:r>
    </w:p>
    <w:p>
      <w:pPr/>
      <w:r>
        <w:rPr>
          <w:b w:val="1"/>
          <w:bCs w:val="1"/>
        </w:rPr>
        <w:t xml:space="preserve">Kamila Papugová, lékařka JIP Nemocnice ve Frýdku-Místku:</w:t>
      </w:r>
      <w:r>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w:t>
      </w:r>
      <w:r>
        <w:rPr/>
        <w:t xml:space="preserve"> "Na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 letech a vyšla na 52 milionů korun. Většinu hradil kraj, zbytek  nemocnice.</w:t>
      </w:r>
    </w:p>
    <w:p>
      <w:pPr/>
      <w:r>
        <w:rPr>
          <w:b w:val="1"/>
          <w:bCs w:val="1"/>
        </w:rPr>
        <w:t xml:space="preserve">Martin Gebauer (ANO), náměstek hejtmana MSK:</w:t>
      </w:r>
      <w:r>
        <w:rPr/>
        <w:t xml:space="preserve"> "My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t xml:space="preserve">  "Byli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b w:val="1"/>
          <w:bCs w:val="1"/>
        </w:rPr>
        <w:t xml:space="preserve">Marcel Sikora (KDU-ČSL/SPOLU), náměstek primátora  Frýdku-Místku:</w:t>
      </w:r>
      <w:r>
        <w:rPr/>
        <w:t xml:space="preserve"> "Dnešním otevřením Jednotky intenzivní péče a Stanice  jednodenní péče tady v nemocnici ve Frýdku-Místku se dále zvyšuje komfort  pro pacienty a obyvatele města Frýdku-Místku. Zvlášť novinkou je právě otevření  Stanice jednodenní péče, kdy vlastně lidé tady nebudou muset trávit delší dobu,  ale pouze třeba několik hodin při některých zákrocích. Já si velmi vážím  spolupráce s Nemocnici ve Frýdku-Místku a město ji každoročně i finančně  podporuje."</w:t>
      </w:r>
    </w:p>
    <w:p>
      <w:pPr/>
      <w:r>
        <w:rPr/>
        <w:t xml:space="preserve">Nemocnice letos na jaře otevře ještě druhou stanici CT za 70  milionů. Bude se rekonstruovat urgentní příjem a chystá se i přestavba dětského  oddělení s napojením pokojů na ambulanci.</w:t>
      </w:r>
    </w:p>
    <w:p>
      <w:pPr/>
      <w:r>
        <w:rPr/>
        <w:t xml:space="preserve">---</w:t>
      </w:r>
    </w:p>
    <w:p>
      <w:pPr>
        <w:pStyle w:val="Heading1"/>
      </w:pPr>
      <w:r>
        <w:rPr>
          <w:sz w:val="36"/>
          <w:szCs w:val="36"/>
        </w:rPr>
        <w:t xml:space="preserve">Probíhá svoz vánočních stromků od popelnic</w:t>
      </w:r>
    </w:p>
    <w:p>
      <w:pPr/>
      <w:r>
        <w:rPr>
          <w:b w:val="1"/>
          <w:bCs w:val="1"/>
        </w:rPr>
        <w:t xml:space="preserve">Frýdecká skládka v lednu sváží vánoční stromky. Popeláři objíždějí město, aby odložené stromky u popelnic sesbírali. Stromky se pak sváží na skládku, kde se zpracují na výrobu kompostu. Důležité proto je, aby byly důkladně odstrojeny.</w:t>
      </w:r>
    </w:p>
    <w:p>
      <w:pPr/>
      <w:r>
        <w:rPr/>
        <w:t xml:space="preserve">Dopoledne svážejí odpad z popelnic a odpoledne se  vrhají na vánoční stromy. Popeláři ve Frýdku-Místku mají v lednu opět plno  práce, protože kromě běžného svozu odpadů a dalších prací, zajišťují také svoz  vánočních stromků. Proplétat se pravidelně na sídlištích s popelářským  autem není vůbec jednoduché.</w:t>
      </w:r>
    </w:p>
    <w:p>
      <w:pPr/>
      <w:r>
        <w:rPr>
          <w:b w:val="1"/>
          <w:bCs w:val="1"/>
        </w:rPr>
        <w:t xml:space="preserve">Roman Baláž, popelář:</w:t>
      </w:r>
      <w:r>
        <w:rPr/>
        <w:t xml:space="preserve"> "Je to vysoko, že a je jich hodně, spousta,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Richard Blahut, předseda představenstva Frýdecké skládky:</w:t>
      </w:r>
      <w:r>
        <w:rPr/>
        <w:t xml:space="preserve"> "Letos jsme vánoční stromky začali sbírat tak jako každý rok,  po Třech králích. Je to organizováno tak, že nemáme pravidelné svozové soboty,  ale jezdí se dle potřeby. Takže chlapi, když dokončí rajón, kolem poledne, tak  se vydávají potom na sběr vánočních stromků. Ten sběr bude pokračovat minimálně  do konce ledna. A potom podle potřeby. Jestli ještě budou nějaké stromky u  popelnic a kontejnerů, tak se ještě bude vozit začátek února a pak uvidíme."</w:t>
      </w:r>
    </w:p>
    <w:p>
      <w:pPr/>
      <w:r>
        <w:rPr/>
        <w:t xml:space="preserve">Jeden popelářský vůz je schopen pojmout až čtyři tuny  vánočních stromků.</w:t>
      </w:r>
    </w:p>
    <w:p>
      <w:pPr/>
      <w:r>
        <w:rPr>
          <w:b w:val="1"/>
          <w:bCs w:val="1"/>
        </w:rPr>
        <w:t xml:space="preserve">Lukáš Slíva (KDU-ČSL/SPOLU), náměstek primátora  Frýdku-Místku:</w:t>
      </w:r>
      <w:r>
        <w:rPr/>
        <w:t xml:space="preserve"> "Vánoční stromky budou prostřednictvím Frýdecké skládky  zaváženy na kompostárnu, kde budou poté štěpkovány a následně využity při  výrobě kompostu. Každopádně je důležité, aby byly z těch vánočních stromků  odstraněny veškeré závěsné háčky, veškeré vánoční ozdoby."</w:t>
      </w:r>
    </w:p>
    <w:p>
      <w:pPr/>
      <w:r>
        <w:rPr>
          <w:b w:val="1"/>
          <w:bCs w:val="1"/>
        </w:rPr>
        <w:t xml:space="preserve">Richard Blahut, předseda představenstva Frýdecké skládky:</w:t>
      </w:r>
      <w:r>
        <w:rPr/>
        <w:t xml:space="preserve"> "Prosíme lidi, ať samozřejmě sundají vánoční ozdoby, nebalí  to do žádných fólií, ať je to potom připraveno pro zkompostování."</w:t>
      </w:r>
    </w:p>
    <w:p>
      <w:pPr/>
      <w:r>
        <w:rPr/>
        <w:t xml:space="preserve">Hotový kompost se poté bude tradičně prodávat. Mezi lidmi je  o něj velký zájem. S prodejem počítá skládka nejdříve v březnu,  nejpozději v dubnu. Vše bude záležet na přípravě a počasí.</w:t>
      </w:r>
    </w:p>
    <w:p>
      <w:pPr/>
      <w:r>
        <w:rPr/>
        <w:t xml:space="preserve">---</w:t>
      </w:r>
    </w:p>
    <w:p>
      <w:pPr>
        <w:pStyle w:val="Heading1"/>
      </w:pPr>
      <w:r>
        <w:rPr>
          <w:sz w:val="36"/>
          <w:szCs w:val="36"/>
        </w:rPr>
        <w:t xml:space="preserve">Seminář úřadu práce poradí, jak začít s podnikáním</w:t>
      </w:r>
    </w:p>
    <w:p>
      <w:pPr/>
      <w:r>
        <w:rPr>
          <w:b w:val="1"/>
          <w:bCs w:val="1"/>
        </w:rPr>
        <w:t xml:space="preserve">Úřad práce ve Frýdku-Místku opět pokračuje v dalších bezplatných seminářích, které poradí lidem, jak začít s podnikáním. Zástupci několika institucí pravidelně radí zájemcům, co vše je potřeba vyřídit při založení živnosti.</w:t>
      </w:r>
    </w:p>
    <w:p>
      <w:pPr/>
      <w:r>
        <w:rPr/>
        <w:t xml:space="preserve">Pobočka Úřadu práce České republiky ve Frýdku-Místku  realizuje už přes 20 let interní skupinovou činnost, která se nazývá Byznys  klub. Jde o seminář, který poradí lidem, jak začít s drobným podnikáním.</w:t>
      </w:r>
    </w:p>
    <w:p>
      <w:pPr/>
      <w:r>
        <w:rPr>
          <w:b w:val="1"/>
          <w:bCs w:val="1"/>
        </w:rPr>
        <w:t xml:space="preserve">Lukáš Slíva (KDU-ČSL/SPOLU), náměstek primátora  Frýdku-Místku:</w:t>
      </w:r>
      <w:r>
        <w:rPr/>
        <w:t xml:space="preserve"> "Město Frýdek-Místek i v letošním roce navázalo spolupráci s  úřadem práce a podařilo se domluvit další termíny na Byznys klub, který je  určen pro všechny, kteří chtějí začít podnikat. Jedná se o dvoudenní bezplatný  seminář, který nabízí účastníkům otázky a odpovědi k tomu, jak začít podnikat.  Co všechno musí splňovat z klíčových institucí, což znamená z finančního úřadu,  jaké povinnosti vůči finančnímu úřadu podnikající osoba musí plnit, jak probíhá  finanční kontrola. Jaké bude platit daně."</w:t>
      </w:r>
    </w:p>
    <w:p>
      <w:pPr/>
      <w:r>
        <w:rPr/>
        <w:t xml:space="preserve">Na semináři budou pohromadě zástupci všech institucí, se  kterými je potřeba v případě založení živnosti a následném podnikání  komunikovat. Případně pomůžou nebo navedenou zájemce k vyplnění potřebných  formulářů.</w:t>
      </w:r>
    </w:p>
    <w:p>
      <w:pPr/>
      <w:r>
        <w:rPr>
          <w:b w:val="1"/>
          <w:bCs w:val="1"/>
        </w:rPr>
        <w:t xml:space="preserve">Lukáš Slíva (KDU-ČSL/SPOLU), náměstek primátora  Frýdku-Místku:</w:t>
      </w:r>
      <w:r>
        <w:rPr/>
        <w:t xml:space="preserve"> "Úřad práce naopak sdělí třeba informace o tom, jaké možnosti  finančních prostředků jsou možné k zahájení podnikání. Za zmínku stojí určitě  také projekt Starter z Nadačního fondu Veolia, který cílí nebo zaměřuje se na  začínající podnikatele. A odkud je možné také čerpat dotaci na podnikání. A  jinak samozřejmě tam budou zástupci okresní správy sociálního zabezpečení,  krajské hygienické stanice a jiných důležitých institucí."</w:t>
      </w:r>
    </w:p>
    <w:p>
      <w:pPr/>
      <w:r>
        <w:rPr/>
        <w:t xml:space="preserve">Podle zástupců vedení města tato aktivita přispívá  k tomu, že Frýdek-Místek má jednu z nejnižších nezaměstnaností  nejenom v Moravskoslezském kraji, ale i napříč celou republikou. Semináře  se mohou účastnit jak evidovaní uchazeči o zaměstnání, tak i další lidé, kteří  mají zájem o tyto informace.</w:t>
      </w:r>
    </w:p>
    <w:p>
      <w:pPr/>
      <w:r>
        <w:rPr>
          <w:b w:val="1"/>
          <w:bCs w:val="1"/>
        </w:rPr>
        <w:t xml:space="preserve">Lukáš Slíva (KDU-ČSL/SPOLU), náměstek primátora  Frýdku-Místku:</w:t>
      </w:r>
      <w:r>
        <w:rPr/>
        <w:t xml:space="preserve"> "Ty termíny Byznys klubů jsou naplánovány v průběhu celého  letošního roku. Nejbližší termín je teď 21. a 23. ledna. Stále jsou volná  místa, takže je možné se přihlásit. Další termíny by měly probíhat v průběhu  měsíce března, června, září a listopadu."</w:t>
      </w:r>
    </w:p>
    <w:p>
      <w:pPr/>
      <w:r>
        <w:rPr/>
        <w:t xml:space="preserve">Město dlouhodobě podporuje začínající a drobné podnikatele.  Pořádá pro ně různé bezplatné kurzy a semináře. Jedním z větších a velmi  oblíbených projektů je právě probíhající další ročník Podnikej F-M. Ten pomáhá  drobným živnostníkům správně propagovat jejich služby. Radí s dalším  rozvojem, sociálními sítěmi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2025-12-25T17:33:15+01:00</dcterms:created>
  <dcterms:modified xsi:type="dcterms:W3CDTF">2025-12-25T17:33:15+01:00</dcterms:modified>
</cp:coreProperties>
</file>

<file path=docProps/custom.xml><?xml version="1.0" encoding="utf-8"?>
<Properties xmlns="http://schemas.openxmlformats.org/officeDocument/2006/custom-properties" xmlns:vt="http://schemas.openxmlformats.org/officeDocument/2006/docPropsVTypes"/>
</file>