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porubské Floridy je v polovině</w:t>
      </w:r>
    </w:p>
    <w:p>
      <w:pPr/>
      <w:r>
        <w:rPr>
          <w:b w:val="1"/>
          <w:bCs w:val="1"/>
        </w:rPr>
        <w:t xml:space="preserve">Proměna prostranství u kruhového objezdu na Hlavní třídě, kterému Porubané neřeknou jinak než Florida, je v polovině. Do léta se celý prostor promění v atraktivní místo pro trávení volného času.</w:t>
      </w:r>
    </w:p>
    <w:p>
      <w:pPr/>
      <w:r>
        <w:rPr/>
        <w:t xml:space="preserve">Nová zeleň, záhony, vodní prvky, lavičky,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 z ITI, tedy programu, který dlouhodobě má město Ostrava. Samozřejmě financování až po dokončení celé stavby, takže uvidíme na kolik uznatelných nákladů si budeme schopni sáhnout, ale to číslo bude velmi zajímavé.” </w:t>
      </w:r>
    </w:p>
    <w:p>
      <w:pPr/>
      <w:r>
        <w:rPr/>
        <w:t xml:space="preserve">Náklady na revitalizaci Floridy jsou v tuto chvíli kolem 89 milionů korun. Práce na proměně prostranství začaly loni v červenci a naplno probíhaly až do poloviny prosince.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 která bude zároveň plnit funkci jakéhosi zastřešení.</w:t>
      </w:r>
      <w:r>
        <w:rPr>
          <w:i w:val="1"/>
          <w:iCs w:val="1"/>
        </w:rPr>
        <w:t xml:space="preserve">Byly provedeny veškeré bourací práce, to znamená byly odstraněny jak objekt bývalé restaurace Florida, tak bývalých podzemních toalet a také všechny zpevněné plochy. Také byl samozřejmě demontován veškerý původní, starý mobiliář, včetně veřejného osvětlení.” </w:t>
      </w:r>
    </w:p>
    <w:p>
      <w:pPr/>
      <w:r>
        <w:rPr/>
        <w:t xml:space="preserve">V současné době je provedeno asi 80 % veškerých potřebných zemních a výkopových prací a je položeno značné množství inženýrských sítí, včetně retenčních objektů. </w:t>
      </w:r>
    </w:p>
    <w:p>
      <w:pPr/>
      <w:r>
        <w:rPr>
          <w:b w:val="1"/>
          <w:bCs w:val="1"/>
        </w:rPr>
        <w:t xml:space="preserve">Petra Brodová (ANO), místostarostka Ostravy-Poruby: </w:t>
      </w:r>
      <w:r>
        <w:rPr>
          <w:i w:val="1"/>
          <w:iCs w:val="1"/>
        </w:rPr>
        <w:t xml:space="preserve">,,Hospodaření s vodou je takovým důležitým bodem tohoto projektu. Vlastně voda nebude odcházet bez užitku do kanalizace, ale budeme ji jímat a zasakovat ideálně v území a přebytky využívat na zalévání právě nové zeleně, které to prostranství bude plné.”</w:t>
      </w:r>
    </w:p>
    <w:p>
      <w:pPr/>
      <w:r>
        <w:rPr/>
        <w:t xml:space="preserve">Celý prostor u Floridy bude bezbariérový a bude vhodný pro pořádání nejrůznějších kulturních, společenských a sportovních akcí. </w:t>
      </w:r>
    </w:p>
    <w:p>
      <w:pPr/>
      <w:r>
        <w:rPr>
          <w:b w:val="1"/>
          <w:bCs w:val="1"/>
        </w:rPr>
        <w:t xml:space="preserve">Petra Brodová (ANO), místostarostka Ostravy-Poruby:</w:t>
      </w:r>
      <w:r>
        <w:rPr/>
        <w:t xml:space="preserve"> ,,</w:t>
      </w:r>
      <w:r>
        <w:rPr>
          <w:i w:val="1"/>
          <w:iCs w:val="1"/>
        </w:rPr>
        <w:t xml:space="preserve">Spousta práce už udělána je, nicméně spoustu prvků dokončit zbývá. Bude se určitě pracovat na tom pochozím prvku, musí se doinstalovat výtah, osadit vodní prvky, udělat zpevněné plochy, chodníky, a taková ta hlavní zpevněná plocha, která bude sloužit právě pro pořádání nejrůznějších akcí. A samozřejmě čekají stavaře závěrečné dokončovací práce, terénní úpravy a výsadba veškeré zeleně.”</w:t>
      </w:r>
    </w:p>
    <w:p>
      <w:pPr/>
      <w:r>
        <w:rPr>
          <w:b w:val="1"/>
          <w:bCs w:val="1"/>
        </w:rPr>
        <w:t xml:space="preserve">Obyvatelé Ostravy-Poruby:</w:t>
      </w:r>
    </w:p>
    <w:p>
      <w:pPr/>
      <w:r>
        <w:rPr>
          <w:i w:val="1"/>
          <w:iCs w:val="1"/>
        </w:rPr>
        <w:t xml:space="preserve">,,Bylo to tam pěkné a jestli to tam bude pěkné nevím, ten prostor je tam nevyužitý.”</w:t>
      </w:r>
    </w:p>
    <w:p>
      <w:pP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zhruba v polovině roku. </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včetně příslušných formulářů,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,,Poruba má celou řadu různých památek, ještě stavěných v době sorely nebo ve slohu v tomto stylu. 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A výše dotace může být nanejvýš 50 % uznatelných nákladů. Na úpravy sakrálních staveb je možné na jednu žádost získat až půl milionu korun.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a je to vidět. Tyto památky, které podléhají určitému stupni ochrany není jednoduché rekonstruovat, takže pokud Vám někdo přispěje a těch financí je více a je to vícezdrojové to financování, tak je to vždycky lepší.” </w:t>
      </w:r>
    </w:p>
    <w:p>
      <w:pPr/>
      <w:r>
        <w:rPr/>
        <w:t xml:space="preserve">Dotační program už například pomohl opravit domy v památkové zóně v Porubě postavené ve stylu socialistického realismu. Tři domy se díky dotaci podařilo obnovit také Bytovému družstvu Porubská 552. </w:t>
      </w:r>
    </w:p>
    <w:p>
      <w:pPr/>
      <w:r>
        <w:rPr>
          <w:b w:val="1"/>
          <w:bCs w:val="1"/>
        </w:rPr>
        <w:t xml:space="preserve">Petra Tuhovčáková, předseda Bytového družstva Porubská 552: </w:t>
      </w:r>
      <w:r>
        <w:rPr>
          <w:i w:val="1"/>
          <w:iCs w:val="1"/>
        </w:rPr>
        <w:t xml:space="preserve">,,Vlastně jsme se pokoušeli o dotace od roku 2021, kdy jsme začali opravu fasády. To jsme požádali a byli jsme úspěšní. Další rok jsme se pustili do opravy parteru, kde máme ty nebytové prostory, to jsme byli také úspěšní. V loňském roce jsme se pustili do střechy, včetně krovů, protože jsme tam měli i dřevokaznou houbu. Dotace v podstatě tvořili 20 % z celkové ceny. Jsem ráda, že to máme za sebou, protože to byla čtyřletá práce. Myslím si, že se teď hodně zapojí sousední domy, které si všimly, že se něco stalo a předáváme si zkušenosti.”</w:t>
      </w:r>
    </w:p>
    <w:p>
      <w:pPr/>
      <w:r>
        <w:rPr/>
        <w:t xml:space="preserve">Žádosti o dotace na opravu památkových staveb mohou zájemci podávat až do 7. března. O jejich poskytnutí rozhodnou zastupitelé nejpozději do konce června. Opravy pak musí být dokončeny do poloviny roku 2026. </w:t>
      </w:r>
    </w:p>
    <w:p>
      <w:pPr/>
      <w:r>
        <w:rPr/>
        <w:t xml:space="preserve">---</w:t>
      </w:r>
    </w:p>
    <w:p>
      <w:pPr>
        <w:pStyle w:val="Heading1"/>
      </w:pPr>
      <w:r>
        <w:rPr>
          <w:sz w:val="36"/>
          <w:szCs w:val="36"/>
        </w:rPr>
        <w:t xml:space="preserve">Poruba letos nabídne bohatý kulturní program</w:t>
      </w:r>
    </w:p>
    <w:p>
      <w:pPr/>
      <w:r>
        <w:rPr>
          <w:b w:val="1"/>
          <w:bCs w:val="1"/>
        </w:rPr>
        <w:t xml:space="preserve">Pokud máte rádi kulturní, společenské nebo sportovní akce, máte se na co těšit. Poruba také na letošní rok připravila bohatý program pro všechny věkové kategorie. Nejbližší velkou akcí je Porubský ples.</w:t>
      </w:r>
    </w:p>
    <w:p>
      <w:pPr/>
      <w:r>
        <w:rPr/>
        <w:t xml:space="preserve">Dům kultury Poklad bude 14. února hostit Porubský ples. Vstupenky se vyprodaly během pár dní. Radnice se proto rozhodla přidat ještě jeden sál.  </w:t>
      </w:r>
    </w:p>
    <w:p>
      <w:pPr/>
      <w:r>
        <w:rPr>
          <w:b w:val="1"/>
          <w:bCs w:val="1"/>
        </w:rPr>
        <w:t xml:space="preserve">Martin Otipka, mluvčí Ostravy-Poruby:</w:t>
      </w:r>
      <w:r>
        <w:rPr>
          <w:i w:val="1"/>
          <w:iCs w:val="1"/>
        </w:rPr>
        <w:t xml:space="preserve"> ,,Bude to malá scéna a lidé mají ještě poslední šanci koupit si tam vstupenky, i když i ty vstupenky do malého sálu velmi rychle mizí. Vstupenky se dají koupit na </w:t>
      </w:r>
      <w:r>
        <w:rPr>
          <w:i w:val="1"/>
          <w:iCs w:val="1"/>
        </w:rPr>
        <w:t xml:space="preserve"> nebo v porubském Informačním centru.” </w:t>
      </w:r>
    </w:p>
    <w:p>
      <w:pPr/>
      <w:r>
        <w:rPr/>
        <w:t xml:space="preserve">Hlavními hudebními hvězdami Porubského plesu budou Hana Holišová a Petr Bende, které doprovodí kapela Septet Plus Orchestra. </w:t>
      </w:r>
    </w:p>
    <w:p>
      <w:pPr/>
      <w:r>
        <w:rPr>
          <w:b w:val="1"/>
          <w:bCs w:val="1"/>
        </w:rPr>
        <w:t xml:space="preserve">Zdeněk Rodek (ANO), místostarosta Ostravy-Poruby: </w:t>
      </w:r>
      <w:r>
        <w:rPr>
          <w:i w:val="1"/>
          <w:iCs w:val="1"/>
        </w:rPr>
        <w:t xml:space="preserve">,,Porubané se také mohou těšit na celou řadu tradičních akcí. Jako je například velikonoční jarmark, Porubajk či Ostrava na kolečkách. Velkou akcí bude také Festival v ulicích, který proběhne v letošním roce 20. a 21. června na Hlavní třídě a v přilehlém okolí Domu kultury Poklad. Velkou novinkou pro letošní rok je trošku změna formátu Letní umělecké scény, kdy jsme si připravili 9 akcí, z čehož 3 akce budou akce pro děti před prostorem knihovny Podroužkova, 3 akce pro dospělé, Stand up comedy na zámečku a 3 akce hudebního vystoupení na Alšově náměstí. Následuje potom v září Zažít Porubu jinak.”</w:t>
      </w:r>
    </w:p>
    <w:p>
      <w:pPr/>
      <w:r>
        <w:rPr/>
        <w:t xml:space="preserve">Akce nejen pro děti připravil také porubský Odbor školství. Takové stěžejní jsou tři.</w:t>
      </w:r>
    </w:p>
    <w:p>
      <w:pPr/>
      <w:r>
        <w:rPr>
          <w:b w:val="1"/>
          <w:bCs w:val="1"/>
        </w:rPr>
        <w:t xml:space="preserve">Martina Dušková, místostarostka Ostravy-Poruby:</w:t>
      </w:r>
      <w:r>
        <w:rPr>
          <w:i w:val="1"/>
          <w:iCs w:val="1"/>
        </w:rPr>
        <w:t xml:space="preserve">,,Tradiční jarní Svět fantazie z kostek - lego výstava. Potom krátce na to hned navazuje Porubský den bezpečí a na podzim Odbor školství organizuje velkou akci, která se jmenuje Tvoje škola je hned za rohem a je určena pro deváťáky, je to taková přehlídka středních škol.”</w:t>
      </w:r>
    </w:p>
    <w:p>
      <w:pPr/>
      <w:r>
        <w:rPr/>
        <w:t xml:space="preserve">Kromě těchto každoročních velkých akcí jsou připraveny i menší v centrech volného času a komunitních centrech. </w:t>
      </w:r>
    </w:p>
    <w:p>
      <w:pPr/>
      <w:r>
        <w:rPr>
          <w:b w:val="1"/>
          <w:bCs w:val="1"/>
        </w:rPr>
        <w:t xml:space="preserve">Martina Dušková, místostarostka Ostravy-Poruby: </w:t>
      </w:r>
      <w:r>
        <w:rPr/>
        <w:t xml:space="preserve">,,Každý měsíc jsou divadélka, tvůrčí dílny, turnaje v šipkách, cvičení pro různé věkové skupiny a nebo i taneční pro dříve narozené.” </w:t>
      </w:r>
    </w:p>
    <w:p>
      <w:pPr/>
      <w:r>
        <w:rPr/>
        <w:t xml:space="preserve">Senioři letos nepřijdou ani o Seniorský bál nebo Sportovní hry seniorů. A pozvánky zakončíme v Galerii Dukla, která připravila 4 výstavy s doprovodným programem, komunitními setkáními a workshopy. Chybět nebudou ani komentované prohlídky a hudební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1-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