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18.1.2025, 14:00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Začala rekonstrukce mostů ve Svinově</w:t></w:r></w:p><w:p><w:pPr/><w:r><w:rPr><w:b w:val="1"/><w:bCs w:val="1"/></w:rPr><w:t xml:space="preserve">Začalo bourání prvního svinovského mostu nad ulicí Polanecká v Ostravě. Doprava je na Rudné ulici puštěna v jednom směru, ale Polanecká pod mostem je uzavřena. Projekt za celkem 96,5 milionu korun bude dokončen v dubnu 2026.</w:t></w:r></w:p><w:p><w:pPr/><w:r><w:rPr/><w:t xml:space="preserve">Rekonstrukce mostů na páteřní Rudné ulici v Ostravě  Svinově je v plném proudu a řidiči se musí vypořádat s dopravními  komplikacemi. Současný špatný stav mostů je důsledkem jejich stáří a velkého  dopravního zatížení. Denně po nich projede zhruba 40 tisíc vozidel. </w:t></w:r></w:p><w:p><w:pPr/><w:r><w:rPr><w:b w:val="1"/><w:bCs w:val="1"/></w:rPr><w:t xml:space="preserve">Jan Rýdl, mluvčí Ředitelství silnic a dálnic</w:t></w:r><w:r><w:rPr/><w:t xml:space="preserve">: „Právě  tady ten dopravní uzel je nejzatíženější nejen v Ostravě ale v celém  MS kraji. Do dubna příštího roku postavíme nové mosty. To budou mosty nové,  kapacitní a hlavně budou mít technickou životnost 100 let s dramaticky  nižšími náklady na údržbu.“</w:t></w:r></w:p><w:p><w:pPr/><w:r><w:rPr/><w:t xml:space="preserve">Doprava i pěší komunikace byla úplně uzavřena na ulici  Polanecká pod mosty.</w:t></w:r></w:p><w:p><w:pPr/><w:r><w:rPr><w:b w:val="1"/><w:bCs w:val="1"/></w:rPr><w:t xml:space="preserve">Miroslava Bajgarová, obyvatelka domu  na Polanecké ulici</w:t></w:r><w:r><w:rPr/><w:t xml:space="preserve">: „Je to omezení no. Nemůžeme tu chodit pěšky, musíme to  objíždět, autobusy taky vůbec nejezdí. Takže je to takové náročné no, i ta  hlučnost, ale prašnost žádná není, tím že nasněžilo. Tak se to dá."</w:t></w:r></w:p><w:p><w:pPr/><w:r><w:rPr><w:b w:val="1"/><w:bCs w:val="1"/></w:rPr><w:t xml:space="preserve">Jan Rýdl, mluvčí Ředitelství silnic a dálnic</w:t></w:r><w:r><w:rPr/><w:t xml:space="preserve">: „Tady  v tuhle chvíli během demolice je ta ulice zcela uzavřená, ale jakmile  proběhne demolice, která bude trvat asi 2 týdny, tak v tu chvíli tu ulici  pustíme. Ovšem ne do plného provozu ale pro pěší, MHD a IZS.“</w:t></w:r></w:p><w:p><w:pPr/><w:r><w:rPr/><w:t xml:space="preserve">    Stavbu plánuje ŘSD zkombinovat s dalšími čtyřmi  stavbami na stejné silnici, aby se komplikace v dopravě omezily pouze na  jednu stavební sezónu. Rekonstrukce mostů za 95,6 milionu korun má být  zhotovena před létem příštího roku.</w:t></w:r></w:p><w:p><w:pPr/><w:r><w:rPr/><w:t xml:space="preserve">---</w:t></w:r></w:p><w:p><w:pPr><w:pStyle w:val="Heading1"/></w:pPr><w:r><w:rPr><w:sz w:val="36"/><w:szCs w:val="36"/></w:rPr><w:t xml:space="preserve">Ocenění hrdiny – řidiče krnovské sanitky</w:t></w:r></w:p><w:p><w:pPr/><w:r><w:rPr><w:b w:val="1"/><w:bCs w:val="1"/></w:rPr><w:t xml:space="preserve">Vedení krnovské nemocnice ocenilo hrdinný čin řidiče své přepravní sanitky. Ten se stal náhodným svědkem havárie auta, které se před ním dostalo do smyku při náledí a převracelo se přes střechu. Zákrok nebyl jednoduchý a hrozilo při něm i nebezpečí výbuchu.</w:t></w:r></w:p><w:p><w:pPr/><w:r><w:rPr/><w:t xml:space="preserve">  Řidič  ženu vyprostil z auta a přivolal pomoc záchranářů.</w:t></w:r></w:p><w:p><w:pPr/><w:r><w:rPr><w:b w:val="1"/><w:bCs w:val="1"/></w:rPr><w:t xml:space="preserve">  Ladislav  Václavec, ředitel SZZ Krnov:</w:t></w:r><w:r><w:rPr/><w:t xml:space="preserve"> „Pan Martin Ocásek je výborný  řidič, myslím, že jeden z našich nejlepších řidičů, jsem  rád, že se zachoval zcela profesionálně a zachoval se tak, že je  to opravdu hodno obdivu. Řidič naší dopravní zdravotní služby,  takže má jenom základní školení řidiče, ale i přesto, jak  poskytl první pomoc, tak technicky zabezpečil vozidlo, ze kterého  vytékal benzín a zabránil další katastrofě. Takže se zachoval  opravdu jako profík.“</w:t></w:r></w:p><w:p><w:pPr/><w:r><w:rPr/><w:t xml:space="preserve">  K  havárii došlo na namrzlé vozovce na boční silnici při běžné  dopravní cestě sanitky.</w:t></w:r></w:p><w:p><w:pPr/><w:r><w:rPr><w:b w:val="1"/><w:bCs w:val="1"/></w:rPr><w:t xml:space="preserve">  Martin  Ocásek, oceněný řidič DZS: </w:t></w:r><w:r><w:rPr/><w:t xml:space="preserve">„Bylo to v to pondělí, kdy  hlásili velkou námrazu, sníh, kdy paní dostala smyk na namrzlé  vozovce. Převrátil se jí vůz dvakrát přes střechu, bylo nutné  ji vytáhnout ze strany spolujezdce. Rychle do bezpečí, do sanitky  jsem jí naložil, protože tam vytékal benzín a rychle jsme se  vlastně dostali do bezpečí. Vyčkal jsem do příjezdu záchranných  složek, volali jsme následně pomocí jedné paní, která  projížděla kolem. Jak jsem vytahoval paní z vraku, tak nám  pomáhala vytočit záchranku.“</w:t></w:r></w:p><w:p><w:pPr/><w:r><w:rPr/><w:t xml:space="preserve">  Při  podobných akcích je důležité brát ohled na šokové chování  pacientů.   </w:t></w:r></w:p><w:p><w:pPr/><w:r><w:rPr><w:b w:val="1"/><w:bCs w:val="1"/></w:rPr><w:t xml:space="preserve">  Martin  Ocásek, oceněný řidič DZS:</w:t></w:r><w:r><w:rPr/><w:t xml:space="preserve"> „Paní byla v šoku, byla nějak ze  začátku sesunutá níže pod palubovkou. V první moment jsem jí  jakoby hledal v tom voze, zabouchal jsem na vrak, paní se nějak  probudila z toho šoku, vylezla, teď nastala taková panika,  neustále se mi snažila vylézt zespodu, tak jsem jí nasměroval,  aby se snažila nějak pootevřít kličkou dveře toho spolujezdce.“</w:t></w:r></w:p><w:p><w:pPr/><w:r><w:rPr/><w:t xml:space="preserve">  Zásadním  ohrožením při záchraně byl také únik PHM.</w:t></w:r></w:p><w:p><w:pPr/><w:r><w:rPr><w:b w:val="1"/><w:bCs w:val="1"/></w:rPr><w:t xml:space="preserve">  Martin  Ocásek, oceněný řidič DZS:</w:t></w:r><w:r><w:rPr/><w:t xml:space="preserve"> „Tak jsem následně ty dveře  vypáčil, vytáhl jsem jí z toho vraku, rychle umístil do sanitky,  začal jsem okamžitě couvat pryč, protože tam vytékal opravdu  benzín. Žena naštěstí neutrpěla vážná poranění. Stěžovala  si pouze na brnění rukou a bolest nohy, byla v takovém šoku,  plakala, měl jsem jí v teplé sanitce do příjezdu záchranářů.“</w:t></w:r></w:p><w:p><w:pPr/><w:r><w:rPr/><w:t xml:space="preserve">  Zákrok  podtrhl důležitost proškolení nejen záchranářů, ale všech  ostatních řidičů.</w:t></w:r></w:p><w:p><w:pPr/><w:r><w:rPr/><w:t xml:space="preserve">---</w:t></w:r></w:p><w:p><w:pPr><w:pStyle w:val="Heading1"/></w:pPr><w:r><w:rPr><w:sz w:val="36"/><w:szCs w:val="36"/></w:rPr><w:t xml:space="preserve">Genderman 2024 je Z. Pražák za projekt vložky do škol</w:t></w:r></w:p><w:p><w:pPr/><w:r><w:rPr><w:b w:val="1"/><w:bCs w:val="1"/></w:rPr><w:t xml:space="preserve">Ostrava už téměř rok úspěšně realizuje projekt, který pomáhá řešit menstruační chudobu na základních školách. Letos na něj město vyčlenilo milion korun. Náměstek primátora Zbyněk Pražák byl za tento přístup oceněn titulem Genderman roku 2024.</w:t></w:r></w:p><w:p><w:pPr/><w:r><w:rPr/><w:t xml:space="preserve">Divadlo A studio Rubín v Praze hostilo 7. ročník udělování titulu Genderman roku za prosazování rovnosti žen a mužů. Ostrava měla své želízko v ohni v osobě Zbyňka Pražáka v kategorii veřejných osobností za projekt "Vložky do škol." Náměstek primátora s velkou převahou titul získal. Mezi vysoce postavenými politiky je pak Genderman 2024 vicepremiér Vít Rakušan.</w:t></w:r></w:p><w:p><w:pPr/><w:r><w:rPr><w:b w:val="1"/><w:bCs w:val="1"/></w:rPr><w:t xml:space="preserve">Zbyněk Pražák (KDU-ČSL), náměstek primátora Ostravy:</w:t></w:r><w:r><w:rPr/><w:t xml:space="preserve"> "Samozřejmě, že mi to udělalo radost, ale především proto, že ten mediální ohlas je daleko širší a ještě se umocnil." </w:t></w:r></w:p><w:p><w:pPr/><w:r><w:rPr><w:b w:val="1"/><w:bCs w:val="1"/></w:rPr><w:t xml:space="preserve">Tomáš Pavlas, manažer programu Prosazování genderové rovnosti:</w:t></w:r><w:r><w:rPr/><w:t xml:space="preserve"> "Pan Pražák byl dost jednomyslně tou porotou vybrán jako ten, kdo udělal tento rok něco nejzajímavějšího a velmi důležitého v kategorii veřejná osobnost." </w:t></w:r></w:p><w:p><w:pPr/><w:r><w:rPr/><w:t xml:space="preserve">V Ostravě začal projekt rozdávání hygienických pomůcek nejprve jako řešení problému menstruační chudoby, ale po roce už jde o systémové řešení, kdy se škola stává pro dívky bezpečnějším a přátelštějším prostorem. </w:t></w:r></w:p><w:p><w:pPr/><w:r><w:rPr><w:b w:val="1"/><w:bCs w:val="1"/></w:rPr><w:t xml:space="preserve">Zbyněk Pražák (KDU-ČSL), náměstek primátora Ostravy:</w:t></w:r><w:r><w:rPr/><w:t xml:space="preserve"> "Hledají je cesty k tomu, aby se z toho našeho ostravského modelu stalo systémové řešení pro celou republiku." </w:t></w:r></w:p><w:p><w:pPr/><w:r><w:rPr/><w:t xml:space="preserve">Cílem vyhlašování ocenění Genderman je upozornit na muže, kteří vystupují proti sexismu, diskriminaci, nerovným pracovním podmínkám či násilí na ženách a prosazují systémové změny na podporu rovnosti. Zbyněk Pražák nyní pracuje na tom, aby se projekt rozšířil i na další školy ve městě, ale i v kraji. </w:t></w:r></w:p><w:p><w:pPr/><w:r><w:rPr/><w:t xml:space="preserve">---</w:t></w:r></w:p><w:p><w:pPr><w:pStyle w:val="Heading1"/></w:pPr><w:r><w:rPr><w:sz w:val="36"/><w:szCs w:val="36"/></w:rPr><w:t xml:space="preserve">Proměna porubské Floridy je v polovině</w:t></w:r></w:p><w:p><w:pPr/><w:r><w:rPr><w:b w:val="1"/><w:bCs w:val="1"/></w:rPr><w:t xml:space="preserve">Proměna prostranství u kruhového objezdu na Hlavní třídě v Ostravě-Porubě, kterému místní neřeknou jinak než Florida, je v polovině. Do léta se celý prostor promění v atraktivní místo pro trávení volného času.</w:t></w:r></w:p><w:p><w:pPr/><w:r><w:rPr/><w:t xml:space="preserve">Nová zeleň, vodní prvky, veřejné toalety a především obří kruhová teresa jsou součástí proměny centrálního prostoru na Hlavní třídě. Jedná se o největší změnu v její historii.</w:t></w:r></w:p><w:p><w:pPr/><w:r><w:rPr><w:b w:val="1"/><w:bCs w:val="1"/></w:rPr><w:t xml:space="preserve">Lucie Baránková Vilamová (ANO), starostka Ostravy-Poruby: </w:t></w:r><w:r><w:rPr/><w:t xml:space="preserve">,,</w:t></w:r><w:r><w:rPr><w:i w:val="1"/><w:iCs w:val="1"/></w:rPr><w:t xml:space="preserve">Na celou stavbu toho veřejného prostranství nám z 50 % přispěje Statutární město Ostrava. A kromě toho se podařilo na Floridu získat externí zdroje.”</w:t></w:r></w:p><w:p><w:pPr/><w:r><w:rPr/><w:t xml:space="preserve">Náklady na revitalizaci Floridy jsou v tuto chvíli kolem 89 milionů korun. Práce na proměně prostranství začaly loni v červenci. Nyní budou pokračovat v závislosti na klimatických podmínkách.   </w:t></w:r></w:p><w:p><w:pPr/><w:r><w:rPr><w:b w:val="1"/><w:bCs w:val="1"/></w:rPr><w:t xml:space="preserve">Petra Brodová (ANO), místostarostka Ostravy-Poruby: </w:t></w:r><w:r><w:rPr><w:i w:val="1"/><w:iCs w:val="1"/></w:rPr><w:t xml:space="preserve">,,Posledními pracemi, které probíhaly, byly práce, které souvisí s instalací toho vizuálně asi</w:t></w:r><w:r><w:rPr><w:i w:val="1"/><w:iCs w:val="1"/></w:rPr><w:t xml:space="preserve">nejvýraznějšího prvku, což bude kruhová pochozí terasa.”</w:t></w:r></w:p><w:p><w:pPr/><w:r><w:rPr/><w:t xml:space="preserve">V současné době je provedeno asi 80 % veškerých zemních a výkopových prací a je položeno množství inženýrských sítí. Celý prostor u Floridy bude bezbariérový a bude vhodný pro pořádání nejrůznějších akcí. </w:t></w:r></w:p><w:p><w:pPr/><w:r><w:rPr><w:b w:val="1"/><w:bCs w:val="1"/></w:rPr><w:t xml:space="preserve">Obyvatelka Ostravy-Poruby: </w:t></w:r><w:r><w:rPr><w:i w:val="1"/><w:iCs w:val="1"/></w:rPr><w:t xml:space="preserve">,,Vím jak to bude vypadat a moc se těšíme, jestli to bude dobře sloužit. Má tam být takové to kulaté, dřevěné, podhled. No a cukrárna tam má být, posezení a asi to bude hezké.”</w:t></w:r></w:p><w:p><w:pPr/><w:r><w:rPr/><w:t xml:space="preserve">Práce na revitalizaci Floridy v plném rozsahu budou opět obnoveny na jaře a hotové by měly být v polovině roku. </w:t></w:r></w:p><w:p><w:pPr/><w:r><w:rPr/><w:t xml:space="preserve">---</w:t></w:r></w:p><w:p><w:pPr><w:pStyle w:val="Heading1"/></w:pPr><w:r><w:rPr><w:sz w:val="36"/><w:szCs w:val="36"/></w:rPr><w:t xml:space="preserve">V SADU JOŽKY JABŮRKOVÉ BYLY POKÁCENY NEBEZPEČNÉ STROMY</w:t></w:r></w:p><w:p><w:pPr/><w:r><w:rPr><w:b w:val="1"/><w:bCs w:val="1"/></w:rPr><w:t xml:space="preserve">Jírovec, topol a několik platanů muselo být pokáceno v sadu Jožky Jabůrkové v Ostravě-Vítkovicích. Dendrologický průzkum totiž odhalil, že jsou stromy ve špatném stavu a mohly by být pro své okolí nebezpečné. Další vybrané stromy čeká také zdravotní ořez.</w:t></w:r></w:p><w:p><w:pPr/><w:r><w:rPr/><w:t xml:space="preserve">Sad Jožky Jabůrkové v Ostravě-Vítkovicích má přívlastek zelené plíce ostravských Vítkovic. V parku bylo vysázeno mnoho cizokrajných dřevin, které sem dováželi majitelé Vítkovických železáren z celého světa. Ač působily stromy v parku zdravě, opak byl pravdou. Radnice si nechala vypracovat znalecký posudek, který odhalil závažné nedostatky u kmenů osmi stromů.</w:t></w:r></w:p><w:p><w:pPr/><w:r><w:rPr><w:b w:val="1"/><w:bCs w:val="1"/></w:rPr><w:t xml:space="preserve">Petr Menšík (Ostravak), místostarosta MOb Ostrava-Vítkovice:</w:t></w:r><w:r><w:rPr/><w:t xml:space="preserve"> "Odborná firma posoudila stav těchto stromů, kde hrozilo riziko pádu a nebezpečí, ty jsme museli pokácet. Šlo o stromy jírovec, topol, byly tam i platany. Dále budeme pokračovat s ořezem a kácením stromů na hřbitově, kde je stav obdobný."</w:t></w:r></w:p><w:p><w:pPr/><w:r><w:rPr><w:b w:val="1"/><w:bCs w:val="1"/></w:rPr><w:t xml:space="preserve">David Kudela, jednatel společnosti K&I Forest:</w:t></w:r><w:r><w:rPr/><w:t xml:space="preserve"> "Je vidět na těch dřevinách, které jsme pokáceli, že jsou opravdu duté. Další krok, který tady bude probíhat tak je zdravotní ořez vybraných stromů, je jich k ořezu určena zhruba stovka a to všechno je právě z důvodu bezpečnosti."</w:t></w:r></w:p><w:p><w:pPr/><w:r><w:rPr/><w:t xml:space="preserve">Ještě letos budou v parku vysázeny stromy nové. </w:t></w:r></w:p><w:p><w:pPr/><w:r><w:rPr><w:b w:val="1"/><w:bCs w:val="1"/></w:rPr><w:t xml:space="preserve">Petr Menšík (Ostravak), místostarosta MOb Ostrava-Vítkovice:</w:t></w:r><w:r><w:rPr/><w:t xml:space="preserve"> "Budou se sadit jírovce, které jsou odolnější vůči nemocem a škodlivému hmyzu."</w:t></w:r></w:p><w:p><w:pPr/><w:r><w:rPr/><w:t xml:space="preserve">V letošním roce se bude v parku pokračovat také s injektáží stromů proti klíněnce. Tento škůdce likviduje především jírovce.</w:t></w:r></w:p><w:p><w:pPr/><w:r><w:rPr/><w:t xml:space="preserve">---</w:t></w:r></w:p><w:p><w:pPr><w:pStyle w:val="Heading1"/></w:pPr><w:r><w:rPr><w:sz w:val="36"/><w:szCs w:val="36"/></w:rPr><w:t xml:space="preserve">Příspěvek Corrency mohou Jižané využít i letos</w:t></w:r></w:p><w:p><w:pPr/><w:r><w:rPr><w:b w:val="1"/><w:bCs w:val="1"/></w:rPr><w:t xml:space="preserve">Projekt Corrency, díky kterému mají obyvatelé Ostravy-Jihu možnost využít příspěvek na volnočasové aktivity, se spouští i v roce 2025. Systém má opět dvě oblasti, zaměřeny na děti a kulturu. Do obou se lidé mohou přihlásit od 20. ledna.</w:t></w:r></w:p><w:p><w:pPr/><w:r><w:rPr/><w:t xml:space="preserve">1000 korun na volnočasové aktivity pro děti nebo 200 korun  na kulturní zážitky pro obyvatele Jihu starší 16 let. To je příspěvek ze  systému Corrency, který mohou lidé s trvalým bydlištěm v Ostravě-Jihu  získat od loňského roku. Na kroužek pro děti ho využila například paní Denisa.</w:t></w:r></w:p><w:p><w:pPr/><w:r><w:rPr><w:b w:val="1"/><w:bCs w:val="1"/></w:rPr><w:t xml:space="preserve">Denisa Vajnrajch, obyvatelka Ostravy-Jihu</w:t></w:r><w:r><w:rPr/><w:t xml:space="preserve">: „Byli jsme  s tím velmi spokojeni a myslím si, že to je moc fajn. Zároveň je to i  pomoc pro rodiny, které momentálně mají jeden příjem, vzhledem k tomu, že  ty ceny kroužků rostou, tak je fajn, že i tento symbolický příspěvek tady  máme.“</w:t></w:r></w:p><w:p><w:pPr/><w:r><w:rPr/><w:t xml:space="preserve">Velký zájem o příspěvek vypozorovali například  v zábřežském středisku volného času.</w:t></w:r></w:p><w:p><w:pPr/><w:r><w:rPr><w:b w:val="1"/><w:bCs w:val="1"/></w:rPr><w:t xml:space="preserve">Klára Šídlová, pedagog volného času, SVČ Zábřeh</w:t></w:r><w:r><w:rPr/><w:t xml:space="preserve">: „Je  to za kalendářní rok asi 315 lidí, kteří příspěvek Corrency využili, což je 20  procent veškerých našich klientů.“</w:t></w:r></w:p><w:p><w:pPr/><w:r><w:rPr/><w:t xml:space="preserve">Díky dobré zpětné vazbě se vedení Jihu rozhodlo projekt  podpořit pěti miliony korun i letos.</w:t></w:r></w:p><w:p><w:pPr/><w:r><w:rPr><w:b w:val="1"/><w:bCs w:val="1"/></w:rPr><w:t xml:space="preserve">Martin Bednář (ANO), starosta MOb Ostrava-Jih</w:t></w:r><w:r><w:rPr/><w:t xml:space="preserve">: „Opět  v roce 2025 podpoříme všechny děti do 16cti let částkou 1000 korun, o  kterou si mohou zažádat právě přes systém Corrency.“</w:t></w:r></w:p><w:p><w:pPr/><w:r><w:rPr/><w:t xml:space="preserve">Pět set tisíc poté poputuje na druhou, kulturní, část  projektu.</w:t></w:r></w:p><w:p><w:pPr/><w:r><w:rPr><w:b w:val="1"/><w:bCs w:val="1"/></w:rPr><w:t xml:space="preserve">Martin Bednář (ANO), starosta MOb Ostrava-Jih</w:t></w:r><w:r><w:rPr/><w:t xml:space="preserve">: „Pro  ty starší od 16cti let až do 110 let máme zase podporu 200 korun na kulturní  zážitky. Už se dají například koupit vstupenky na slavnosti Jihu.“</w:t></w:r></w:p><w:p><w:pPr/><w:r><w:rPr/><w:t xml:space="preserve">Registrace občanů o využití correntů v roce  2025 bude spuštěna od 20. Ledna. Registrovat se mohou noví zájemci i ti, kteří  systém využili v předchozím období.</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01-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2026-08-29T18:08:44+02:00</dcterms:created>
  <dcterms:modified xsi:type="dcterms:W3CDTF">2026-08-29T18:08:44+02:00</dcterms:modified>
</cp:coreProperties>
</file>

<file path=docProps/custom.xml><?xml version="1.0" encoding="utf-8"?>
<Properties xmlns="http://schemas.openxmlformats.org/officeDocument/2006/custom-properties" xmlns:vt="http://schemas.openxmlformats.org/officeDocument/2006/docPropsVTypes"/>
</file>