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17.1.2025, 17:25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Beskydský expres</w:t>
      </w:r>
    </w:p>
    <w:p>
      <w:pPr>
        <w:pStyle w:val="Heading1"/>
      </w:pPr>
      <w:r>
        <w:rPr>
          <w:sz w:val="36"/>
          <w:szCs w:val="36"/>
        </w:rPr>
        <w:t xml:space="preserve">Ostravské letiště využívá stále více cestujících</w:t>
      </w:r>
    </w:p>
    <w:p>
      <w:pPr/>
      <w:r>
        <w:rPr>
          <w:b w:val="1"/>
          <w:bCs w:val="1"/>
        </w:rPr>
        <w:t xml:space="preserve">Část návštěvníků, kteří ročně zavítají do Moravskoslezského kraje, přilétá na ostravské letiště Leoše Janáčka v Mošnově. To postupně rozšiřuje pravidelné i turistické linky do celého světa.</w:t>
      </w:r>
    </w:p>
    <w:p>
      <w:pPr/>
      <w:r>
        <w:rPr/>
        <w:t xml:space="preserve">V závěru roku se z Mošnova začalo létat do doposud nejvzdálenějších destinací, a to na Mauricius a do Thajska.</w:t>
      </w:r>
    </w:p>
    <w:p>
      <w:pPr/>
      <w:r>
        <w:rPr>
          <w:b w:val="1"/>
          <w:bCs w:val="1"/>
        </w:rPr>
        <w:t xml:space="preserve">Jaromír Radkovský, ředitel Letiště Leoše Janáčka Ostrava: </w:t>
      </w:r>
      <w:r>
        <w:rPr/>
        <w:t xml:space="preserve">“Letošní sezona byla úžasná. Děkujeme všem cestujícím, kteří si vybrali naše letiště jako svou první volbu. Aktuálně máme odbaveno 478 tisíc cestujících a odhadujeme, že do konce roku přibude ještě několik tisíc. Očekáváme celkový počet mezi 480 a 485 tisíci cestujícími, což by znamenalo absolutní rekord – tolik lidí ještě nikdy přes naše letiště necestovalo.”</w:t>
      </w:r>
    </w:p>
    <w:p>
      <w:pPr/>
      <w:r>
        <w:rPr/>
        <w:t xml:space="preserve">Postupně se rozšiřuje počet míst, kam lze z ostravského letiště cestovat. </w:t>
      </w:r>
    </w:p>
    <w:p>
      <w:pPr/>
      <w:r>
        <w:rPr>
          <w:b w:val="1"/>
          <w:bCs w:val="1"/>
        </w:rPr>
        <w:t xml:space="preserve">Jaromír Radkovský, ředitel Letiště Leoše Janáčka Ostrava:</w:t>
      </w:r>
      <w:r>
        <w:rPr/>
        <w:t xml:space="preserve"> “Letos se nám podařilo dosáhnout i největšího počtu destinací. Z ostravského letiště se létalo do 31 destinací, což je zhruba dvojnásobek oproti běžným rokům. Věnujeme velkou pozornost marketingu a snažíme se o našem letišti dávat vědět. Přesvědčujeme cestující, že si vybrali správně, a usilujeme o to, abychom byli přátelské a dostupné letiště. Množství pozitivních zpětných vazeb od našich cestujících je letos opravdu fantastické.”</w:t>
      </w:r>
    </w:p>
    <w:p>
      <w:pPr/>
      <w:r>
        <w:rPr/>
        <w:t xml:space="preserve">Moravskoslezský kraj podporuje letecké spojení s Varšavou, která je významným přestupním uzlem. </w:t>
      </w:r>
    </w:p>
    <w:p>
      <w:pPr/>
      <w:r>
        <w:rPr>
          <w:b w:val="1"/>
          <w:bCs w:val="1"/>
        </w:rPr>
        <w:t xml:space="preserve">Jaromír Radkovský, ředitel Letiště Leoše Janáčka Ostrava:</w:t>
      </w:r>
      <w:r>
        <w:rPr/>
        <w:t xml:space="preserve"> “Průměrná obsazenost letadel, tzv. load factor, se stále pohybuje okolo 40 %. Rádi bychom toto číslo zvýšili. Zájem cestujících roste po jednotlivých procentech, a i když některé dny jsou slabší, celkový trend je vzestupný. Zůstáváme optimisté – například naše spojení s Varšavou je velkou výhodou. S jedním přestupem je možné cestovat do Japonska, Koreje, Spojených států nebo Kanady. Já sám tuto linku pravidelně využívám. Varšava jako velká metropole přitahuje také turisty na prodloužené víkendy. Asi 30 % našich cestujících zde zůstává, zatímco většina pokračuje dál do evropských nebo světových destinací.”</w:t>
      </w:r>
    </w:p>
    <w:p>
      <w:pPr/>
      <w:r>
        <w:rPr/>
        <w:t xml:space="preserve">Pro rok 2025 ostravské letiště počítá s rozšířením linek i nárůstem cestujících. </w:t>
      </w:r>
    </w:p>
    <w:p>
      <w:pPr/>
      <w:r>
        <w:rPr>
          <w:b w:val="1"/>
          <w:bCs w:val="1"/>
        </w:rPr>
        <w:t xml:space="preserve">Jaromír Radkovský, ředitel Letiště Leoše Janáčka Ostrava:</w:t>
      </w:r>
      <w:r>
        <w:rPr/>
        <w:t xml:space="preserve"> “Pro příští rok zůstáváme konzervativní a počítáme s nárůstem cestujících o 5 až 10 %. Chceme nejen udržet oblíbené destinace, jako jsou Egypt, Turecko nebo Bulharsko, ale plánujeme i novinky. Otevřeme například linku do Girony ve Španělsku. Spolupracujeme také s dalšími cestovními kancelářemi, jako je polská TUI, která v Ostravě zahájila činnost a plánuje intenzivní propagaci.” </w:t>
      </w:r>
    </w:p>
    <w:p>
      <w:pPr/>
      <w:r>
        <w:rPr>
          <w:b w:val="1"/>
          <w:bCs w:val="1"/>
        </w:rPr>
        <w:t xml:space="preserve">Radek Podstawka (ANO), náměstek hejtmana MSK:</w:t>
      </w:r>
      <w:r>
        <w:rPr/>
        <w:t xml:space="preserve"> “Naším cílem je překonat hranici 500 tisíc cestujících. Máme obrovskou radost, že si cestovní kanceláře naše letiště oblíbily, a věříme, že se jejich zájem bude ještě zvyšovat. Současně s charterovými lety se zlepšuje i obsazenost našich pravidelných linek. Nemůžeme opomenout ani nákladní dopravu, která je pro letiště klíčová. Cargo drží naše letiště v černých číslech a letos jsme přepravili přibližně 17 tisíc tun zboží. Tento výsledek potvrzuje, že se letišti daří. Věříme, že v příštím roce budeme v tomto trendu pokračovat a letiště bude dále růst a vzkvétat.”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Otužilci absolvovali společný Tříkrálový ponor</w:t>
      </w:r>
    </w:p>
    <w:p>
      <w:pPr/>
      <w:r>
        <w:rPr>
          <w:b w:val="1"/>
          <w:bCs w:val="1"/>
        </w:rPr>
        <w:t xml:space="preserve">Několik centimetrů silný led museli lidé vysekat na hladině Žermanické přehrady, aby se mohli vykoupat při tradičním Tříkrálovém ponoru. Otužilecká akce se konala v sobotu už posedmé.</w:t>
      </w:r>
    </w:p>
    <w:p>
      <w:pPr/>
      <w:r>
        <w:rPr/>
        <w:t xml:space="preserve">Otužilci se sešli v kempu v obci Lučina. Před samotným koupáním nemohlo chybět společné fotografování.</w:t>
      </w:r>
    </w:p>
    <w:p>
      <w:pPr/>
      <w:r>
        <w:rPr>
          <w:b w:val="1"/>
          <w:bCs w:val="1"/>
        </w:rPr>
        <w:t xml:space="preserve">Petr Smejkal, Zimní koupelníci Horní Bludovice, organizátor akce: </w:t>
      </w:r>
      <w:r>
        <w:rPr/>
        <w:t xml:space="preserve">“Máme před sebou 7. ročník Tříkrálového ponoru. Je to akce, kterou pořádá zájmový spolek Zimní koupelnici z Horních Bludovic a cílem je takové přátelské setkání otužilců a zimních plavců na Žermanické přehradě. Letos jsme měli připravenou novinku, kdy jsme chtěli, aby někteří nejlépe připraveni borci plavali přes přehradu z jednoho břehu na druhý. Bohužel nám do toho hodil vidle mráz, takže z toho nic nebude. Ale přesto očekáváme, že přijde asi 80 lidí, tak věřím, že si to užijeme.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začátečník. Já jsem tady dneska asi popáté a je to výborné.”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“Plno lidí, krásná voda, teplé to je, sluníčko nám přeje, máme tu nováčky. Spokojenost.”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“Super, vynikající, teplota úplně perfektní a to je vždycky fajné. Úplně super se kopalo. Já jsem z Havířova-Šumbarku a jsem tady podruhé. Předloni jsem začal s Koupelníky. Protože mi dělá dobře studená voda, takže na kolena, na klouby na všechno a dobrý pocit.”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“Užili jsme si velice, přijeli jsme z Koňákova s manželem. Už jsme tady jednou byli, možná dva roky zpátky a užili jsme si to perfektně. My se tomu věnujeme asi čtvrtým rokem. Taky to vzniklo úplně z legrace, taky jsem si ťukala na čelo, když jsem viděla někoho, že leze v zimě do vody. No a pak jsem se tak nějak hecla a od té doby mě to začalo bavit. A aby to bylo příjemné, nevím, prostě jít do toho. Nic jiného.” </w:t>
      </w:r>
    </w:p>
    <w:p>
      <w:pPr/>
      <w:r>
        <w:rPr>
          <w:b w:val="1"/>
          <w:bCs w:val="1"/>
        </w:rPr>
        <w:t xml:space="preserve">Petr Smejkal, Zimní koupelníci Horní Bludovice, organizátor akce: </w:t>
      </w:r>
      <w:r>
        <w:rPr>
          <w:b w:val="1"/>
          <w:bCs w:val="1"/>
        </w:rPr>
        <w:t xml:space="preserve">“</w:t>
      </w:r>
      <w:r>
        <w:rPr/>
        <w:t xml:space="preserve">Led má 6 cm a byla to dřina ho odstranit. Začali jsme už včera odpoledne, kdy jsme pilou odstranili led a dneska jsme ještě pokračovali a čistili a i hasiči nám trošku pomohli, takže bazének je připravený bez ledu. Zimní koupelníci jako takoví jsou z Horních Bludovic, ale vlastně otužilci tady chodí z blízkého i dalekého okolí -  Domaslavice, Frýdek-Místek, Havířov, prostě místní.”</w:t>
      </w:r>
    </w:p>
    <w:p>
      <w:pPr/>
      <w:r>
        <w:rPr/>
        <w:t xml:space="preserve">Příznivců otužování stále přibývá a v celém regionu pořádají nejen pravidelné tréninky, ale také společné příležitostné akce.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Nový rok 2025 lidé zahájili výšlapem na Kubánkov</w:t>
      </w:r>
    </w:p>
    <w:p>
      <w:pPr/>
      <w:r>
        <w:rPr>
          <w:b w:val="1"/>
          <w:bCs w:val="1"/>
        </w:rPr>
        <w:t xml:space="preserve">Jedna z prvních akcí v Beskydech se koná vždy na Nový rok na nejvyšším vrcholu Palkovických hůrek. Lidé z celého okolí vystoupají na vrchol Kubánkov, aby tam zapálili vatru a také přispěli na dobrou věc.</w:t>
      </w:r>
    </w:p>
    <w:p>
      <w:pPr/>
      <w:r>
        <w:rPr/>
        <w:t xml:space="preserve">Tradice novoročního výšlapu na Kubánkov byla založena v roce 1976. Na vrchol ve výšce 660 metrů přicházejí pravidelně jednotlivci i celé rodiny.</w:t>
      </w:r>
    </w:p>
    <w:p>
      <w:pPr/>
      <w:r>
        <w:rPr>
          <w:b w:val="1"/>
          <w:bCs w:val="1"/>
        </w:rPr>
        <w:t xml:space="preserve">Kamil Mazur, SDH Palkovice: </w:t>
      </w:r>
      <w:r>
        <w:rPr/>
        <w:t xml:space="preserve">“Scházíme se každý rok na Novoročním výstupu nahoru Kubánkov, nejvyšší vrchol Palkovic. Scházejí se tady turisté z Palkovic, Hukvald, Fryčovic a širokého okolí. Hasiči z Palkovic zajistili hudbu, pustí i hymnu. Bude se zapalovat vatra a myslivci zajistili občerstvení ve stánku Krmelec.”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přišel  s celou rodinou a chodíme každý rok. Je to už tradiční. Je to super, že se tady můžeme sejít, projdeme se, protáhneme se a jak se říká: Jak na Nový rok, tak po celý rok.”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“My jsme z Palkovic, jsme z horního konce, chodíme tady každý rok. Loni jsme nebyli, protože dole pršelo, i když tady nahoře sněžilo. Je to moc krásná akce, líbí se nám tady a jsme rádi.”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“My jsme přišli s rodinou a ještě s tetou a chtělo se nám, protože jsme se těšili.”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“Přišel jsem z Fryčovic. Chodím pravidelně, už jsem tady byl asi šestkrát nebo sedmkrát a je to takový zvyk snad 52. ročník to je dneska. Člověk vyjde nahoru a udělá něco pro své tělo.”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jsem z Hukvald a jsem tady, protože to je tradice. Jsem místní. těším se na lidi, na krajinu.” </w:t>
      </w:r>
    </w:p>
    <w:p>
      <w:pPr/>
      <w:r>
        <w:rPr/>
        <w:t xml:space="preserve">Při výšlapu na vrchol mohli lidé přispět v tradiční sbírce na pomoc vozíčkářům. </w:t>
      </w:r>
    </w:p>
    <w:p>
      <w:pPr/>
      <w:r>
        <w:rPr>
          <w:b w:val="1"/>
          <w:bCs w:val="1"/>
        </w:rPr>
        <w:t xml:space="preserve">Eva Kučová, Klub českých turistů: </w:t>
      </w:r>
      <w:r>
        <w:rPr/>
        <w:t xml:space="preserve">“Vybíráme 30 korun za čtyřlístek a kalendáříček. Je to na podporu vozíčkářů, na vybudování turistických cest pro vozíčkáře, na bezbariérové vstupy do turistických chat. Takže taková podpora.” </w:t>
      </w:r>
    </w:p>
    <w:p>
      <w:pPr/>
      <w:r>
        <w:rPr/>
        <w:t xml:space="preserve">Některým turistům výstup na Kubánkov nestačil a novoroční procházku si ještě prodloužili.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eskydsky-expres/beskydsky-expres-17-01-2025-17-26?url=beskyd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2026-10-29T02:34:54+01:00</dcterms:created>
  <dcterms:modified xsi:type="dcterms:W3CDTF">2026-10-29T02:34:54+01:00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