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Ostravské letiště využívá stále více cestujících</w:t>
      </w:r>
    </w:p>
    <w:p>
      <w:pPr/>
      <w:r>
        <w:rPr>
          <w:b w:val="1"/>
          <w:bCs w:val="1"/>
        </w:rPr>
        <w:t xml:space="preserve">Část návštěvníků, kteří ročně zavítají do Moravskoslezského kraje, přilétá na ostravské letiště Leoše Janáčka v Mošnově. To postupně rozšiřuje pravidelné i turistické linky do celého světa.</w:t>
      </w:r>
    </w:p>
    <w:p>
      <w:pPr/>
      <w:r>
        <w:rPr/>
        <w:t xml:space="preserve">V závěru roku se z Mošnova začalo létat do doposud nejvzdálenějších destinací, a to na Mauricius a do Thajska.</w:t>
      </w:r>
    </w:p>
    <w:p>
      <w:pPr/>
      <w:r>
        <w:rPr>
          <w:b w:val="1"/>
          <w:bCs w:val="1"/>
        </w:rPr>
        <w:t xml:space="preserve">Jaromír Radkovský, ředitel Letiště Leoše Janáčka Ostrava: </w:t>
      </w:r>
      <w:r>
        <w:rPr/>
        <w:t xml:space="preserve">“Letošní sezona byla úžasná. Děkujeme všem cestujícím, kteří si vybrali naše letiště jako svou první volbu. Aktuálně máme odbaveno 478 tisíc cestujících a odhadujeme, že do konce roku přibude ještě několik tisíc. Očekáváme celkový počet mezi 480 a 485 tisíci cestujícími, což by znamenalo absolutní rekord – tolik lidí ještě nikdy přes naše letiště necestovalo.”</w:t>
      </w:r>
    </w:p>
    <w:p>
      <w:pPr/>
      <w:r>
        <w:rPr/>
        <w:t xml:space="preserve">Postupně se rozšiřuje počet míst, kam lze z ostravského letiště cestovat.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“Letos se nám podařilo dosáhnout i největšího počtu destinací. Z ostravského letiště se létalo do 31 destinací, což je zhruba dvojnásobek oproti běžným rokům. Věnujeme velkou pozornost marketingu a snažíme se o našem letišti dávat vědět. Přesvědčujeme cestující, že si vybrali správně, a usilujeme o to, abychom byli přátelské a dostupné letiště. Množství pozitivních zpětných vazeb od našich cestujících je letos opravdu fantastické.”</w:t>
      </w:r>
    </w:p>
    <w:p>
      <w:pPr/>
      <w:r>
        <w:rPr/>
        <w:t xml:space="preserve">Moravskoslezský kraj podporuje letecké spojení s Varšavou, která je významným přestupním uzlem.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“Průměrná obsazenost letadel, tzv. load factor, se stále pohybuje okolo 40 %. Rádi bychom toto číslo zvýšili. Zájem cestujících roste po jednotlivých procentech, a i když některé dny jsou slabší, celkový trend je vzestupný. Zůstáváme optimisté – například naše spojení s Varšavou je velkou výhodou. S jedním přestupem je možné cestovat do Japonska, Koreje, Spojených států nebo Kanady. Já sám tuto linku pravidelně využívám. Varšava jako velká metropole přitahuje také turisty na prodloužené víkendy. Asi 30 % našich cestujících zde zůstává, zatímco většina pokračuje dál do evropských nebo světových destinací.”</w:t>
      </w:r>
    </w:p>
    <w:p>
      <w:pPr/>
      <w:r>
        <w:rPr/>
        <w:t xml:space="preserve">Pro rok 2025 ostravské letiště počítá s rozšířením linek i nárůstem cestujících.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“Pro příští rok zůstáváme konzervativní a počítáme s nárůstem cestujících o 5 až 10 %. Chceme nejen udržet oblíbené destinace, jako jsou Egypt, Turecko nebo Bulharsko, ale plánujeme i novinky. Otevřeme například linku do Girony ve Španělsku. Spolupracujeme také s dalšími cestovními kancelářemi, jako je polská TUI, která v Ostravě zahájila činnost a plánuje intenzivní propagaci.”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“Naším cílem je překonat hranici 500 tisíc cestujících. Máme obrovskou radost, že si cestovní kanceláře naše letiště oblíbily, a věříme, že se jejich zájem bude ještě zvyšovat. Současně s charterovými lety se zlepšuje i obsazenost našich pravidelných linek. Nemůžeme opomenout ani nákladní dopravu, která je pro letiště klíčová. Cargo drží naše letiště v černých číslech a letos jsme přepravili přibližně 17 tisíc tun zboží. Tento výsledek potvrzuje, že se letišti daří. Věříme, že v příštím roce budeme v tomto trendu pokračovat a letiště bude dále růst a vzkvétat.”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Otužilci absolvovali společný Tříkrálový ponor</w:t>
      </w:r>
    </w:p>
    <w:p>
      <w:pPr/>
      <w:r>
        <w:rPr>
          <w:b w:val="1"/>
          <w:bCs w:val="1"/>
        </w:rPr>
        <w:t xml:space="preserve">Několik centimetrů silný led museli lidé vysekat na hladině Žermanické přehrady, aby se mohli vykoupat při tradičním Tříkrálovém ponoru. Otužilecká akce se konala v sobotu už posedmé.</w:t>
      </w:r>
    </w:p>
    <w:p>
      <w:pPr/>
      <w:r>
        <w:rPr/>
        <w:t xml:space="preserve">Otužilci se sešli v kempu v obci Lučina. Před samotným koupáním nemohlo chybět společné fotografování.</w:t>
      </w:r>
    </w:p>
    <w:p>
      <w:pPr/>
      <w:r>
        <w:rPr>
          <w:b w:val="1"/>
          <w:bCs w:val="1"/>
        </w:rPr>
        <w:t xml:space="preserve">Petr Smejkal, Zimní koupelníci Horní Bludovice, organizátor akce: </w:t>
      </w:r>
      <w:r>
        <w:rPr/>
        <w:t xml:space="preserve">“Máme před sebou 7. ročník Tříkrálového ponoru. Je to akce, kterou pořádá zájmový spolek Zimní koupelnici z Horních Bludovic a cílem je takové přátelské setkání otužilců a zimních plavců na Žermanické přehradě. Letos jsme měli připravenou novinku, kdy jsme chtěli, aby někteří nejlépe připraveni borci plavali přes přehradu z jednoho břehu na druhý. Bohužel nám do toho hodil vidle mráz, takže z toho nic nebude. Ale přesto očekáváme, že přijde asi 80 lidí, tak věřím, že si to užijeme.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začátečník. Já jsem tady dneska asi popáté a je to výborné.”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“Plno lidí, krásná voda, teplé to je, sluníčko nám přeje, máme tu nováčky. Spokojenost.”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“Super, vynikající, teplota úplně perfektní a to je vždycky fajné. Úplně super se kopalo. Já jsem z Havířova-Šumbarku a jsem tady podruhé. Předloni jsem začal s Koupelníky. Protože mi dělá dobře studená voda, takže na kolena, na klouby na všechno a dobrý pocit.”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“Užili jsme si velice, přijeli jsme z Koňákova s manželem. Už jsme tady jednou byli, možná dva roky zpátky a užili jsme si to perfektně. My se tomu věnujeme asi čtvrtým rokem. Taky to vzniklo úplně z legrace, taky jsem si ťukala na čelo, když jsem viděla někoho, že leze v zimě do vody. No a pak jsem se tak nějak hecla a od té doby mě to začalo bavit. A aby to bylo příjemné, nevím, prostě jít do toho. Nic jiného.” </w:t>
      </w:r>
    </w:p>
    <w:p>
      <w:pPr/>
      <w:r>
        <w:rPr>
          <w:b w:val="1"/>
          <w:bCs w:val="1"/>
        </w:rPr>
        <w:t xml:space="preserve">Petr Smejkal, Zimní koupelníci Horní Bludovice, organizátor akce: </w:t>
      </w:r>
      <w:r>
        <w:rPr>
          <w:b w:val="1"/>
          <w:bCs w:val="1"/>
        </w:rPr>
        <w:t xml:space="preserve">“</w:t>
      </w:r>
      <w:r>
        <w:rPr/>
        <w:t xml:space="preserve">Led má 6 cm a byla to dřina ho odstranit. Začali jsme už včera odpoledne, kdy jsme pilou odstranili led a dneska jsme ještě pokračovali a čistili a i hasiči nám trošku pomohli, takže bazének je připravený bez ledu. Zimní koupelníci jako takoví jsou z Horních Bludovic, ale vlastně otužilci tady chodí z blízkého i dalekého okolí -  Domaslavice, Frýdek-Místek, Havířov, prostě místní.”</w:t>
      </w:r>
    </w:p>
    <w:p>
      <w:pPr/>
      <w:r>
        <w:rPr/>
        <w:t xml:space="preserve">Příznivců otužování stále přibývá a v celém regionu pořádají nejen pravidelné tréninky, ale také společné příležitostné akce.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rok 2025 lidé zahájili výšlapem na Kubánkov</w:t>
      </w:r>
    </w:p>
    <w:p>
      <w:pPr/>
      <w:r>
        <w:rPr>
          <w:b w:val="1"/>
          <w:bCs w:val="1"/>
        </w:rPr>
        <w:t xml:space="preserve">Jedna z prvních akcí v Beskydech se koná vždy na Nový rok na nejvyšším vrcholu Palkovických hůrek. Lidé z celého okolí vystoupají na vrchol Kubánkov, aby tam zapálili vatru a také přispěli na dobrou věc.</w:t>
      </w:r>
    </w:p>
    <w:p>
      <w:pPr/>
      <w:r>
        <w:rPr/>
        <w:t xml:space="preserve">Tradice novoročního výšlapu na Kubánkov byla založena v roce 1976. Na vrchol ve výšce 660 metrů přicházejí pravidelně jednotlivci i celé rodiny.</w:t>
      </w:r>
    </w:p>
    <w:p>
      <w:pPr/>
      <w:r>
        <w:rPr>
          <w:b w:val="1"/>
          <w:bCs w:val="1"/>
        </w:rPr>
        <w:t xml:space="preserve">Kamil Mazur, SDH Palkovice: </w:t>
      </w:r>
      <w:r>
        <w:rPr/>
        <w:t xml:space="preserve">“Scházíme se každý rok na Novoročním výstupu nahoru Kubánkov, nejvyšší vrchol Palkovic. Scházejí se tady turisté z Palkovic, Hukvald, Fryčovic a širokého okolí. Hasiči z Palkovic zajistili hudbu, pustí i hymnu. Bude se zapalovat vatra a myslivci zajistili občerstvení ve stánku Krmelec.”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 s celou rodinou a chodíme každý rok. Je to už tradiční. Je to super, že se tady můžeme sejít, projdeme se, protáhneme se a jak se říká: Jak na Nový rok, tak po celý rok.”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Palkovic, jsme z horního konce, chodíme tady každý rok. Loni jsme nebyli, protože dole pršelo, i když tady nahoře sněžilo. Je to moc krásná akce, líbí se nám tady a jsme rádi.”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přišli s rodinou a ještě s tetou a chtělo se nám, protože jsme se těšili.”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 z Fryčovic. Chodím pravidelně, už jsem tady byl asi šestkrát nebo sedmkrát a je to takový zvyk snad 52. ročník to je dneska. Člověk vyjde nahoru a udělá něco pro své tělo.”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 Hukvald a jsem tady, protože to je tradice. Jsem místní. těším se na lidi, na krajinu.” </w:t>
      </w:r>
    </w:p>
    <w:p>
      <w:pPr/>
      <w:r>
        <w:rPr/>
        <w:t xml:space="preserve">Při výšlapu na vrchol mohli lidé přispět v tradiční sbírce na pomoc vozíčkářům. </w:t>
      </w:r>
    </w:p>
    <w:p>
      <w:pPr/>
      <w:r>
        <w:rPr>
          <w:b w:val="1"/>
          <w:bCs w:val="1"/>
        </w:rPr>
        <w:t xml:space="preserve">Eva Kučová, Klub českých turistů: </w:t>
      </w:r>
      <w:r>
        <w:rPr/>
        <w:t xml:space="preserve">“Vybíráme 30 korun za čtyřlístek a kalendáříček. Je to na podporu vozíčkářů, na vybudování turistických cest pro vozíčkáře, na bezbariérové vstupy do turistických chat. Takže taková podpora.” </w:t>
      </w:r>
    </w:p>
    <w:p>
      <w:pPr/>
      <w:r>
        <w:rPr/>
        <w:t xml:space="preserve">Některým turistům výstup na Kubánkov nestačil a novoroční procházku si ještě prodloužili.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7-01-2025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2026-08-21T05:56:26+02:00</dcterms:created>
  <dcterms:modified xsi:type="dcterms:W3CDTF">2026-08-21T05:56:26+02:00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