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Nemocnici Karviná-Ráj otevřeli Děti Ráje</w:t>
      </w:r>
    </w:p>
    <w:p>
      <w:pPr/>
      <w:r>
        <w:rPr>
          <w:b w:val="1"/>
          <w:bCs w:val="1"/>
        </w:rPr>
        <w:t xml:space="preserve">V Nemocnici Karviná-Ráj byla slavnostně otevřena nová dětská skupina s názvem Děti Ráje. Jejím hlavním posláním je podpora zaměstnanců nemocnice, především žen s malými dětmi.</w:t>
      </w:r>
    </w:p>
    <w:p>
      <w:pPr/>
      <w:r>
        <w:rPr/>
        <w:t xml:space="preserve">Dětská skupina Děti ráje byla uvedena do provozu v prostorách budovy bývalého stravovacího komplexu. Využívat ji mohou lékařky, zdravotní sestry i další zaměstnanci nemocnice, kteří mají dítě ve věku od 6 měsíců do 6 let.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"Otevřeli jsme dětskou skupiny, otevřeli jsme to pro zaměstnance první rok, uvidíme, jak to bude naplněné, v případě, že to nebude naplněno dětmi zaměstnanců, tak to nabídneme i veřejnosti."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"Je to krásně opravený objekt, který bude sloužit zaměstnancům nemocnice, maminkám s malými dětmi. Myslím, že je to super počin i z hlediska udržení pracovníků v nemocnici je to další bonus pro zaměstnance nemocnice.”</w:t>
      </w:r>
    </w:p>
    <w:p>
      <w:pPr/>
      <w:r>
        <w:rPr/>
        <w:t xml:space="preserve">V současné době je dětská skupina otevřena ve všední dny od půl šesté ráno do půl sedmé večer. Nemocnice tak reaguje na potřeby svých zaměstnanců, kteří v nemocnici pracují.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"Téměř ve všech našich nemocnicích je dětská skupina, tato je nejnovější, ale časem bude poskytovat i takové služby, které jiné nemocnice neposkytují.”</w:t>
      </w:r>
    </w:p>
    <w:p>
      <w:pPr/>
      <w:r>
        <w:rPr/>
        <w:t xml:space="preserve">Jde například o zavedení nočního provozu a fungování dětské skupiny o víkendech. Po zkušebním provozu a vyhodnocení zájmu je nemocnice připravena tyto služby nabídnout  do budoucna i veřejnosti. Kapacitně je totiž dětská skupina připravena přijmout až 24 dětí.Starat se o ně budou chůvy a pedagogové. Jedním z nich je Adam Galgaňák. Učitelů- mužů takto malých dětí není mnoho.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"K této práci mě přivedl už můj dědeček, ten byl učitel.To byl pro mě takový mužský vzor a už v útlém věku jsem přesně věděl, co chci dělat. Proto jsme taky po základní škole nastoupil na pedagogické lyceum.”</w:t>
      </w:r>
    </w:p>
    <w:p>
      <w:pPr/>
      <w:r>
        <w:rPr/>
        <w:t xml:space="preserve">K dispozici mají děti útulný prostor pro spaní, nechybí sociální zařízení a šatna. Dominantou je velká herna vybavená moderními vzdělávacími pomůckami.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"Tady máme různé stavebnice, nástěnné didaktické pomůcky, máme i interaktivní tabuli, tady je stoleček na výtvarnou výchovu, takže s nimi bude probíhat i kresba, tady máme i bazén z kuliček nebo je tam i hrad."</w:t>
      </w:r>
    </w:p>
    <w:p>
      <w:pPr/>
      <w:r>
        <w:rPr/>
        <w:t xml:space="preserve"> Do budoucna přibude pro děti i nové dětské hřiště, pro pobyt venku. Dětská skupina Děti ráje vznikla za podpory zřizovatele MSK, financována byla i prostřednictvím evropských dotací.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strážníci radí, jak chránit svůj majetek</w:t>
      </w:r>
    </w:p>
    <w:p>
      <w:pPr/>
      <w:r>
        <w:rPr>
          <w:b w:val="1"/>
          <w:bCs w:val="1"/>
        </w:rPr>
        <w:t xml:space="preserve">Strážníci městské policie v Karviné v lednu odstartovali akci Příležitost dělá zloděje, která má za cíl prevenci a osvětu ohledně vykrádání aut, a to často před obchodními domy. Více se dozvíte v následující reportáži.</w:t>
      </w:r>
    </w:p>
    <w:p>
      <w:pPr/>
      <w:r>
        <w:rPr/>
        <w:t xml:space="preserve">Auto není trezor. To je hlavní slogan kontrolně-preventivní akce Příležitost dělá zloděje, která se poprvé konala tento týden u nákupního střediska v Karviné-Hranicích. A přestože vánoční čas, kdy se nakupovalo nejvíce, skončil, policie řidičům připomínala, že není dobré dělat si z auta takzvanou výkladní skříň. </w:t>
      </w:r>
    </w:p>
    <w:p>
      <w:pPr/>
      <w:r>
        <w:rPr/>
        <w:t xml:space="preserve">Akce probíhala během odpoledne, kdy strážníci procházeli parkoviště a sledovali, kdo jakým způsobem vykládá věci z auta nebo je do auta nakládá, a v jakém stavu auto nechávají na místě. </w:t>
      </w:r>
    </w:p>
    <w:p>
      <w:pPr/>
      <w:r>
        <w:rPr/>
        <w:t xml:space="preserve">Nejčastější chybou a příležitostí pro zloděje je nechávání věcí v autě tak, že jdou vidět.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“Že narychlo něco tam hodí nebo že děti tam něco odloží a je to potom takové to lákadlo a mnohdy se bohužel stává, že ty věci, co jsou odcizené, nejsou ani tak hodnotné, jako poškození toho vozidla.”</w:t>
      </w:r>
    </w:p>
    <w:p>
      <w:pPr/>
      <w:r>
        <w:rPr/>
        <w:t xml:space="preserve">Strážníci se snažili smířlivým tónem upozorňovat nakupující na jejich chyby při zabezpečení jejich aut. Všichni, kterých se akce dotkla, dostali malou odměnu nebo upomínku. </w:t>
      </w:r>
    </w:p>
    <w:p>
      <w:pPr/>
      <w:r>
        <w:rPr>
          <w:b w:val="1"/>
          <w:bCs w:val="1"/>
        </w:rPr>
        <w:t xml:space="preserve">anketa: nakupující: </w:t>
      </w:r>
      <w:r>
        <w:rPr/>
        <w:t xml:space="preserve"> “Je to super. Proti kriminalitě. Aspoň se vidí, co se děje.” “Nevím, vybili nám zadní okýnko a vybílili všecko, co tam bylo.” </w:t>
      </w:r>
    </w:p>
    <w:p>
      <w:pPr/>
      <w:r>
        <w:rPr/>
        <w:t xml:space="preserve">Chyby dělají lidé především ze setrvačnosti, která nemusí být vždy a za každé situace znovu úspěšná. 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“Jednou člověk zapomene, podruhé mu to vyjde, potřetí už to nechá takhle.”</w:t>
      </w:r>
    </w:p>
    <w:p>
      <w:pPr/>
      <w:r>
        <w:rPr/>
        <w:t xml:space="preserve">Především by si lidé měli konkrétně dávat pozor na to, aby si osobní věci, například kabelky, brali s sebou do obchodu, nebo je alespoň nenechávali viditelně na sedadlech či palubní desce auta. 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“Optimální je vozidla, které mají tu možnost, že pokud je ve vozidle sám, tak si opravdu zavřít ostatní dveře, protože už při tom nakládání, vykládání dochází kolikrát k drobným krádežím, že si člověk nevšimne v domnění, že je u vozidla.”</w:t>
      </w:r>
    </w:p>
    <w:p>
      <w:pPr/>
      <w:r>
        <w:rPr/>
        <w:t xml:space="preserve">Městská policie se chystá akci opakovat a očekává efekt, kdy lidé již automaticky svá auta začnou kontrolovat. Odezvy na podobné akce má policie kladné, právě proto je chce do budoucna znásobit. </w:t>
      </w:r>
      <w:r>
        <w:rPr>
          <w:b w:val="1"/>
          <w:bCs w:val="1"/>
        </w:rPr>
        <w:t xml:space="preserve"> </w:t>
      </w:r>
    </w:p>
    <w:p>
      <w:pPr/>
      <w:r>
        <w:rPr/>
        <w:t xml:space="preserve">Strážníci mají v plánu tuto preventivní akci pořádat minimálně jednou za měsíc na různých místech ve městě.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otevřel klub zaměřený na sport Jiu-Jitsu</w:t>
      </w:r>
    </w:p>
    <w:p>
      <w:pPr/>
      <w:r>
        <w:rPr>
          <w:b w:val="1"/>
          <w:bCs w:val="1"/>
        </w:rPr>
        <w:t xml:space="preserve">V Karviné-Hranicích se otevřel nový sportovní klub, zaměřený na bojové umění Jiu-Jitsu. Už od startu jeho fungování byl o tento sport mimořádný zájem.</w:t>
      </w:r>
    </w:p>
    <w:p>
      <w:pPr/>
      <w:r>
        <w:rPr/>
        <w:t xml:space="preserve">V prostorách bývalého klubu Alcatraz v Karviné-Hranicích, kde sídlila známá diskotéka, se nyní nachází tělocvična, ve které trénují všichni, kteří chtějí zkusit něco nového. Konkrétně jde o sport Jiu-Jitsu.</w:t>
      </w:r>
    </w:p>
    <w:p>
      <w:pPr/>
      <w:r>
        <w:rPr>
          <w:b w:val="1"/>
          <w:bCs w:val="1"/>
        </w:rPr>
        <w:t xml:space="preserve">anketa: </w:t>
      </w:r>
      <w:r>
        <w:rPr>
          <w:b w:val="1"/>
          <w:bCs w:val="1"/>
        </w:rPr>
        <w:t xml:space="preserve">členové klubu Draculino Karviná:</w:t>
      </w:r>
      <w:r>
        <w:rPr/>
        <w:t xml:space="preserve"> „Protože jsem už hodně sportů zkoušel, a tenhle je zatím dobrý. Doufám, že se tady naučím nějaké nové techniky.“ „Chtěl bych se naučit bojovat, jako dobře.“</w:t>
      </w:r>
    </w:p>
    <w:p>
      <w:pPr/>
      <w:r>
        <w:rPr/>
        <w:t xml:space="preserve">Brazilské Jiu-Jitsu je jedním z nejvyhledávanějších bojových sportů na světě. Tento sport je vhodný pro všechny věkové kategorie, jak pro muže, tak i pro ženy. V Karviné ho otevřela česká akademie Jiu-Jitsu s názvem Draculino, která je součástí světové komunity lidí různého věku, pohlaví a motivací. Všechny spojuje láska k pohybu a chuť na sobě pracovat. Tréninky probíhají každý den od pondělí do pátku, a dokonce i v soboty. 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„Sport, většinou už jak se podíváte na kimona, tak je velice podobný judu. Judo se ale zaměřuje na shozy, my pokračujeme na zemi, je to boj na zemi.“</w:t>
      </w:r>
    </w:p>
    <w:p>
      <w:pPr/>
      <w:r>
        <w:rPr/>
        <w:t xml:space="preserve">V Karviné je o tento sport mimořádný zájem. Hned ze startu se přihlásilo zhruba sto třicet zájemců z řad dětí i dospělých. </w:t>
      </w:r>
    </w:p>
    <w:p>
      <w:pPr/>
      <w:r>
        <w:rPr/>
        <w:t xml:space="preserve">Součástí programu tréninků je také cvičení zvané Goata, které je v podstatě pohybovým systémem pro napravování špatných pohybových návyků. Goata je také vhodná pro veškeré věkové kategorie a pomůže člověku například s problémy, které způsobilo dlouholeté sedavé zaměstnání. </w:t>
      </w:r>
    </w:p>
    <w:p>
      <w:pPr/>
      <w:r>
        <w:rPr>
          <w:b w:val="1"/>
          <w:bCs w:val="1"/>
        </w:rPr>
        <w:t xml:space="preserve">Jiří Smiga, trenér: </w:t>
      </w:r>
      <w:r>
        <w:rPr/>
        <w:t xml:space="preserve">„To znamená, že když tady někdo přijde, tak my pozorujeme, jak ten člověk se pohybuje po zemi, jak vstává ze země, jak chodí, běhá, jak skáče, jak padá na zem, a potom se snažíme tady ty pohybové návyky nějakým způsobem měnit, aby měl lepší a bezbolestnější pobyb.“</w:t>
      </w:r>
    </w:p>
    <w:p>
      <w:pPr/>
      <w:r>
        <w:rPr/>
        <w:t xml:space="preserve">Že Jiu-Jitsu rozhodně není sportem pouze pro chlapce a muže, je zřetelné už nyní, kdy má za sebou karvinská pobočka klubu jen několik měsíců fungování. </w:t>
      </w:r>
    </w:p>
    <w:p>
      <w:pPr/>
      <w:r>
        <w:rPr>
          <w:b w:val="1"/>
          <w:bCs w:val="1"/>
        </w:rPr>
        <w:t xml:space="preserve">anketa: členka klubu Draculino Karviná: </w:t>
      </w:r>
      <w:r>
        <w:rPr/>
        <w:t xml:space="preserve">„Můj kámoš to dělal a já jsem se na něho přišla podívat, a tak jsem si řekla, že by mě to taky mohlo bavit. Myslím si trošku, že to je spíš pro kluky, ale líbilo se mi to."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„Tento sport je důležitý jak pro zdokonalení, co se týká fyzické kondice, tak ale i co se týká sebeobrany. To je důležité třeba pro ženy.“</w:t>
      </w:r>
    </w:p>
    <w:p>
      <w:pPr/>
      <w:r>
        <w:rPr/>
        <w:t xml:space="preserve">Tréninky aktuálně navštěvuje zhruba padesát dětí, dvacet studentů a šedesát dospělých. Pro dospělé jsou v klubu k dispozici tři profesionální trenéři, pro děti pak rovnou šest. Kapacity pro nové členy stále jsou.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„Karviná je dalším místem na mapě v České republice, kde se tento sport rozvíjí, taky víme, že v Moravskoslezském kraji je velice oblíbený a dává možnost pro další pohybové aktivity, nějaké disciplíny a samozřejmě odpovědnosti. A za to jsem velmi rád.“ </w:t>
      </w:r>
    </w:p>
    <w:p>
      <w:pPr/>
      <w:r>
        <w:rPr/>
        <w:t xml:space="preserve">Bojové umění Jiu-Jitsu se v Karviné už nyní těší velkému zájmu a trenéři klubu očekávají jeho růst. Dospělí členové se mohou účastnit i soutěží, kterých sice není mnoho, ale již nyní se může klub pochlubit úspěchem. Jeden ze studentů bude reprezentovat karvinské Jiu-Jitsu na soutěži v Portugalsku.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1-01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2026-09-05T22:31:24+02:00</dcterms:created>
  <dcterms:modified xsi:type="dcterms:W3CDTF">2026-09-05T22:31:24+02:00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