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Historie všemi smysly propojí Slezskou s Kysucami</w:t>
      </w:r>
    </w:p>
    <w:p>
      <w:pPr/>
      <w:r>
        <w:rPr>
          <w:b w:val="1"/>
          <w:bCs w:val="1"/>
        </w:rPr>
        <w:t xml:space="preserve">Projekt „Historie všemi smysly“ propojí na jaře Slezskou Ostravu se slovenskými Kysucami. Společné aktivity podpoří vzájemné poznání historie, kultury a tradic mezi přeshraničními partnery. Vyvrcholením pak bude slavnostní otevření muzea v bývalé heřmanické márnici.</w:t>
      </w:r>
    </w:p>
    <w:p>
      <w:pPr/>
      <w:r>
        <w:rPr/>
        <w:t xml:space="preserve">Rozsáhlá rekonstrukce bývalé márnice u kostela svatého Marka  v Heřmanicích je už téměř dokončena a stavba už má nové omítky, střechu,  okna i dveře. V dubnu by měla být márnice slavnostně otevřena jako součást  přeshraniční spolupráce.</w:t>
      </w:r>
    </w:p>
    <w:p>
      <w:pPr/>
      <w:r>
        <w:rPr>
          <w:b w:val="1"/>
          <w:bCs w:val="1"/>
        </w:rPr>
        <w:t xml:space="preserve">Tereza Watzlík, referent agendy udržitelného rozvoje:</w:t>
      </w:r>
      <w:r>
        <w:rPr/>
        <w:t xml:space="preserve">  „Ve spolupráci se slovenským Kysuckým muzeem v Čadci jsme se zapojili do  dotačního projektu Interreg Slovensko – Česko do podprogramu Fond malých  projektů. Náš projekt jmenuje Historie všemi smysly, má několik aktivit a  hlavním cílem projektu je propojení slovenské a české komunity. Slovenští  občané k nám do regionu v historii jezdili převážně za prací, takže  spojíme historii, poznáme naše kultury, vyměníme si zkušenosti a podíváme se na  jejich běžné tradice.“</w:t>
      </w:r>
    </w:p>
    <w:p>
      <w:pPr/>
      <w:r>
        <w:rPr>
          <w:b w:val="1"/>
          <w:bCs w:val="1"/>
        </w:rPr>
        <w:t xml:space="preserve">Leoš Ryška, farář Farnosti Heřmanice:</w:t>
      </w:r>
      <w:r>
        <w:rPr/>
        <w:t xml:space="preserve"> „Po první  světové válce byl příliv lidí, kteří šli za prací, takže Heřmanice pojaly velké  množství lidí, kteří tady pracovali, nebo kteří pracovali na dolech, ale tady  bydleli.“</w:t>
      </w:r>
    </w:p>
    <w:p>
      <w:pPr/>
      <w:r>
        <w:rPr/>
        <w:t xml:space="preserve">Slovenští přistěhovalci měli v minulosti vliv na heřmanickou  komunitu i zvyky a jejich potomci v Heřmanicích stále žijí. Důvodů pro  účast v projektu je ale více.</w:t>
      </w:r>
    </w:p>
    <w:p>
      <w:pPr/>
      <w:r>
        <w:rPr>
          <w:b w:val="1"/>
          <w:bCs w:val="1"/>
        </w:rPr>
        <w:t xml:space="preserve">Leoš Ryška, farář Farnosti Heřmanice:</w:t>
      </w:r>
      <w:r>
        <w:rPr/>
        <w:t xml:space="preserve"> „Proběhne  zájezd s přednáškou, kde poznáme ty jejich tradice, no a oni potom přijdou  tady k nám, když bude pouť svatého Marka.“</w:t>
      </w:r>
    </w:p>
    <w:p>
      <w:pPr/>
      <w:r>
        <w:rPr>
          <w:b w:val="1"/>
          <w:bCs w:val="1"/>
        </w:rPr>
        <w:t xml:space="preserve">Tereza Watzlík, referent agendy udržitelného rozvoje:</w:t>
      </w:r>
      <w:r>
        <w:rPr/>
        <w:t xml:space="preserve">  „Vystoupí folklorní sbor, občané budou moci vyzkoušet tradiční jídlo, pan farář  odslouží slavnostní mši a takovým završením nebo zakončením celé spolupráce  bude společné vysazení Stromu pokoja neboli stromu přátelství.“</w:t>
      </w:r>
    </w:p>
    <w:p>
      <w:pPr/>
      <w:r>
        <w:rPr/>
        <w:t xml:space="preserve">Podobný strom byl v Česku vysazen jen na jednom dalším  místě a v Moravskoslezském kraji bude ten heřmanický úplně první. Součástí  projektu ale budou i další aktivity včetně fotografické soutěže, nebo  slavnostního otevření expozice v bývalé heřmanické márnici.</w:t>
      </w:r>
    </w:p>
    <w:p>
      <w:pPr/>
      <w:r>
        <w:rPr>
          <w:b w:val="1"/>
          <w:bCs w:val="1"/>
        </w:rPr>
        <w:t xml:space="preserve">Tereza Watzlík, referent agendy udržitelného rozvoje:</w:t>
      </w:r>
      <w:r>
        <w:rPr/>
        <w:t xml:space="preserve">  „Tím už se vlastně dostáváme i k tomu názvu Historie všemi smysly. Chtěli  jsme, aby návštěvník expozici vnímal všemi lidskými smysly. To znamená primárně  zrakem, ale expozice bude obohacena taky o příjemnou vůni, bude tam i pohodlná  hudba a v neposlední řadě si návštěvník může osahat kamennou sochu nebo  další historické předměty.“</w:t>
      </w:r>
    </w:p>
    <w:p>
      <w:pPr/>
      <w:r>
        <w:rPr>
          <w:b w:val="1"/>
          <w:bCs w:val="1"/>
        </w:rPr>
        <w:t xml:space="preserve">Leoš Ryška, farář Farnosti Heřmanice:</w:t>
      </w:r>
      <w:r>
        <w:rPr/>
        <w:t xml:space="preserve"> „Abychom  dostali co nejvíc zajímavých předmětů, protože ta kaple bude také jakýmsi  muzeem, které ukazuje, jak se kdysi žilo a jak lidé krásně žili, jsme momentálně  ve fázi, kdy prosíme lidi, pokud mají něco zajímavého, aby to nabídli právě do  těchto prostor.“</w:t>
      </w:r>
    </w:p>
    <w:p>
      <w:pPr/>
      <w:r>
        <w:rPr/>
        <w:t xml:space="preserve">Potřebné kontakty najdou zájemci na webu a sociálních sítích  městského obvodu, nebo ve Slezskoostravských novinách.</w:t>
      </w:r>
    </w:p>
    <w:p>
      <w:pPr/>
      <w:r>
        <w:rPr/>
        <w:t xml:space="preserve">---</w:t>
      </w:r>
    </w:p>
    <w:p>
      <w:pPr>
        <w:pStyle w:val="Heading1"/>
      </w:pPr>
      <w:r>
        <w:rPr>
          <w:sz w:val="36"/>
          <w:szCs w:val="36"/>
        </w:rPr>
        <w:t xml:space="preserve">Nová výstava zmapuje novodobou historii hradu</w:t>
      </w:r>
    </w:p>
    <w:p>
      <w:pPr/>
      <w:r>
        <w:rPr>
          <w:b w:val="1"/>
          <w:bCs w:val="1"/>
        </w:rPr>
        <w:t xml:space="preserve">Bývalá márnice v Heřmanicích není jedinou stavbou, která na jaře nabídne ve Slezské Ostravě novou historickou expozici. Speciální výstavu chystá i Slezskoostravský hrad a taky jeho zaměstnanci se pro pomoc obracejí na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p>
      <w:pPr/>
      <w:r>
        <w:rPr/>
        <w:t xml:space="preserve">---</w:t>
      </w:r>
    </w:p>
    <w:p>
      <w:pPr>
        <w:pStyle w:val="Heading1"/>
      </w:pPr>
      <w:r>
        <w:rPr>
          <w:sz w:val="36"/>
          <w:szCs w:val="36"/>
        </w:rPr>
        <w:t xml:space="preserve">Paní Ida Říhošková oslavila na Slezské 102. narozeniny</w:t>
      </w:r>
    </w:p>
    <w:p>
      <w:pPr/>
      <w:r>
        <w:rPr>
          <w:b w:val="1"/>
          <w:bCs w:val="1"/>
        </w:rPr>
        <w:t xml:space="preserve">Vedení Slezské Ostravy každoročně blahopřeje seniorům, kteří se v obvodu dožijí sta a více let. V letošním roce se k jubilantům opět přidala i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 to se  taky málo kdy najde, protože to v rodinách nebývá. A když oni za mnou  přijedou, tak jedou, jako by jeli domů.“</w:t>
      </w:r>
    </w:p>
    <w:p>
      <w:pPr/>
      <w:r>
        <w:rPr/>
        <w:t xml:space="preserve">Oslavit s maminkou významné jubileum přijel její syn až  z Německa. Se svým bratrem, rodiči a prarodiči žili kdysi pohromadě  v jednom bytě. Paní Ida prý ale vždy a ve všem stranila právě dětem.</w:t>
      </w:r>
    </w:p>
    <w:p>
      <w:pPr/>
      <w:r>
        <w:rPr>
          <w:b w:val="1"/>
          <w:bCs w:val="1"/>
        </w:rPr>
        <w:t xml:space="preserve">Vladimír Říhošek, syn oslavenkyně:</w:t>
      </w:r>
      <w:r>
        <w:rPr/>
        <w:t xml:space="preserve"> „Když jsme potom  ukončili školu a rozešli jsme se každý někam jinam do jiného koutu, tak ta  rodina byla pořád menší a menší. Na Vánoce vždycky máma říkala ‚to je nejhorší  na ty Vánoce, když je ten stůl tak obrovský a my už tu s tátou a babičkou  sedíme třeba jen tři‘. Celý život jsme se ale navštěvovali a vždycky jsme žili  pohromadě, nebo jsme se snažili žít pohromadě. A tak se snažíme pomáhat i  dodnes.“</w:t>
      </w:r>
    </w:p>
    <w:p>
      <w:pPr/>
      <w:r>
        <w:rPr>
          <w:b w:val="1"/>
          <w:bCs w:val="1"/>
        </w:rPr>
        <w:t xml:space="preserve">Ida Říhošková, oslavenkyně:</w:t>
      </w:r>
      <w:r>
        <w:rPr/>
        <w:t xml:space="preserve"> „Vždycky mi oba dva se  vším pomáhali. Vždycky.“</w:t>
      </w:r>
    </w:p>
    <w:p>
      <w:pPr/>
      <w:r>
        <w:rPr/>
        <w:t xml:space="preserve">Gratulovat oslavenkyni k významnému životnímu výročí  přišli s kyticemi a dárkovým košem i zástupci vedení městského obvodu.</w:t>
      </w:r>
    </w:p>
    <w:p>
      <w:pPr/>
      <w:r>
        <w:rPr>
          <w:b w:val="1"/>
          <w:bCs w:val="1"/>
        </w:rPr>
        <w:t xml:space="preserve">Richard Vereš (ANO), starosta Slezské Ostravy: </w:t>
      </w:r>
      <w:r>
        <w:rPr/>
        <w:t xml:space="preserve">„Městský  obvod Slezská Ostrava blahopřeje všem občanům, kteří se dožili sta a více let. Tyto  jubilanty navštěvujeme každoročně a aktuálně se jedná o čtyři občanky, které už  se sta let dožily. To hlavní, co přejeme, je zdraví, ale i štěstíčko a to, aby  byli u nás v obvodě spokojení. Většinou se jedná i o uživatele městských  zařízení sociálních služeb, takže samozřejmě zjišťujeme, jak jsou v těchto  zařízeních spokojení, a jsem rád, že u nás ve Slezské Ostravě máme tolik sto a  víceletých a že se jim u nás takto daří.“</w:t>
      </w:r>
    </w:p>
    <w:p>
      <w:pPr/>
      <w:r>
        <w:rPr>
          <w:b w:val="1"/>
          <w:bCs w:val="1"/>
        </w:rPr>
        <w:t xml:space="preserve">Ida Říhošková, oslavenkyně:</w:t>
      </w:r>
      <w:r>
        <w:rPr/>
        <w:t xml:space="preserve"> „Nejde mi to do hlavy, že  jsem se dožila takového věku, to je bez debaty.“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2026-02-14T04:28:58+01:00</dcterms:created>
  <dcterms:modified xsi:type="dcterms:W3CDTF">2026-02-14T04:28:58+01:00</dcterms:modified>
</cp:coreProperties>
</file>

<file path=docProps/custom.xml><?xml version="1.0" encoding="utf-8"?>
<Properties xmlns="http://schemas.openxmlformats.org/officeDocument/2006/custom-properties" xmlns:vt="http://schemas.openxmlformats.org/officeDocument/2006/docPropsVTypes"/>
</file>