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anketa: obyvatelé Havířova: </w:t>
      </w:r>
      <w:r>
        <w:rPr/>
        <w:t xml:space="preserve">Dobrý den, co se mě ptáte na Havířov. Tak já jsem celkově spokojen v Havířově. Co se týče dopravy, parkování a tak dále. Akorát říkám, líbilo by se mi, jak by Havířov se reprezentoval, když už se přijíždí od Ostravy. A ten kruhový objezd, ten je pořád takový špatný, škaredý na vzhled a když jsem jezdil někde do západní Evropy, tak jsem viděl, jak měli třeba nádherné ty obelisky nebo něco v tom kruhovém objezdu, že to bylo hezké. Přivítalo mě město, někde to měli osvětlené třeba večer, nádhera úplná. Tady přijedete, tak je to takové holé.</w:t>
      </w:r>
    </w:p>
    <w:p>
      <w:pPr/>
      <w:r>
        <w:rPr>
          <w:b w:val="1"/>
          <w:bCs w:val="1"/>
        </w:rPr>
        <w:t xml:space="preserve">Bára Kelnerová, TV POLAR: </w:t>
      </w:r>
      <w:r>
        <w:rPr/>
        <w:t xml:space="preserve">Něco, co by reprezentovalo město?</w:t>
      </w:r>
    </w:p>
    <w:p>
      <w:pPr/>
      <w:r>
        <w:rPr>
          <w:b w:val="1"/>
          <w:bCs w:val="1"/>
        </w:rPr>
        <w:t xml:space="preserve">anketa: obyvatelé Havířova: </w:t>
      </w:r>
      <w:r>
        <w:rPr/>
        <w:t xml:space="preserve">Ano, co by reprezentovalo Havířov, protože samo o sobě jsem spokojený v Havířově co se týče i bezpečnosti a celkově.</w:t>
      </w:r>
    </w:p>
    <w:p>
      <w:pPr/>
      <w:r>
        <w:rPr>
          <w:b w:val="1"/>
          <w:bCs w:val="1"/>
        </w:rPr>
        <w:t xml:space="preserve">Bohuslav Niemiec (KDU-ČSL), náměstek primátora města Havířov: </w:t>
      </w:r>
      <w:r>
        <w:rPr/>
        <w:t xml:space="preserve">Tento dotaz mě upřímně potěšil a jsem rád, že občané vidí, že v Havířově věci fungují a že v Havířově žijí velmi rádi. Co se týká nějaké světelné propagace Havířova, tak ano, přemýšlíme o ní. A také musím říct, že by se mi líbilo, kdyby na velkém rondelu byl nějaký velký nápis Havířov nebo něco podobného. Tam je jeden zásadní problém. A ten je v tom, že máme problém přivést elektrickou energii tak, abychom mohli zásobovat tento nápis energií, aby, aby mohl svítit. Právě teď na tom pracujeme a hledáme možné řešení. A pokud ho nalezneme, tak věřím, že ten nápis právě na tom našem velkém kruhovém objezdu bude. Ale právě proto, že slavíme 70 let v tomto roce, tak chystáme a připravujeme různé zajímavé světelné překvapení. Chystáme fotokoutky, chceme doplnit naši výzdobu města. Chceme, aby město Havířov opravdu bylo vidět a věřím, že se to našim občanům bude líbit.</w:t>
      </w:r>
    </w:p>
    <w:p>
      <w:pPr/>
      <w:r>
        <w:rPr>
          <w:b w:val="1"/>
          <w:bCs w:val="1"/>
        </w:rPr>
        <w:t xml:space="preserve">anketa: obyvatelé Havířova: </w:t>
      </w:r>
      <w:r>
        <w:rPr/>
        <w:t xml:space="preserve">Tak když už mám tu možnost, tak bych se ráda zeptala, co se všechno bude stavět u skateparku. To by mě velmi zajímalo.</w:t>
      </w:r>
    </w:p>
    <w:p>
      <w:pPr/>
      <w:r>
        <w:rPr>
          <w:b w:val="1"/>
          <w:bCs w:val="1"/>
        </w:rPr>
        <w:t xml:space="preserve">Bohuslav Niemiec (KDU-ČSL), náměstek primátora města Havířov: </w:t>
      </w:r>
      <w:r>
        <w:rPr/>
        <w:t xml:space="preserve">Jsem rád za dotazy. Co se týká nově budovaného parkoviště na ulici Rošického a Žižky, je to parkoviště, které staví město, které pro město staví naše technické služby a vznikne tam 48 nových parkovacích míst. Mě překvapují všechny otázky, protože lidé asi si mysleli, že se tam bude stavět nějaký dům nebo něco. Ne, bude to parkoviště. A chceme dále pokračovat v rozvoji parkovacích ploch tak, aby parkování v Havířově bylo komfortní. Za posledních šest let se nám podařilo postavit cca 1500 nových parkovacích míst a chceme v tom dále pokračovat. Zároveň přemýšlíme o tom, že bychom zpracovali nějakou koncepci parkování v Havířově, abychom ještě více ulehčili parkování. Já vím, že někdy je to složité zaparkovat hlavně v těch exponovaných částech města, kde právě žije spoustu lidí a je méně parkovacích míst. Ale věřím, že v porovnání s ostatními velkými statutárními městy se nám daří tuto situaci v Havířově řešit. Lokalita kolem skateparku je výhodná právě proto, že je to jedna z posledních rozvojových lokalit v centru města, kde právě je velmi využívaný skatepark a lezecká stěna. Chceme, aby tam bylo možné zaparkovat a máme připravený další projekt. V poslední části, která tam zůstává volná, ale k tomu jsme prozatím ještě nepřistoupili, nebyl zařazen do investičních akcí, ale věřím, že do budoucna se to podaří a celá ta lokalita bude zastavěna a bude to taková odpočinková volnočasová zóna pro naše občany.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2026-03-09T23:56:22+01:00</dcterms:created>
  <dcterms:modified xsi:type="dcterms:W3CDTF">2026-03-09T23:56:22+01:00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