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Program Tvoříme prostor podpořil hřiště v Porubě</w:t>
      </w:r>
    </w:p>
    <w:p>
      <w:pPr/>
      <w:r>
        <w:rPr>
          <w:b w:val="1"/>
          <w:bCs w:val="1"/>
        </w:rPr>
        <w:t xml:space="preserve">V parčíku na Francouzské ulici vyroste díky dotačnímu programu Tvoříme prostor nové dětské hřiště. Nabídne prostor pro hru i učení a bude volně dostupné široké veřejnosti.</w:t>
      </w:r>
    </w:p>
    <w:p>
      <w:pPr/>
      <w:r>
        <w:rPr/>
        <w:t xml:space="preserve">Ostrava vyhlásila dotační program Tvoříme prostor již posedmé. Také díky němu chce město zvelebovat veřejný prostor a vytvářet prostředí pro komunitní aktivity. </w:t>
      </w:r>
    </w:p>
    <w:p>
      <w:pPr/>
      <w:r>
        <w:rPr>
          <w:b w:val="1"/>
          <w:bCs w:val="1"/>
        </w:rPr>
        <w:t xml:space="preserve">Lucie Baránková Vilamová (ANO), starostka Ostravy-Poruby: </w:t>
      </w:r>
      <w:r>
        <w:rPr>
          <w:i w:val="1"/>
          <w:iCs w:val="1"/>
        </w:rPr>
        <w:t xml:space="preserve">,,Projekt Tvoříme prostor pořádá Statutární město Ostrava už mnoho let s tím, že celková částka, kterou podpořil všechny projekty, je zhruba 20 milionů korun. Je to projekt participativního rozpočtu částečně a je založen na tom, že občané přihlašují své projekty, na které žádají nějakou finanční částku. Ty projekty posuzuje odborná komise. Maximální částka, kterou mohou občané získat je až 500 000.”</w:t>
      </w:r>
    </w:p>
    <w:p>
      <w:pPr/>
      <w:r>
        <w:rPr/>
        <w:t xml:space="preserve">V posledním 6. ročníku dotační program podpořil půl milionem korun právě vznik Dětského hřiště Viktorka v Porubě na Francouzské ulici. </w:t>
      </w:r>
    </w:p>
    <w:p>
      <w:pPr/>
      <w:r>
        <w:rPr>
          <w:b w:val="1"/>
          <w:bCs w:val="1"/>
        </w:rPr>
        <w:t xml:space="preserve">Miroslav Eliáš, navrhovatel podpořeného projektu: </w:t>
      </w:r>
      <w:r>
        <w:rPr>
          <w:i w:val="1"/>
          <w:iCs w:val="1"/>
        </w:rPr>
        <w:t xml:space="preserve">,,Prostor nabídne pestrou škálu atrakcí, které podporují pohyb, tvořivost a sociální interakci. Budou zde moderní houpačky, skluzavky, prolézačky a balanční prvky, které rozvíjejí dětskou obratnost a sílu. Součástí areálu budou také pískoviště z kreativními nástroji pro malé stavitele a herní zóny. Pro větší děti bude připravena lezecká stěna a malé lanové centrum. Zatímco pro nejmenší bude vyhrazený prostor s měkkým povrchem. Pro dospělé a seniory budou instalovány workoutové prvky.” </w:t>
      </w:r>
    </w:p>
    <w:p>
      <w:pPr/>
      <w:r>
        <w:rPr/>
        <w:t xml:space="preserve">Dětské hřiště Viktorka by se mělo pro veřejnost otevřít v dubnu. Díky dotačnímu programu Tvoříme prostor a iniciativě občanů už byly v Porubě zvelebeny například také zahrady mateřských škol Slavíkova a Makovského, vznikla naše zahrádka v Resslově ulici nebo venkovní hřiště pro seniory poblíž ulice Na Robinsonce. </w:t>
      </w:r>
    </w:p>
    <w:p>
      <w:pPr/>
      <w:r>
        <w:rPr>
          <w:b w:val="1"/>
          <w:bCs w:val="1"/>
        </w:rPr>
        <w:t xml:space="preserve">Lucie Baránková Vilamová (ANO), starostka Ostravy-Poruby: </w:t>
      </w:r>
      <w:r>
        <w:rPr>
          <w:i w:val="1"/>
          <w:iCs w:val="1"/>
        </w:rPr>
        <w:t xml:space="preserve">,,Ten princip je o tom, že to, co si vymyslí nebo navrhnout si potom i zrealizují. To znamená, že je tam i ten prvek toho, že se sami přičiní a to, že něco vznikne. To znamená nikdo to za ně neudělá. Samozřejmě ten občan musí mít za sebou nějakou komunitu, která mu v tom pomáhá. A samozřejmě i to, aby pak ten projekt nějakou dobu fungoval. My jsme moc rádi, že když se spojí prostředky města a spojí se prostředky i soukromé, protože něco do toho dává i ten přihlašovatel sám, tak vlastně může vzniknout něco, co má potenciál do budoucna.”</w:t>
      </w:r>
    </w:p>
    <w:p>
      <w:pPr/>
      <w:r>
        <w:rPr/>
        <w:t xml:space="preserve">Výzev v projektu Tvoříme prostor bývá během roku několik. Pokud tedy máte nápad na zkrášlení a využití veřejného prostoru ve svém okolí, veškeré informace k dotačnímu programu najdete na webových stránkách a sociálních sítích Tvoříme prostor. </w:t>
      </w:r>
    </w:p>
    <w:p>
      <w:pPr/>
      <w:r>
        <w:rPr/>
        <w:t xml:space="preserve">---</w:t>
      </w:r>
    </w:p>
    <w:p>
      <w:pPr>
        <w:pStyle w:val="Heading1"/>
      </w:pPr>
      <w:r>
        <w:rPr>
          <w:sz w:val="36"/>
          <w:szCs w:val="36"/>
        </w:rPr>
        <w:t xml:space="preserve">Děti z porubských školek učí bruslit hokejoví trenéři</w:t>
      </w:r>
    </w:p>
    <w:p>
      <w:pPr/>
      <w:r>
        <w:rPr>
          <w:b w:val="1"/>
          <w:bCs w:val="1"/>
        </w:rPr>
        <w:t xml:space="preserve">Děti z porubských mateřských škol se učí bruslit na zimním stadionu pod vedením profesionálních trenérů. Tuto sportovní aktivitu finančně podporuje radnice a mezi školkami je o ni velký zájem.</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p>
      <w:pPr/>
      <w:r>
        <w:rPr/>
        <w:t xml:space="preserve">---</w:t>
      </w:r>
    </w:p>
    <w:p>
      <w:pPr>
        <w:pStyle w:val="Heading1"/>
      </w:pPr>
      <w:r>
        <w:rPr>
          <w:sz w:val="36"/>
          <w:szCs w:val="36"/>
        </w:rPr>
        <w:t xml:space="preserve">Talentovaný porubský boxer se dostal až na MSJ</w:t>
      </w:r>
    </w:p>
    <w:p>
      <w:pPr/>
      <w:r>
        <w:rPr>
          <w:b w:val="1"/>
          <w:bCs w:val="1"/>
        </w:rPr>
        <w:t xml:space="preserve">Talentovaný juniorský boxer Šimon Šeděnka se jako první svěřenec klubu Boxing Sokol Poruba podíval na mistrovství světa. Tomuto sportu se věnuje pouhé dva roky, kdy mu dal přednost před atletikou a hokejem.</w:t>
      </w:r>
    </w:p>
    <w:p>
      <w:pPr/>
      <w:r>
        <w:rPr/>
        <w:t xml:space="preserve">Účast na mistrovství světa juniorů v americkém Coloradu si boxer Šimon Šeděnka vybojoval díky triumfu na republikovém šampionátu.</w:t>
      </w:r>
    </w:p>
    <w:p>
      <w:pPr/>
      <w:r>
        <w:rPr>
          <w:b w:val="1"/>
          <w:bCs w:val="1"/>
        </w:rPr>
        <w:t xml:space="preserve">Šimon Šeděnka, boxer, účastník MSJ, Boxing Sokol Poruba: </w:t>
      </w:r>
      <w:r>
        <w:rPr>
          <w:i w:val="1"/>
          <w:iCs w:val="1"/>
        </w:rPr>
        <w:t xml:space="preserve">,,Na mistrovství republiky jsem měl dva vydařené zápasy, díky kterým jsem vyhrál mistra republiky a dostal jsem se do reprezentace a potom jsem jel na mistrovství světa.</w:t>
      </w:r>
      <w:r>
        <w:rPr>
          <w:b w:val="1"/>
          <w:bCs w:val="1"/>
        </w:rPr>
        <w:t xml:space="preserve">”</w:t>
      </w:r>
    </w:p>
    <w:p>
      <w:pPr/>
      <w:r>
        <w:rPr>
          <w:b w:val="1"/>
          <w:bCs w:val="1"/>
        </w:rPr>
        <w:t xml:space="preserve">Přemysl Blaha, starosta, Sokol Poruba: </w:t>
      </w:r>
      <w:r>
        <w:rPr>
          <w:i w:val="1"/>
          <w:iCs w:val="1"/>
        </w:rPr>
        <w:t xml:space="preserve">,,Je to podle mě náš největší úspěch v boxu za celou historii. Ten zápas, co mám informaci od trenérů, tak byl vyrovnaný.” </w:t>
      </w:r>
    </w:p>
    <w:p>
      <w:pPr/>
      <w:r>
        <w:rPr>
          <w:b w:val="1"/>
          <w:bCs w:val="1"/>
        </w:rPr>
        <w:t xml:space="preserve">Vítězslav Smuž, trenér, Boxing Sokol Poruba: </w:t>
      </w:r>
      <w:r>
        <w:rPr>
          <w:i w:val="1"/>
          <w:iCs w:val="1"/>
        </w:rPr>
        <w:t xml:space="preserve">,,My tady na Sokole pracujeme už 15 let a ještě se nám kluk takto daleko nedostal. Pro nás je to prostě úspěch.”</w:t>
      </w:r>
    </w:p>
    <w:p>
      <w:pPr/>
      <w:r>
        <w:rPr/>
        <w:t xml:space="preserve">Zápas na mistrovství světa Šimon sice prohrál, ale má před sebou další výzvy, na které se chce ještě lépe připravit.</w:t>
      </w:r>
    </w:p>
    <w:p>
      <w:pPr/>
      <w:r>
        <w:rPr>
          <w:b w:val="1"/>
          <w:bCs w:val="1"/>
        </w:rPr>
        <w:t xml:space="preserve">Šimon Šeděnka, boxer, účastník MSJ, Boxing Sokol Poruba: </w:t>
      </w:r>
      <w:r>
        <w:rPr>
          <w:i w:val="1"/>
          <w:iCs w:val="1"/>
        </w:rPr>
        <w:t xml:space="preserve">,,Měl jsem zápas s Filipíncem, ten zápas jsem prohrál, bohužel jsme začal boxovat až od 3. kola naplno a podle toho vypadal i ten výsledek. V rámci pobytu v Americe jsem se hodně zlepšil díky českému reprezentačnímu trenérovi, že tam se mnou trénoval, věnoval se mi. Určitě musím zlepšit fyzickou kondici a dalo mi to to, že musím ještě víc makat.” </w:t>
      </w:r>
    </w:p>
    <w:p>
      <w:pPr/>
      <w:r>
        <w:rPr/>
        <w:t xml:space="preserve">Porubský středoškolák se snaží na trénincích stále zlepšovat. Čeká ho totiž nejen mistrovství republiky, ale také juniorské mistrovství Evropy, které by se mělo konat v září v Ostravě. A cíl má jasný!</w:t>
      </w:r>
    </w:p>
    <w:p>
      <w:pPr/>
      <w:r>
        <w:rPr>
          <w:b w:val="1"/>
          <w:bCs w:val="1"/>
        </w:rPr>
        <w:t xml:space="preserve">Šimon Šeděnka, boxer, účastník MSJ, Boxing Sokol Poruba: </w:t>
      </w:r>
      <w:r>
        <w:rPr>
          <w:i w:val="1"/>
          <w:iCs w:val="1"/>
        </w:rPr>
        <w:t xml:space="preserve">,,Tak určitě ho vyhrát, ale první zase musím vyhrát mistrovství republiky. Box trénuji každý den tady u nás na Sokole a chodím i do jiných klubů, střídám to a třikrát týdně aspoň k tomu přidám posilovnu nebo běh.”</w:t>
      </w:r>
    </w:p>
    <w:p>
      <w:pPr/>
      <w:r>
        <w:rPr>
          <w:b w:val="1"/>
          <w:bCs w:val="1"/>
        </w:rPr>
        <w:t xml:space="preserve">Vítězslav Smuž, trenér, Boxing Sokol Poruba: </w:t>
      </w:r>
      <w:r>
        <w:rPr>
          <w:i w:val="1"/>
          <w:iCs w:val="1"/>
        </w:rPr>
        <w:t xml:space="preserve">,,U toho boxu se musí skloubit více věcí, takže on je pracovitý, tvrdohlavý, má silný úder, je rychlý, má dobré oči, dobré nohy. Takže určitě si myslím, že i na Evropě něčeho dosáhne.”</w:t>
      </w:r>
    </w:p>
    <w:p>
      <w:pPr/>
      <w:r>
        <w:rPr>
          <w:b w:val="1"/>
          <w:bCs w:val="1"/>
        </w:rPr>
        <w:t xml:space="preserve">boxeři, Boxing Sokol Poruba: </w:t>
      </w:r>
      <w:r>
        <w:rPr>
          <w:i w:val="1"/>
          <w:iCs w:val="1"/>
        </w:rPr>
        <w:t xml:space="preserve">,,Určitě je to i mým cílem dostat se na mistrovství světa. Šimona, jak jsem poznal, tak jsem považoval za nejlepšího, hodně jsem se od něj naučil, protože jsem taky levák, tak jsem si od něj bral hodně věcí.” </w:t>
      </w:r>
    </w:p>
    <w:p>
      <w:pPr/>
      <w:r>
        <w:rPr>
          <w:i w:val="1"/>
          <w:iCs w:val="1"/>
        </w:rPr>
        <w:t xml:space="preserve">,,Si myslím, že u toho boxu docela dost dokázal, už jenom to, že byl na mistrovství světa. Jednou bych chtěl dokázat něco co on a patří k mým vzorům. Myslím si, že to je jeden z největších nadějných lidí, co by tady mohli něco dokázat a myslím si, že se někdy stane i profíkem.” </w:t>
      </w:r>
    </w:p>
    <w:p>
      <w:pPr/>
      <w:r>
        <w:rPr/>
        <w:t xml:space="preserve">Cesta k boxu u Šimona nebyla přímá, vedla přes atletiku a hokej. </w:t>
      </w:r>
    </w:p>
    <w:p>
      <w:pPr/>
      <w:r>
        <w:rPr>
          <w:b w:val="1"/>
          <w:bCs w:val="1"/>
        </w:rPr>
        <w:t xml:space="preserve">Šimon Šeděnka, boxer, účastník MSJ, Boxing Sokol Poruba: </w:t>
      </w:r>
      <w:r>
        <w:rPr>
          <w:i w:val="1"/>
          <w:iCs w:val="1"/>
        </w:rPr>
        <w:t xml:space="preserve">,,V 9. třídě jsem si všiml plakátu u nás ve škole, který tam dal můj třídní učitel, tak jsem si říkal, že bych to šel zkusit ten box a přišel jsem sem a jsem teď tam, kde jsem. Box mi přináší radost, určitě disciplínu mi dává, jsem šťastný, že můžu chodit na tréninky a trénovat.” </w:t>
      </w:r>
    </w:p>
    <w:p>
      <w:pPr/>
      <w:r>
        <w:rPr/>
        <w:t xml:space="preserve">Šimon má skvěle nakročeno a jeho cílem do budoucna je profesionální box.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2026-02-16T16:36:40+01:00</dcterms:created>
  <dcterms:modified xsi:type="dcterms:W3CDTF">2026-02-16T16:36:40+01:00</dcterms:modified>
</cp:coreProperties>
</file>

<file path=docProps/custom.xml><?xml version="1.0" encoding="utf-8"?>
<Properties xmlns="http://schemas.openxmlformats.org/officeDocument/2006/custom-properties" xmlns:vt="http://schemas.openxmlformats.org/officeDocument/2006/docPropsVTypes"/>
</file>