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HALOVÉ ZÁVODY MLADÝCH HASIČŮ V HORNÍ SUCHÉ</w:t>
      </w:r>
    </w:p>
    <w:p>
      <w:pPr/>
      <w:r>
        <w:rPr>
          <w:b w:val="1"/>
          <w:bCs w:val="1"/>
        </w:rPr>
        <w:t xml:space="preserve">V Horní Suché se konal II. ročník Halové soutěže mladých hasičů - memoriál Rudolfa Moldrzyka, bývalého starosty místního SDH . 280 závodníků ze 70. družstev si přijelo poměřit síly ve štafetě na 4 x 60 metrů člunkově.</w:t>
      </w:r>
    </w:p>
    <w:p>
      <w:pPr/>
      <w:r>
        <w:rPr>
          <w:b w:val="1"/>
          <w:bCs w:val="1"/>
          <w:i w:val="1"/>
          <w:iCs w:val="1"/>
        </w:rPr>
        <w:t xml:space="preserve">JANA SIKORA,  SDH Horní Suchá </w:t>
      </w:r>
      <w:r>
        <w:rPr/>
        <w:t xml:space="preserve">: “Závodníci plní disciplíny skok přes bariéru, přenášejí hasičák, běží po kladině a nakonec zapojují hadice. Naše SDH nasadilo soutěžící do všech kategorií, jsou tady děti od šesti do osmnácti let. Specialita je, že mladší žáci do patnácti let štafetu plní čtyři a u starších to plní pouze dva závodníci. Loni, když jsme měli první ročník, tak jsme měli kolem 250 závodníků, teď máme kolem 280 závodníků a těší nás jejich zájem. Bohužel, naše kapacity jsou omezené, takže ne na všechna družstva se mohlo dostat. Družstvo, které k nám to mělo nejdále, tak to byly Hrdibořice, což je okres Prostějov.”</w:t>
      </w:r>
    </w:p>
    <w:p>
      <w:pPr/>
      <w:r>
        <w:rPr>
          <w:b w:val="1"/>
          <w:bCs w:val="1"/>
          <w:i w:val="1"/>
          <w:iCs w:val="1"/>
        </w:rPr>
        <w:t xml:space="preserve">anketa:</w:t>
      </w:r>
      <w:r>
        <w:rPr/>
        <w:t xml:space="preserve"> “Já jsem v družstvu do 15. let, tento sport už dělám asi dva nebo tři roky a baví mě to, protože je to takové zábavné. Chystali jsme se hodně na trénincích a myslím si, že to bude dobré. ”</w:t>
      </w:r>
    </w:p>
    <w:p>
      <w:pPr/>
      <w:r>
        <w:rPr>
          <w:b w:val="1"/>
          <w:bCs w:val="1"/>
          <w:i w:val="1"/>
          <w:iCs w:val="1"/>
        </w:rPr>
        <w:t xml:space="preserve">anketa</w:t>
      </w:r>
      <w:r>
        <w:rPr>
          <w:i w:val="1"/>
          <w:iCs w:val="1"/>
        </w:rPr>
        <w:t xml:space="preserve">:</w:t>
      </w:r>
      <w:r>
        <w:rPr/>
        <w:t xml:space="preserve"> “Závody které teď děláme, se nám hodně povedly, protože jsme byli lepší než ti, co běželi proti nám.”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“Přijeli jsme z Těrlicka Hradiště, Míša nás trénovala dobře s Láďou a myslím si, že jsme asi dopadli dobře.”</w:t>
      </w:r>
    </w:p>
    <w:p>
      <w:pPr/>
      <w:r>
        <w:rPr/>
        <w:t xml:space="preserve">Domácí tým byl velmi úspěšný, přípravka Horní Suché  vybojovala první místo a taktéž v kategorii dorost smíšený si zlaté medaile odnesli závodníci pořádajícího SDH.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4-01-2025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2026-09-21T06:27:03+02:00</dcterms:created>
  <dcterms:modified xsi:type="dcterms:W3CDTF">2026-09-21T06:27:03+02:00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