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Modernizace v krnovské nemocnici</w:t>
      </w:r>
    </w:p>
    <w:p>
      <w:pPr/>
      <w:r>
        <w:rPr>
          <w:b w:val="1"/>
          <w:bCs w:val="1"/>
        </w:rPr>
        <w:t xml:space="preserve">Díky spolupráci s nadačním fondem Muži proti rakovině získalo urologické oddělení krnovské nemocnice nejmodernější ultrazvukový přístroj pro vyšetření mužské prostaty a její biopsii. Přístroj v hodnotě téměř 2,5 mil korun byl v Krnově právě uveden do provozu.</w:t>
      </w:r>
    </w:p>
    <w:p>
      <w:pPr/>
      <w:r>
        <w:rPr/>
        <w:t xml:space="preserve">  V  současné době na trhu není k dispozici lepší zařízení. </w:t>
      </w:r>
    </w:p>
    <w:p>
      <w:pPr/>
      <w:r>
        <w:rPr>
          <w:b w:val="1"/>
          <w:bCs w:val="1"/>
        </w:rPr>
        <w:t xml:space="preserve">Martin  Brachtl, zástupce dodavatele: </w:t>
      </w:r>
      <w:r>
        <w:rPr/>
        <w:t xml:space="preserve">„Dneska  jsme přivezli nejnovější přístroj BK 5000. Je to vlastně  přístroj pro transrektální fúzní biopsie  prostaty jak transrektálním  přístupem, tak transperineálním. Zde máme vlastně ukázanou  přímo biopsii, kterou jsme si nahráli, takže vidíme přímo  odběr vzorků tkáně přímo z ložiska.“</w:t>
      </w:r>
    </w:p>
    <w:p>
      <w:pPr/>
      <w:r>
        <w:rPr/>
        <w:t xml:space="preserve">Přístroj  vlastně snímá prostatu pacienta a odebírá vzorky z  podezřelých míst.</w:t>
      </w:r>
    </w:p>
    <w:p>
      <w:pPr/>
      <w:r>
        <w:rPr>
          <w:b w:val="1"/>
          <w:bCs w:val="1"/>
        </w:rPr>
        <w:t xml:space="preserve">Martin  Brachtl, zástupce dodavatele:</w:t>
      </w:r>
      <w:r>
        <w:rPr/>
        <w:t xml:space="preserve"> „Ty  vzorky následně putují na histologické vyšetření a zkoumá se,  co v tom vzorku je obsažené, jestli je to nějaký nádor nebo  jestli je to jenom obyčejná tkáň.“</w:t>
      </w:r>
    </w:p>
    <w:p>
      <w:pPr/>
      <w:r>
        <w:rPr>
          <w:b w:val="1"/>
          <w:bCs w:val="1"/>
        </w:rPr>
        <w:t xml:space="preserve">Jan  Pulcer, primář urologie SZZ Krnov: </w:t>
      </w:r>
      <w:r>
        <w:rPr/>
        <w:t xml:space="preserve">„Jedná  se o špičku, kterou budeme mít tady v Krnově. Cílem je,  poskytnout nejvyšší kvalitu péče o naše urologické pacienty ve  smyslu biopsií prostaty.“</w:t>
      </w:r>
    </w:p>
    <w:p>
      <w:pPr/>
      <w:r>
        <w:rPr/>
        <w:t xml:space="preserve">Jednoznačným  technickým pokrokem nového přístroje je především kvalita  zobrazení oproti přístroji předchozímu.</w:t>
      </w:r>
    </w:p>
    <w:p>
      <w:pPr/>
      <w:r>
        <w:rPr>
          <w:b w:val="1"/>
          <w:bCs w:val="1"/>
        </w:rPr>
        <w:t xml:space="preserve">Martin  Brachtl, zástupce dodavatele: </w:t>
      </w:r>
      <w:r>
        <w:rPr/>
        <w:t xml:space="preserve">„Ta  prostata takhle když ji máme a když to srovnáme, jak jemný je  ten obraz a když to porovnáme potom támhle s kvalitou zobrazení  támhle toho staršího ultrazvuku, tak vidíme vlastně, že to  zobrazení i to zrno je takové jemnější.“</w:t>
      </w:r>
    </w:p>
    <w:p>
      <w:pPr/>
      <w:r>
        <w:rPr/>
        <w:t xml:space="preserve">Vyšetření  není pro pacienta komfortní, negativní pocity je však možné  eliminovat.</w:t>
      </w:r>
    </w:p>
    <w:p>
      <w:pPr/>
      <w:r>
        <w:rPr>
          <w:b w:val="1"/>
          <w:bCs w:val="1"/>
        </w:rPr>
        <w:t xml:space="preserve">Jan  Pulcer, primář urologie SZZ Krnov:</w:t>
      </w:r>
      <w:r>
        <w:rPr/>
        <w:t xml:space="preserve"> „Je  to samozřejmě nepříjemné vyšetření, ale dá se to zvládnout,  vždycky je to o té spolupráci lékař versus pacient, v případě,  že by byla velká alergická reakce pacienta, lze tento výkon  udělat v anestezii.“ </w:t>
      </w:r>
    </w:p>
    <w:p>
      <w:pPr/>
      <w:r>
        <w:rPr/>
        <w:t xml:space="preserve">  Dalším  novým krokem modernizace nemocnice s regionálním spádovým územím  byla rekonstrukce oddělení Jednotky intenzivní péče. Je další  v řadě oddělení, která krnovská nemocnice modernizuje.</w:t>
      </w:r>
    </w:p>
    <w:p>
      <w:pPr/>
      <w:r>
        <w:rPr>
          <w:b w:val="1"/>
          <w:bCs w:val="1"/>
        </w:rPr>
        <w:t xml:space="preserve">Ladislav  Václavec, ředitel SZZ Krnov:</w:t>
      </w:r>
      <w:r>
        <w:rPr/>
        <w:t xml:space="preserve"> „Loni jsme modernizovali ARO, letos  jsme kompletně přestavěli chirurgickou JIPku, která je  desetilůžková. Udělali jsme to opravdu z gruntu, že jsme  vyměnili od podlah, nejen krytinu, ale i betonovou výplň podlahy,  veškeré vybavení JIPky, monitorovací systém, nábytek pro sestry  a podobně.“</w:t>
      </w:r>
    </w:p>
    <w:p>
      <w:pPr/>
      <w:r>
        <w:rPr>
          <w:b w:val="1"/>
          <w:bCs w:val="1"/>
        </w:rPr>
        <w:t xml:space="preserve">Petr  Gabriel, vedoucí Oddělení zdravotnické techniky:</w:t>
      </w:r>
      <w:r>
        <w:rPr/>
        <w:t xml:space="preserve"> „Kromě  samotných stavebních úprav, kdy proběhla rekonstrukce  elektrických rozvodů, datových rozvodů a dále podlahy a nějaké  zednické práce apod. Byla provedena výměna zdrojových mostů  přímo u lůžek. Zdrojové mosty slouží k přivedení veškerých  médií k pacientovi. Jedná se o medicinální plyny, silnoproudé,  slaboproudé rozvody a potom k upevnění zdravotnických přístrojů  přímo v poli pacienta tak, aby byly dobře dostupné a aby to  vyhovovalo co nejvíce obsluze i pacientovi.“</w:t>
      </w:r>
    </w:p>
    <w:p>
      <w:pPr/>
      <w:r>
        <w:rPr/>
        <w:t xml:space="preserve">Celou  modernizaci oddělení JIP hradila nemocnice výhradně z vlastních  zdrojů.</w:t>
      </w:r>
    </w:p>
    <w:p>
      <w:pPr/>
      <w:r>
        <w:rPr>
          <w:b w:val="1"/>
          <w:bCs w:val="1"/>
        </w:rPr>
        <w:t xml:space="preserve">Ladislav  Václavec, ředitel SZZ Krnov:</w:t>
      </w:r>
      <w:r>
        <w:rPr/>
        <w:t xml:space="preserve"> „Takže JIPka je kompletně  zrekonstruovaná. Ta rekonstrukce sama o sobě stála skoro 6 mil  korun, když si vezmeme jak věci stavební, které stály 3 miliony  korun, tak vybavení přístrojovou technikou, které stálo další  3 miliony. To platila nemocnice z vlastních zdrojů a ta JIP bude  teď spokojeně sloužit dalších 10, 15 let. Toto pracoviště je  pro nás strašně důležité, protože je to JIP multioborová,  takže jsou na ní hospitalizovaní pacienti po těžkých operacích  chirurgických, ortopedických, i jiných operačních oborů.“</w:t>
      </w:r>
    </w:p>
    <w:p>
      <w:pPr/>
      <w:r>
        <w:rPr/>
        <w:t xml:space="preserve">Krnovská  nemocnice se také v uplynulém roce stala vítězem projektu  Kvalitní a bezpečná nemocnice.</w:t>
      </w:r>
    </w:p>
    <w:p>
      <w:pPr/>
      <w:r>
        <w:rPr/>
        <w:t xml:space="preserve">---</w:t>
      </w:r>
    </w:p>
    <w:p>
      <w:pPr>
        <w:pStyle w:val="Heading1"/>
      </w:pPr>
      <w:r>
        <w:rPr>
          <w:sz w:val="36"/>
          <w:szCs w:val="36"/>
        </w:rPr>
        <w:t xml:space="preserve">Okresní kolo soutěže T-PROFI</w:t>
      </w:r>
    </w:p>
    <w:p>
      <w:pPr/>
      <w:r>
        <w:rPr>
          <w:b w:val="1"/>
          <w:bCs w:val="1"/>
        </w:rPr>
        <w:t xml:space="preserve">Soutěžní týmy, složené z žáků, studentů a zástupců firem okresu se sešly na okresním kole náročné technické soutěže. Ta prověřila nejen jejich odborné znalosti, ale také dovednost a technickou zdatnost při práci s montážními plány.</w:t>
      </w:r>
    </w:p>
    <w:p>
      <w:pPr/>
      <w:r>
        <w:rPr/>
        <w:t xml:space="preserve">  Soutěž  se letos konala v Bruntálské firmě Alfachrom a vyžadovala kromě  znalostí a dovedností také pevné nervy soutěžících.</w:t>
      </w:r>
    </w:p>
    <w:p>
      <w:pPr/>
      <w:r>
        <w:rPr>
          <w:b w:val="1"/>
          <w:bCs w:val="1"/>
        </w:rPr>
        <w:t xml:space="preserve">  Aleš  Koutný, ředitel pořádající firmy:</w:t>
      </w:r>
      <w:r>
        <w:rPr/>
        <w:t xml:space="preserve"> „Z Obchodní komory z Prahy  jsme dostali zadání, takže každý z týmů dostal svoje zadání  na práci, kterou bude muset během 2 a půl hodiny muset zvládnout  a odevzdat a potom ji následně prezentovat. Zadání je pro všechny  týmy stejné a mají všichni stejný čas na vlastní provedení.“</w:t>
      </w:r>
    </w:p>
    <w:p>
      <w:pPr/>
      <w:r>
        <w:rPr>
          <w:b w:val="1"/>
          <w:bCs w:val="1"/>
        </w:rPr>
        <w:t xml:space="preserve">  Martin  Henč (ANO), starosta Bruntálu: </w:t>
      </w:r>
      <w:r>
        <w:rPr/>
        <w:t xml:space="preserve">„Já jsem rád, že v letošním  roce se soutěž přesunula z Krnova do Bruntálu. Zastoupení v  Bruntále máme vlastně ze dvou středních škol, celkem tři týmy,  no a já věřím, podle toho, jak jsem se teď díval, protože bude  z chvilku vyhodnocení, že možná jeden tým z Bruntálu konečně  postoupí do dalšího kola.“</w:t>
      </w:r>
    </w:p>
    <w:p>
      <w:pPr/>
      <w:r>
        <w:rPr/>
        <w:t xml:space="preserve">  Všechny  týmy pracovaly na stejném zadání montáže dálkově ovládaného  auta ze známé stavebnice Merkur.</w:t>
      </w:r>
    </w:p>
    <w:p>
      <w:pPr/>
      <w:r>
        <w:rPr>
          <w:b w:val="1"/>
          <w:bCs w:val="1"/>
        </w:rPr>
        <w:t xml:space="preserve">  Boris  Šraut, ČVUT Praha, odborný garant soutěže:</w:t>
      </w:r>
      <w:r>
        <w:rPr/>
        <w:t xml:space="preserve"> Vybrali jsme montáž  závodního vozu a vybavení závodního okruhu, aby kluci měli  možnost si vyzkoušet co je za obtíž, když mají podle plánu  sestavit model. Ten model by měl být pro ně atraktivní, jako  auto. S tím autem potom závodili a samozřejmě, přihlíželi jsme  při shodě bodů mezi týmy k tomu, kdo zvítězil v závodě. Takže  doufám, že se jim to líbilo a že se něco naučili.“</w:t>
      </w:r>
    </w:p>
    <w:p>
      <w:pPr/>
      <w:r>
        <w:rPr>
          <w:b w:val="1"/>
          <w:bCs w:val="1"/>
        </w:rPr>
        <w:t xml:space="preserve">  Filip   Stuchlík, soutěžící: </w:t>
      </w:r>
      <w:r>
        <w:rPr/>
        <w:t xml:space="preserve">„Doma Merkura nemám, ale na základní  škole jsem skládal rád z Merkuru.“</w:t>
      </w:r>
    </w:p>
    <w:p>
      <w:pPr/>
      <w:r>
        <w:rPr>
          <w:b w:val="1"/>
          <w:bCs w:val="1"/>
        </w:rPr>
        <w:t xml:space="preserve">  Josef  Lazur, soutěžící: </w:t>
      </w:r>
      <w:r>
        <w:rPr/>
        <w:t xml:space="preserve">„My jsme z Bruntálu, průmyslová škola a  obchodní akademie, myslím si, že se nám to dneska docela povedlo,  myslím si, že mluvím za všechny a jsme spokojení. Nějaké  chybičky tam asi budou.“</w:t>
      </w:r>
    </w:p>
    <w:p>
      <w:pPr/>
      <w:r>
        <w:rPr>
          <w:b w:val="1"/>
          <w:bCs w:val="1"/>
        </w:rPr>
        <w:t xml:space="preserve">  Michal  Švrček, soutěžící:</w:t>
      </w:r>
      <w:r>
        <w:rPr/>
        <w:t xml:space="preserve"> „Pro mě bylo z toho stavění nejtěžší  asi to depo.“</w:t>
      </w:r>
    </w:p>
    <w:p>
      <w:pPr/>
      <w:r>
        <w:rPr>
          <w:b w:val="1"/>
          <w:bCs w:val="1"/>
        </w:rPr>
        <w:t xml:space="preserve">  Klára  Vozníčková, soutěžící: </w:t>
      </w:r>
      <w:r>
        <w:rPr/>
        <w:t xml:space="preserve">„Pro mě bylo nejtěžší udělat  ten spodek auta.“</w:t>
      </w:r>
    </w:p>
    <w:p>
      <w:pPr/>
      <w:r>
        <w:rPr/>
        <w:t xml:space="preserve">Celá  soutěž je součástí postupového žebříčku a proběhla pod  dohledem zástupců Okresní hospodářské komory.</w:t>
      </w:r>
    </w:p>
    <w:p>
      <w:pPr/>
      <w:r>
        <w:rPr>
          <w:b w:val="1"/>
          <w:bCs w:val="1"/>
        </w:rPr>
        <w:t xml:space="preserve">  Šárka  Neugebauerová, ředitelka Okresní hospodářské komory: </w:t>
      </w:r>
      <w:r>
        <w:rPr/>
        <w:t xml:space="preserve">„Vítěz  okresního kola, což je páté kolo, tak bude tradičně postupovat  na krajské kolo do Ostravy a vítěz kraje potom může postoupit až  na Prahu.“</w:t>
      </w:r>
    </w:p>
    <w:p>
      <w:pPr/>
      <w:r>
        <w:rPr/>
        <w:t xml:space="preserve">  Vítězem  a postupujícím do krajského kola byl nakonec tým složený ze ZŠ  Jesenická bruntálské Průmyslové školy a obchodní akademie a  firmy All invest.</w:t>
      </w:r>
    </w:p>
    <w:p>
      <w:pPr/>
      <w:r>
        <w:rPr/>
        <w:t xml:space="preserve">---</w:t>
      </w:r>
    </w:p>
    <w:p>
      <w:pPr>
        <w:pStyle w:val="Heading1"/>
      </w:pPr>
      <w:r>
        <w:rPr>
          <w:sz w:val="36"/>
          <w:szCs w:val="36"/>
        </w:rPr>
        <w:t xml:space="preserve">Inverzní počasí láká k návštěvě hor</w:t>
      </w:r>
    </w:p>
    <w:p>
      <w:pPr/>
      <w:r>
        <w:rPr>
          <w:b w:val="1"/>
          <w:bCs w:val="1"/>
        </w:rPr>
        <w:t xml:space="preserve">Na horách panují skvělé podmínky pro milovníky všech zimních sportů. Stojí za tím nejen bohatá sněhová nadílka, ale také inverzní počasí, díky kterému je tam tepleji než v nížinách a po celé dny svítí sluníčko.</w:t>
      </w:r>
    </w:p>
    <w:p>
      <w:pPr/>
      <w:r>
        <w:rPr/>
        <w:t xml:space="preserve">V Jeseníkách se v těchto dnech radují z velké návštěvnosti lyžařů, běžkařů i pěších turistů. Hory pokrývá až jeden a půl metru sněhu a v provozu je většina sjezdovek i běžeckých tratí.</w:t>
      </w:r>
    </w:p>
    <w:p>
      <w:pPr/>
      <w:r>
        <w:rPr>
          <w:b w:val="1"/>
          <w:bCs w:val="1"/>
        </w:rPr>
        <w:t xml:space="preserve">Ondřej Škovránek, Horská služba Karlov: </w:t>
      </w:r>
      <w:r>
        <w:rPr/>
        <w:t xml:space="preserve">“Pro běžkaře jsou k dispozici tratě od Alfrédky směrem ke Skřítku, Kolem Skřítku už jsou taky vyfrézované tratě. Tam je sněhová pokrývka dostatečná, myslím, že tomu odpovídá i návštěvnost těch běžkařů. Z Karlova se dají nasadit běžky už přímo v areálu nebo na vedlejších cestách a dá se jít směrem k hřebenu nebo k Alfrédce.”</w:t>
      </w:r>
    </w:p>
    <w:p>
      <w:pPr/>
      <w:r>
        <w:rPr/>
        <w:t xml:space="preserve">Upraveny jsou i běžecké tratě z Ovčárny na Švýcárnu a dále pak na Červenohorské sedlo.</w:t>
      </w:r>
    </w:p>
    <w:p>
      <w:pPr/>
      <w:r>
        <w:rPr>
          <w:b w:val="1"/>
          <w:bCs w:val="1"/>
        </w:rPr>
        <w:t xml:space="preserve">Ondřej Škovránek, Horská služba Karlov: </w:t>
      </w:r>
      <w:r>
        <w:rPr/>
        <w:t xml:space="preserve">“Tratě pokračují z Červenohorského sedla až na Vřesovou studánku, tam strojová úprava končí a pokračuje tam prošlápnutá stopa přes Trojmezí, přes Vozku, přes Keprník až na chatu Šerák.”</w:t>
      </w:r>
    </w:p>
    <w:p>
      <w:pPr/>
      <w:r>
        <w:rPr/>
        <w:t xml:space="preserve">Běžecké tratě se pravidelně kontrolují a upravují podle toho, v jakém jsou stavu. </w:t>
      </w:r>
    </w:p>
    <w:p>
      <w:pPr/>
      <w:r>
        <w:rPr>
          <w:b w:val="1"/>
          <w:bCs w:val="1"/>
        </w:rPr>
        <w:t xml:space="preserve">Ondřej Škovránek, Horská služba Karlov: </w:t>
      </w:r>
      <w:r>
        <w:rPr/>
        <w:t xml:space="preserve">“Pokud sněží, tak se upravují i vícekrát denně, pokud ta trať vydrží bez náporu lyžařů v dobrém stavu, tak i dva tři dny tam ta rolba nemusí jet.”</w:t>
      </w:r>
    </w:p>
    <w:p>
      <w:pPr/>
      <w:r>
        <w:rPr/>
        <w:t xml:space="preserve">Co se týká sjezdových tratí, pak na Pradědu je v provozu 5 lanovek a vleků a skvělé podmínky jsou i v nižších polohách Jeseníků.</w:t>
      </w:r>
    </w:p>
    <w:p>
      <w:pPr/>
      <w:r>
        <w:rPr>
          <w:b w:val="1"/>
          <w:bCs w:val="1"/>
        </w:rPr>
        <w:t xml:space="preserve">Karel Ležatka, provozovatel areálu: </w:t>
      </w:r>
      <w:r>
        <w:rPr/>
        <w:t xml:space="preserve">“Letošní zima je z pohledu počasí maximálně příznivá. Už jsme dlouho, vlastně od covidových dob takovou nezažili. Sněhu na sjezdovkách je zhruba metr, mimo sjezdovky kolem 20, 30 cm a vzhledem k inverzi, která údolí halí do mlhy a zimy a hory pohlcuje sluneční záření, tak je to nádhera.”</w:t>
      </w:r>
    </w:p>
    <w:p>
      <w:pPr/>
      <w:r>
        <w:rPr>
          <w:b w:val="1"/>
          <w:bCs w:val="1"/>
        </w:rPr>
        <w:t xml:space="preserve">anketa: návštěvníci Jeseníků: </w:t>
      </w:r>
      <w:r>
        <w:rPr/>
        <w:t xml:space="preserve">“Podmínky pro lyžování jsou perfektní. Atmosféra, já si myslím, že jsme tady s partou kluků, kdy máme na starosti děcka na předávání lyžařského kurzu a je to parádní. Máme takovou pánskou jízdu, takže si to užíváme náramně.”</w:t>
      </w:r>
    </w:p>
    <w:p>
      <w:pPr/>
      <w:r>
        <w:rPr/>
        <w:t xml:space="preserve">“Dneska nelyžujeme, dneska jsme šli pěšky nahoru. U nás v Šumperku je -5 a tady je plus 10. Takže paráda. Parádička, vidíte.”</w:t>
      </w:r>
    </w:p>
    <w:p>
      <w:pPr/>
      <w:r>
        <w:rPr/>
        <w:t xml:space="preserve">“Přijeli jsme z Opavy. Líbí se nám tady moc, počasí je krásné, super, užíváme si to.”</w:t>
      </w:r>
    </w:p>
    <w:p>
      <w:pPr/>
      <w:r>
        <w:rPr/>
        <w:t xml:space="preserve">“Je to moc krásné, nikdy jsem na takové dlouhé a krásné sjezdovce nebyla, takže letos poprvé. Jde to dobře, sníh je kvalitní, počasí výborné, takže super.”</w:t>
      </w:r>
    </w:p>
    <w:p>
      <w:pPr/>
      <w:r>
        <w:rPr/>
        <w:t xml:space="preserve">Na Kopřivné si můžete nejen dobře zalyžovat, ale také obdivovat obří sněhové sochy, kterých je tady je celkem 5.</w:t>
      </w:r>
    </w:p>
    <w:p>
      <w:pPr/>
      <w:r>
        <w:rPr>
          <w:b w:val="1"/>
          <w:bCs w:val="1"/>
        </w:rPr>
        <w:t xml:space="preserve">Karel Ležatka, provozovatel areálu: </w:t>
      </w:r>
      <w:r>
        <w:rPr/>
        <w:t xml:space="preserve">“Každý rok máme program těch sněhových soch, letos jsme vynechali ledové i kvůli tomu teplu, tak máme obrovské sochy ze sněhu a vlastně jsou to jako vždycky zvířata. Ty velké sněhové sochy mají výhodu v tom, že není tak velký problém je, jak my říkáme, ofrešovat, opravit na rozdíl od těch ledových, které když začnou tát, tak už se to opravit nedá.”</w:t>
      </w:r>
    </w:p>
    <w:p>
      <w:pPr/>
      <w:r>
        <w:rPr/>
        <w:t xml:space="preserve">Vleky jezdí také v Karlově, Koutech nad Desnou, na Ramzové, Dolní Moravě nebo na Červenohorském sedle.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4-0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2026-04-10T15:23:51+02:00</dcterms:created>
  <dcterms:modified xsi:type="dcterms:W3CDTF">2026-04-10T15:23:51+02:00</dcterms:modified>
</cp:coreProperties>
</file>

<file path=docProps/custom.xml><?xml version="1.0" encoding="utf-8"?>
<Properties xmlns="http://schemas.openxmlformats.org/officeDocument/2006/custom-properties" xmlns:vt="http://schemas.openxmlformats.org/officeDocument/2006/docPropsVTypes"/>
</file>