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služba MS kraje získala diamantový status</w:t>
      </w:r>
    </w:p>
    <w:p>
      <w:pPr/>
      <w:r>
        <w:rPr>
          <w:b w:val="1"/>
          <w:bCs w:val="1"/>
        </w:rPr>
        <w:t xml:space="preserve">Zdravotnická záchranná služba MS kraje patří mezi nejlepší nejen u nás ale i v mezinárodním měřítku. Potvrdila to ziskem diamantového statusu za rok 2024 za poskytování přednemocniční péče o pacienty s mozkovou mrtvicí.</w:t>
      </w:r>
    </w:p>
    <w:p>
      <w:pPr/>
      <w:br/>
      <w:r>
        <w:rPr/>
        <w:t xml:space="preserve">Zdravotnická záchranná služba ošetří každoročně v rámci MS kraje okolo tří tisíc pacientů s cévní mozkovou příhodou. Je to velice závažný stav a třetina lidí umírá. Mnoho dalších má trvalé následky, které závisí na kvalitě péče. V našem kraji je o tyto pacienty špičkově postaráno, což potvrzuje nejvyšší, tedy diamantový status, který naši zdravotníci získali v rámci Evropy. </w:t>
      </w:r>
    </w:p>
    <w:p>
      <w:pPr/>
      <w:r>
        <w:rPr>
          <w:b w:val="1"/>
          <w:bCs w:val="1"/>
        </w:rPr>
        <w:t xml:space="preserve">Roman Gřegoř, ředitel ZZS MS kraje: </w:t>
      </w:r>
      <w:r>
        <w:rPr/>
        <w:t xml:space="preserve">"To ocenění už je páté v pořadí. Oceňovací perioda je vždy za čtvrtletí. Obrovský význam to má především zpočátku a nejen pro to zdravotnické zařízení, ale později byla přidána i ta přednemocniční péče, čili záchranné služby." </w:t>
      </w:r>
    </w:p>
    <w:p>
      <w:pPr/>
      <w:r>
        <w:rPr/>
        <w:t xml:space="preserve">U případů CMP je klíčová rychlost, což samozřejmě znamená, že musí každý naprosto přesně vědět co dělat, aby byl pacient co nejdříve v jednom ze 6 iktových center v regionu. Důležité parametry sleduje celosvětově mezinárodní organizace Angels, která pak podle úrovně péče uděluj jednotlivých záchrankám statusy. </w:t>
      </w:r>
    </w:p>
    <w:p>
      <w:pPr/>
      <w:r>
        <w:rPr>
          <w:b w:val="1"/>
          <w:bCs w:val="1"/>
        </w:rPr>
        <w:t xml:space="preserve">Petr Jaššo, vedoucí Vzdělávacího a výcvikového střediska ZZS MS kraje:</w:t>
      </w:r>
      <w:r>
        <w:rPr/>
        <w:t xml:space="preserve"> "Již šestým rokem sleduje oceňování i těch vybraných záchranných služeb, které se účastní vzdělávání, které sledují např. časy pobytu s pacienty na místě, prenotifikaci do zdravotnického zařízení a směřování do iktového centra." </w:t>
      </w:r>
    </w:p>
    <w:p>
      <w:pPr/>
      <w:r>
        <w:rPr/>
        <w:t xml:space="preserve">Skórovací systém ocenění má tři stupně, které  lze kvalitou péče získat: zlatý, platinový a ten nejvyšší je diamantový. </w:t>
      </w:r>
    </w:p>
    <w:p>
      <w:pPr/>
      <w:r>
        <w:rPr/>
        <w:t xml:space="preserve">---</w:t>
      </w:r>
    </w:p>
    <w:p>
      <w:pPr>
        <w:pStyle w:val="Heading1"/>
      </w:pPr>
      <w:r>
        <w:rPr>
          <w:sz w:val="36"/>
          <w:szCs w:val="36"/>
        </w:rPr>
        <w:t xml:space="preserve">Už v neděli startuje Olympiáda dětí a mládeže</w:t>
      </w:r>
    </w:p>
    <w:p>
      <w:pPr/>
      <w:r>
        <w:rPr>
          <w:b w:val="1"/>
          <w:bCs w:val="1"/>
        </w:rPr>
        <w:t xml:space="preserve">Už jen pár desítek hodin nás dělí od slavnostního zahájení zimní Olympiády dětí a mládeže. 1127 mladých sportovců ze 14 krajů se představí ve 27 disciplínách.</w:t>
      </w:r>
    </w:p>
    <w:p>
      <w:pPr/>
      <w:r>
        <w:rPr/>
        <w:t xml:space="preserve">Zimní olympiáda se vrací do MS kraje po 13 letech. Centrem bude Frýdek-Místek, ale elitní mladé sportovce uvidíte také na Bílé, v Ostravě, Českém Těšíně či Třinci.</w:t>
      </w:r>
    </w:p>
    <w:p>
      <w:pPr/>
      <w:r>
        <w:rPr>
          <w:b w:val="1"/>
          <w:bCs w:val="1"/>
        </w:rPr>
        <w:t xml:space="preserve">Josef Bělica (ANO), hejtman MS kraje: </w:t>
      </w:r>
      <w:r>
        <w:rPr/>
        <w:t xml:space="preserve">"Pro ty sportovce je to důležitá součást jejich kariéry, protože ODM se stala fenoménem ve sportovní oblasti zvláště v té mládežnické. Je to opravdu úžasná soutěž a spousta z mladých už dnes vidí, že úspěšní sportovci na olympiádách svoji kariéru startovali právě na ODM."</w:t>
      </w:r>
    </w:p>
    <w:p>
      <w:pPr/>
      <w:r>
        <w:rPr/>
        <w:t xml:space="preserve">Z ODM vyrostla řada úspěšných olympioniků.</w:t>
      </w:r>
    </w:p>
    <w:p>
      <w:pPr/>
      <w:r>
        <w:rPr>
          <w:b w:val="1"/>
          <w:bCs w:val="1"/>
        </w:rPr>
        <w:t xml:space="preserve">Nikola Ogrodníková, bronzová medailistka na OH 2024 v Paříži v oštěpu: </w:t>
      </w:r>
      <w:r>
        <w:rPr/>
        <w:t xml:space="preserve">"Mám skvělé vzpomínky na ODM, protože tam byla celá má rodina, hodně to pro mě znamenalo. V té době jsem netušila, že pojedu na dospěláckou olympiádu a že tam ještě získám medaili, tak to by mě nehttps://playkit.polar.cz/admin/polar/news/clanky/upravit/11000046968#napadlo."</w:t>
      </w:r>
    </w:p>
    <w:p>
      <w:pPr/>
      <w:r>
        <w:rPr>
          <w:b w:val="1"/>
          <w:bCs w:val="1"/>
        </w:rPr>
        <w:t xml:space="preserve">Kryštof Minárik, reprezentant ČR ve snowboardingu: </w:t>
      </w:r>
      <w:r>
        <w:rPr/>
        <w:t xml:space="preserve">"Bylo to neuvěřitelné, atmosféra byla vynikající, moc jsem si to užil. Nasbíral jsem nové kámoše a hlavně mi to dodalo hodně sebevědomí do budoucna."</w:t>
      </w:r>
    </w:p>
    <w:p>
      <w:pPr/>
      <w:r>
        <w:rPr/>
        <w:t xml:space="preserve">Olympijský oheň zapálí v neděli odpoledne v třinecké Werk Aréně olympijský vítěz, tenista Tomáš Macháč.</w:t>
      </w:r>
    </w:p>
    <w:p>
      <w:pPr/>
      <w:r>
        <w:rPr/>
        <w:t xml:space="preserve">---</w:t>
      </w:r>
    </w:p>
    <w:p>
      <w:pPr/>
      <w:r>
        <w:rPr/>
        <w:t xml:space="preserve">Krátké zprávy 24. 1. 2025 17.00 - 1</w:t>
      </w:r>
    </w:p>
    <w:p>
      <w:pPr/>
      <w:r>
        <w:rPr/>
        <w:t xml:space="preserve">STAVBA PŘEHRADY NOVÉ HEŘMINOVY ZAČNE ZA DVA ROKY</w:t>
      </w:r>
    </w:p>
    <w:p>
      <w:pPr/>
      <w:r>
        <w:rPr/>
        <w:t xml:space="preserve">Už za dva roky se začne stavět přehrada v Nových Heřminovech. Na setkání se starosty obcí a Povodním Odry v Krnově to potvrdil ministr zemědělství Marek Výborný.</w:t>
      </w:r>
    </w:p>
    <w:p>
      <w:pPr/>
      <w:r>
        <w:rPr/>
        <w:t xml:space="preserve">Marek Výborný (KDU-ČSL), ministr zemědělství: “Aktuálně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w:t>
      </w:r>
    </w:p>
    <w:p>
      <w:pPr>
        <w:pStyle w:val="Heading1"/>
      </w:pPr>
      <w:r>
        <w:rPr>
          <w:sz w:val="36"/>
          <w:szCs w:val="36"/>
        </w:rPr>
        <w:t xml:space="preserve">V centru Ostravy funguje knihovna Přívoz</w:t>
      </w:r>
    </w:p>
    <w:p>
      <w:pPr/>
      <w:r>
        <w:rPr>
          <w:b w:val="1"/>
          <w:bCs w:val="1"/>
        </w:rPr>
        <w:t xml:space="preserve">Ústřední pobočka ostravské knihovny prochází velkou rekonstrukcí. Částečně její služby převzala pobočka Přívoz, která poskytuje také řadu akcí. Obvod s knihovnou také intenzivně spolupracuje.</w:t>
      </w:r>
    </w:p>
    <w:p>
      <w:pPr/>
      <w:r>
        <w:rPr/>
        <w:t xml:space="preserve">Knihovna města Ostravy, která je třetí největší veřejnou  knihovnou v České republice. Její hlavní pobočka je na území Moravské  Ostravy a Přívozu.</w:t>
      </w:r>
    </w:p>
    <w:p>
      <w:pPr/>
      <w:r>
        <w:rPr>
          <w:b w:val="1"/>
          <w:bCs w:val="1"/>
        </w:rPr>
        <w:t xml:space="preserve">Valentina Vaňková (ODS), místostarostka Moravské Ostravy  a Přívozu: </w:t>
      </w:r>
      <w:r>
        <w:rPr/>
        <w:t xml:space="preserve">"Na tomto místě funguje už od roku 1997. Je to moderní  funkcionalistický dům, v němž knihovna sídlí. Momentálně tato budova bohužel prochází náročnou  rekonstrukcí, která by měla trvat přibližně asi 18 měsíců."</w:t>
      </w:r>
    </w:p>
    <w:p>
      <w:pPr/>
      <w:r>
        <w:rPr/>
        <w:t xml:space="preserve">Rekonstrukce vyjde na 36 milionů korun. V obvodu  funguje ještě druhá pobočka Přívoz, která je na náměstí Svatopluka Čecha.</w:t>
      </w:r>
    </w:p>
    <w:p>
      <w:pPr/>
      <w:r>
        <w:rPr>
          <w:b w:val="1"/>
          <w:bCs w:val="1"/>
        </w:rPr>
        <w:t xml:space="preserve">Iva Kramářová, Knihovna města Ostravy,  pobočka Přívoz:</w:t>
      </w:r>
      <w:r>
        <w:rPr/>
        <w:t xml:space="preserve"> "Fungujeme prakticky celý týden, kromě středy, takže půjčovní  doba je až do 17:00 hodin dvakrát týdně, jinak půjčujeme do 15:00 hodin. A naše  aktivity jsou velice různorodé. Teď mě čekají v domově Slunovrat, kde budeme mít s kolegyní  předčítání a čtení."</w:t>
      </w:r>
    </w:p>
    <w:p>
      <w:pPr/>
      <w:r>
        <w:rPr>
          <w:b w:val="1"/>
          <w:bCs w:val="1"/>
        </w:rPr>
        <w:t xml:space="preserve">Valentina Vaňková (ODS), místostarostka Moravské Ostravy  a Přívozu: "</w:t>
      </w:r>
      <w:r>
        <w:rPr/>
        <w:t xml:space="preserve">S knihovnou náš městský obvod spolupracuje již řadu let na  různých akcích, jako jsou například Anděle ve dvoraně, Muzejní noc nebo Den  MOaP. Dalším významným projektem je účast zástupců knihovny na pravidelném  vítání občánků. A to v rámci projektu s Knížkou do života, takzvaný Bookstart."</w:t>
      </w:r>
    </w:p>
    <w:p>
      <w:pPr/>
      <w:r>
        <w:rPr/>
        <w:t xml:space="preserve">Knihovna také provozuje řadu aktivit pro školní děti.</w:t>
      </w:r>
    </w:p>
    <w:p>
      <w:pPr/>
      <w:r>
        <w:rPr>
          <w:b w:val="1"/>
          <w:bCs w:val="1"/>
        </w:rPr>
        <w:t xml:space="preserve">Iva Kramářová, Knihovna města Ostravy,  pobočka Přívoz:</w:t>
      </w:r>
      <w:r>
        <w:rPr/>
        <w:t xml:space="preserve"> " Jednak jsou to lekce a besedy, takže chodí ze školy pozvané  třídy. A potom jsou to různé aktivity v různých projektech. Nebo v knihovně se pořádají literární procházky, které má  kolega z Centra vzdělávání Petr Ligocký. To jsou velmi zajímavé přednášky. A my  teď budeme mít příští týden besedu Dvě tváře Petra Bezruče."</w:t>
      </w:r>
    </w:p>
    <w:p>
      <w:pPr/>
      <w:r>
        <w:rPr/>
        <w:t xml:space="preserve">Podrobný přehled akcí ve všech pobočkách najdete na webu  .</w:t>
      </w:r>
    </w:p>
    <w:p>
      <w:pPr/>
      <w:r>
        <w:rPr/>
        <w:t xml:space="preserve">---</w:t>
      </w:r>
    </w:p>
    <w:p>
      <w:pPr>
        <w:pStyle w:val="Heading1"/>
      </w:pPr>
      <w:r>
        <w:rPr>
          <w:sz w:val="36"/>
          <w:szCs w:val="36"/>
        </w:rPr>
        <w:t xml:space="preserve">Vánoční městečko těšilo i pomáhalo</w:t>
      </w:r>
    </w:p>
    <w:p>
      <w:pPr/>
      <w:r>
        <w:rPr>
          <w:b w:val="1"/>
          <w:bCs w:val="1"/>
        </w:rPr>
        <w:t xml:space="preserve">Vánoční městečko v Bělském lese zpříjemnilo zimní čas tisícovkám návštěvníků. V rámci dobrovolného vstupného se navíc vybralo téměř 190 tisíc korun, přičemž se lidé mohli rozhodnout, komu přispějí. Symbolické šeky předal zástupcům vybraných organizací na radnici starosta obvodu.</w:t>
      </w:r>
    </w:p>
    <w:p>
      <w:pPr/>
      <w:r>
        <w:rPr/>
        <w:t xml:space="preserve">Pomoc dvouleté Viktorce, peníze pro ostravskou Charitu či nákup  krmiva pro lesní zvířata. To byly možnosti, kterým mohli letos návštěvníci  Vánočního městečka v Bělském lese přispět v rámci dobrovolného  vstupného. Do všech tří kasiček dali od konce listopadu 188 tisíc korun.</w:t>
      </w:r>
    </w:p>
    <w:p>
      <w:pPr/>
      <w:r>
        <w:rPr>
          <w:b w:val="1"/>
          <w:bCs w:val="1"/>
        </w:rPr>
        <w:t xml:space="preserve">Martin Bednář (ANO), starosta MOb Ostrava-Jih: </w:t>
      </w:r>
      <w:r>
        <w:rPr/>
        <w:t xml:space="preserve">„Chtěl  bych poděkovat všem občanům, která navštívili naše světelné městečko  v Bělském lese a hlavně ten náš dárek před vánoci proměnili v nějakou  finanční částku pro lidi a organizace, které to potřebují. </w:t>
      </w:r>
    </w:p>
    <w:p>
      <w:pPr/>
      <w:r>
        <w:rPr/>
        <w:t xml:space="preserve">Jendou z nich je i nemocná Viktorka Havriláková, která  s rodiči městečko ráda navštěvovala. Lidé ji prostřednictvím nadačního  fondu Patříme k sobě přispěli částkou 58 tisíc. </w:t>
      </w:r>
    </w:p>
    <w:p>
      <w:pPr/>
      <w:r>
        <w:rPr>
          <w:b w:val="1"/>
          <w:bCs w:val="1"/>
        </w:rPr>
        <w:t xml:space="preserve">Martina Koptáková, maminka Viktorky</w:t>
      </w:r>
      <w:r>
        <w:rPr/>
        <w:t xml:space="preserve">: „Budou  použity na rehabilitace pro Viktorku, domácí cvičení, logopedické pomůcky a  všechno, co bude potřebovat, abychom ji pomohli a mohla se jednou vyrovnat  ostatním dětem.“</w:t>
      </w:r>
    </w:p>
    <w:p>
      <w:pPr/>
      <w:r>
        <w:rPr/>
        <w:t xml:space="preserve">Částka 52 tisíc korun poté poputuje ostravské charitě, která  podpoří provoz mobilního hospice sv. Kryštofa.</w:t>
      </w:r>
    </w:p>
    <w:p>
      <w:pPr/>
      <w:r>
        <w:rPr>
          <w:b w:val="1"/>
          <w:bCs w:val="1"/>
        </w:rPr>
        <w:t xml:space="preserve">Martin Pražák, ředitel Charity Ostrava</w:t>
      </w:r>
      <w:r>
        <w:rPr/>
        <w:t xml:space="preserve">: „Jedná se o  službu, která pomáhá lidem v terminálním stádiu života a naše zdravotní  sestry, na které půjde tato finanční pomoc, tak zabezpečují jejich zdravotní  péči.“</w:t>
      </w:r>
    </w:p>
    <w:p>
      <w:pPr/>
      <w:r>
        <w:rPr/>
        <w:t xml:space="preserve">    Dalších 77 tisíc korun lidé hodili do kasičky  společnosti Ostravské městské lesy a zeleň na nákup krmiva pro lesní zvířata.  V jejich areálu Lesní školy se navíc městečko i konalo.</w:t>
      </w:r>
    </w:p>
    <w:p>
      <w:pPr/>
      <w:r>
        <w:rPr/>
        <w:t xml:space="preserve">---</w:t>
      </w:r>
    </w:p>
    <w:p>
      <w:pPr/>
      <w:r>
        <w:rPr/>
        <w:t xml:space="preserve">Krátké zprávy 24. 1. 2025 17.00 - 2</w:t>
      </w:r>
    </w:p>
    <w:p>
      <w:pPr/>
      <w:r>
        <w:rPr/>
        <w:t xml:space="preserve">MEDVĚD UŠATÝ V ZOO OBJEVUJE NOVÝ VÝBĚH</w:t>
      </w:r>
    </w:p>
    <w:p>
      <w:pPr/>
      <w:r>
        <w:rPr/>
        <w:t xml:space="preserve">Samec medvěda ušatého z Konopiště ukončil karanténu a začal objevovat venkovní výběh v Zoo Ostrava. Opatrně prozkoumává více než hektarový prostor a seznamuje se se skupinou hulmanů posvátných, kteří ho bedlivě sledují. V dalších týdnech ho čeká postupné spojování s druhým samcem medvěda, aby si plně zvykl na nový domov.</w:t>
      </w:r>
    </w:p>
    <w:p>
      <w:pPr/>
      <w:r>
        <w:rPr/>
        <w:t xml:space="preserve">---</w:t>
      </w:r>
    </w:p>
    <w:p>
      <w:pPr>
        <w:pStyle w:val="Heading1"/>
      </w:pPr>
      <w:r>
        <w:rPr>
          <w:sz w:val="36"/>
          <w:szCs w:val="36"/>
        </w:rPr>
        <w:t xml:space="preserve">Děti z karvinských škol se v Bukovci učí lyžovat</w:t>
      </w:r>
    </w:p>
    <w:p>
      <w:pPr/>
      <w:r>
        <w:rPr>
          <w:b w:val="1"/>
          <w:bCs w:val="1"/>
        </w:rPr>
        <w:t xml:space="preserve">Ve Skiareálu v Bukovci aktuálně probíhají každoroční lyžařské kurzy dětí z karvinských základních a mateřských škol. Většina z nich se na lyže postavila úplně poprvé.</w:t>
      </w:r>
    </w:p>
    <w:p>
      <w:pPr/>
      <w:r>
        <w:rPr/>
        <w:t xml:space="preserve"> Ve Skiareálu v Bukovci jsou letos ideální podmínky k lyžování. Děti z Karviné toho hojně využívají. </w:t>
      </w:r>
    </w:p>
    <w:p>
      <w:pPr/>
      <w:r>
        <w:rPr>
          <w:b w:val="1"/>
          <w:bCs w:val="1"/>
        </w:rPr>
        <w:t xml:space="preserve">Petr Malík, vedoucí lyžařské školy:</w:t>
      </w:r>
      <w:r>
        <w:rPr/>
        <w:t xml:space="preserve"> “Děti z karvinských škol a školek k nám jezdí v průběhu celé zimy a mají, tuším, čtyři nebo pět těch termínů. Dopoledne jezdí děti z mateřinek, mají hodinu lyžování, pak mají pauzu na svačinku, pak mají druhou hodinu lyžování, sedají do autobusu a odjíždějí.”</w:t>
      </w:r>
      <w:br/>
    </w:p>
    <w:p>
      <w:pPr/>
      <w:r>
        <w:rPr>
          <w:b w:val="1"/>
          <w:bCs w:val="1"/>
        </w:rPr>
        <w:t xml:space="preserve">Klára Tomoszková, instruktorka lyžování: </w:t>
      </w:r>
      <w:r>
        <w:rPr/>
        <w:t xml:space="preserve">“Učíme je základy, jak fungovat na těch lyžích, jak fungovat s těma botama, jak se zachází na vleku, jak postupovat, když spadnou, bezpečnost a takhle.”</w:t>
      </w:r>
    </w:p>
    <w:p>
      <w:pPr/>
      <w:r>
        <w:rPr/>
        <w:t xml:space="preserve">Podle instruktorů se dá na už první pohled poznat, jestli je dítě talentované na lyžování a jak moc je motoricky zdatné. </w:t>
      </w:r>
      <w:br/>
    </w:p>
    <w:p>
      <w:pPr/>
      <w:r>
        <w:rPr>
          <w:b w:val="1"/>
          <w:bCs w:val="1"/>
        </w:rPr>
        <w:t xml:space="preserve">anketa: děti z MŠ V Aleji Karviná:</w:t>
      </w:r>
      <w:r>
        <w:rPr/>
        <w:t xml:space="preserve"> “Nejvíc mi jde pizza.” “Bojím se výšek, ale zvládla jsem to.” “První den jsem šel na lyže a už jsem rovnou uměl lyžovat první den.” “Nejvíc mi jde ten slalom, jak jedu z kopce.”</w:t>
      </w:r>
    </w:p>
    <w:p>
      <w:pPr/>
      <w:r>
        <w:rPr/>
        <w:t xml:space="preserve">Poslední den výuky přijíždějí do Bukovce i rodiče. Děti tak mohou ukázat, co se naučily, při závodu, kdy sjedou buď malý nebo velký kopec podle svých schopností.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2025-12-24T03:13:40+01:00</dcterms:created>
  <dcterms:modified xsi:type="dcterms:W3CDTF">2025-12-24T03:13:40+01:00</dcterms:modified>
</cp:coreProperties>
</file>

<file path=docProps/custom.xml><?xml version="1.0" encoding="utf-8"?>
<Properties xmlns="http://schemas.openxmlformats.org/officeDocument/2006/custom-properties" xmlns:vt="http://schemas.openxmlformats.org/officeDocument/2006/docPropsVTypes"/>
</file>