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D48 kolem Nového Jičína se začne stavět v roce 2026</w:t>
      </w:r>
    </w:p>
    <w:p>
      <w:pPr/>
      <w:r>
        <w:rPr>
          <w:b w:val="1"/>
          <w:bCs w:val="1"/>
        </w:rPr>
        <w:t xml:space="preserve">Projekt přebudování původní dvouproudové silnice na dálnici D48 zbývá dokončit ve dvou úsecích. Jedním z nich jsou necelé čtyři kilometry kolem Nového Jičína. Tady by se mělo začít stavět v polovině roku 2026.</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b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p>
      <w:pPr/>
      <w:r>
        <w:rPr/>
        <w:t xml:space="preserve">---</w:t>
      </w:r>
    </w:p>
    <w:p>
      <w:pPr>
        <w:pStyle w:val="Heading1"/>
      </w:pPr>
      <w:r>
        <w:rPr>
          <w:sz w:val="36"/>
          <w:szCs w:val="36"/>
        </w:rPr>
        <w:t xml:space="preserve">Divadelní 5 není jen adresou Beskydského divadla</w:t>
      </w:r>
    </w:p>
    <w:p>
      <w:pPr/>
      <w:r>
        <w:rPr>
          <w:b w:val="1"/>
          <w:bCs w:val="1"/>
        </w:rPr>
        <w:t xml:space="preserve">Beskydské divadlo připravilo v letošním roce novinku, na konci ledna zahajuje cyklus debat na aktuální celospolečenská témata s názvem Divadelní 5. Prvním hostem diskusního pořadu bude známý sportovní komentátor.</w:t>
      </w:r>
    </w:p>
    <w:p>
      <w:pPr/>
      <w:r>
        <w:rPr/>
        <w:t xml:space="preserve">Divadelní 5 - to je název pro série debat zaměřených na celospolečenská témata. S tímto projektem pro Novojičínky, kteří se obecně zajímají o dění kolem sebe, přichází Beskydské divadlo. Hosty pořadu budou známé osobnosti veřejného dění.</w:t>
      </w:r>
    </w:p>
    <w:p>
      <w:pPr/>
      <w:r>
        <w:rPr>
          <w:b w:val="1"/>
          <w:bCs w:val="1"/>
        </w:rPr>
        <w:t xml:space="preserve">Jiří Močička, ředitel Beskydského divadla: </w:t>
      </w:r>
      <w:r>
        <w:rPr/>
        <w:t xml:space="preserve">“Název Divadelní 5 vychází z umístění našeho divadla, je to v podstatě adresa našeho divadla. Snažíme se stále hledat nové publikum, takže se snažíme zaměřit i na lidi, kteří běžně do našeho divadla nechodí, chtěli jsme Novojičíňákům, nabídnout něco i nového, co si myslím, že, nechceme říct, že úplně chybí, ale že bychom mohli v rámci Nového Jičína nabídnout. Chceme také, aby měli i ten osobní kontakt s těmi osobnostmi.”     </w:t>
      </w:r>
    </w:p>
    <w:p>
      <w:pPr/>
      <w:r>
        <w:rPr/>
        <w:t xml:space="preserve">Premiérová debata se v malém sále koná ve středu 29. ledna. </w:t>
      </w:r>
    </w:p>
    <w:p>
      <w:pPr/>
      <w:r>
        <w:rPr>
          <w:b w:val="1"/>
          <w:bCs w:val="1"/>
        </w:rPr>
        <w:t xml:space="preserve">Jan David, dramaturg a moderátor Divadelní 5: </w:t>
      </w:r>
      <w:r>
        <w:rPr/>
        <w:t xml:space="preserve">“Prvním hostem bude Robert Záruba, asi nejznámější český sportovní komentátor a novinář. Zažíváme rok, který je velmi úspěšný pro český hokej, mistrovství světa se konalo u nás, za sebou máme také olympijské hry. A to jsou určitě velká témata, která si myslím, že sportovní fanoušky budou zajímat, a o to lepší je to spojení, když se na to mohou jít ptát do divadla. Takže spojujeme tu kulturní sféru s tou sportovní.” </w:t>
      </w:r>
    </w:p>
    <w:p>
      <w:pPr/>
      <w:r>
        <w:rPr/>
        <w:t xml:space="preserve">Druhým hostem Divadelní 5 bude 14. března zahraniční reportér Jakub Szántó, který má za sebou zkušenosti z válečných zón třeba z Ukrajiny a Blízkého východu. </w:t>
      </w:r>
    </w:p>
    <w:p>
      <w:pPr/>
      <w:r>
        <w:rPr>
          <w:b w:val="1"/>
          <w:bCs w:val="1"/>
        </w:rPr>
        <w:t xml:space="preserve">Jiří Močička, ředitel Beskydského divadla: </w:t>
      </w:r>
      <w:r>
        <w:rPr/>
        <w:t xml:space="preserve">“Divadelní 5 je formát besed, kdy v prvních 45 minutách bude toho hosta zpovídat moderátor, kterým je Honza David, a v následujících 15 minutách budou moci diváci klást vlastní dotazy.”  </w:t>
      </w:r>
    </w:p>
    <w:p>
      <w:pPr/>
      <w:r>
        <w:rPr/>
        <w:t xml:space="preserve">Ovšem publikum, bude-li mít zájem, může svými otázkami pořad ovlivnit i daleko více. Časový formát je pohyblivý. Předpokladem je, že v průběhu divadelní sezony by se mohly uskutečnit zhruba čtyři tyto diskuzní pořady.    </w:t>
      </w:r>
    </w:p>
    <w:p>
      <w:pPr/>
      <w:r>
        <w:rPr>
          <w:b w:val="1"/>
          <w:bCs w:val="1"/>
        </w:rPr>
        <w:t xml:space="preserve">Jan David, dramaturg a moderátor Divadelní 5: </w:t>
      </w:r>
      <w:r>
        <w:rPr/>
        <w:t xml:space="preserve">“Pro nás klíčem při výběru je ta aktuálnost, aby to byla témata, která lidi v tuto chvíli zajímají, nebo témata, která jim dělají radost, což je případ toho hokeje. Současně je pro nás určitě důležité to, aby ti hosté k tomu měli, co říct, aby to byli opravdu odborníci, a v neposlední řadě je důležité pro mě, aby to téma bylo i pro mě zajímavé. Protože čím zajímavější je pro mě, tím lépe, věřím, se budu ptát.”   </w:t>
      </w:r>
    </w:p>
    <w:p>
      <w:pPr/>
      <w:br/>
      <w:br/>
      <w:br/>
    </w:p>
    <w:p>
      <w:pPr/>
      <w:r>
        <w:rPr/>
        <w:t xml:space="preserve">---</w:t>
      </w:r>
    </w:p>
    <w:p>
      <w:pPr>
        <w:pStyle w:val="Heading1"/>
      </w:pPr>
      <w:r>
        <w:rPr>
          <w:sz w:val="36"/>
          <w:szCs w:val="36"/>
        </w:rPr>
        <w:t xml:space="preserve">Svinec zimní sezonu nezahájí, nejsou podmínky</w:t>
      </w:r>
    </w:p>
    <w:p>
      <w:pPr/>
      <w:r>
        <w:rPr>
          <w:b w:val="1"/>
          <w:bCs w:val="1"/>
        </w:rPr>
        <w:t xml:space="preserve">Svinec, jedna z nejníže položených sjezdovek v České republice, tuto zimní sezonu nezahájí. Kopec se nepodařilo zasněžit. Jeho spodní část mohou využít alespoň sáňkaři a bobaři.</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2025-12-24T10:07:38+01:00</dcterms:created>
  <dcterms:modified xsi:type="dcterms:W3CDTF">2025-12-24T10:07:38+01:00</dcterms:modified>
</cp:coreProperties>
</file>

<file path=docProps/custom.xml><?xml version="1.0" encoding="utf-8"?>
<Properties xmlns="http://schemas.openxmlformats.org/officeDocument/2006/custom-properties" xmlns:vt="http://schemas.openxmlformats.org/officeDocument/2006/docPropsVTypes"/>
</file>