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navyšuje počet městských strážníků</w:t>
      </w:r>
    </w:p>
    <w:p>
      <w:pPr/>
      <w:r>
        <w:rPr>
          <w:b w:val="1"/>
          <w:bCs w:val="1"/>
        </w:rPr>
        <w:t xml:space="preserve">Městská policie v Karviné rozšiřuje své řady a aktuálně hledá nové posily. Noví strážníci by měli nastoupit do služby již v dubnu tohoto roku.</w:t>
      </w:r>
    </w:p>
    <w:p>
      <w:pPr/>
      <w:r>
        <w:rPr/>
        <w:t xml:space="preserve">V současnosti pracuje u karvinské městské policie 81 městských strážníků. Od dubna se jejich počet zvýší na 97, což znamená, že městská policie plánuje přijmout 16 nových strážníků.</w:t>
      </w:r>
    </w:p>
    <w:p>
      <w:pPr/>
      <w:r>
        <w:rPr>
          <w:b w:val="1"/>
          <w:bCs w:val="1"/>
        </w:rPr>
        <w:t xml:space="preserve">Jan Wolf, primátor Karviné</w:t>
      </w:r>
      <w:r>
        <w:rPr/>
        <w:t xml:space="preserve">: "Chceme rozšířit činnost MP v terénu, dohodli jsme se s ředitelem Mp na některých úkonech, které budou probíhat, takže věřím tomu, že se najdou mladí strážníci a že budou vykonávat tu službu pro naše město."</w:t>
      </w:r>
    </w:p>
    <w:p>
      <w:pPr/>
      <w:r>
        <w:rPr>
          <w:b w:val="1"/>
          <w:bCs w:val="1"/>
        </w:rPr>
        <w:t xml:space="preserve">Petr Bičej, ředitel MP Karviná</w:t>
      </w:r>
      <w:r>
        <w:rPr/>
        <w:t xml:space="preserve">: "Je to takový reakce na zlepšení pocitové bezpečnosti, chceme přibrat 16 strážníků, což jsou čtyři strážníci do jedné směny, když to vezmu, tak to bude dostatečný počet na to, abychom zajistili to plnění úkolů."</w:t>
      </w:r>
    </w:p>
    <w:p>
      <w:pPr/>
      <w:r>
        <w:rPr/>
        <w:t xml:space="preserve">Do výběrového řízení se může přihlásit každý, kdo splňuje zákonem stanovené podmínky,  je bezúhonný a spolehlivý, je státním občanem České republiky starší 18 let.</w:t>
      </w:r>
    </w:p>
    <w:p>
      <w:pPr/>
      <w:r>
        <w:rPr/>
        <w:t xml:space="preserve"> </w:t>
      </w:r>
    </w:p>
    <w:p>
      <w:pPr/>
      <w:r>
        <w:rPr>
          <w:b w:val="1"/>
          <w:bCs w:val="1"/>
        </w:rPr>
        <w:t xml:space="preserve">Petr Bičej, ředitel MP Karviná</w:t>
      </w:r>
      <w:r>
        <w:rPr/>
        <w:t xml:space="preserve">: "Musí splňovat zdravotní předpoklady, my si k tomu přidáváme i fyzické testy a psychotesty, musí absolvovat tříměsíční školení v Ostravě, teprve pak je to strážník s osvědčením. Strážník, který se vrací ze školícího střediska je strážník s osvědčením. Samozřejmě je to člověk bez zkušeností, musí je teprve získat praxí."</w:t>
      </w:r>
    </w:p>
    <w:p>
      <w:pPr/>
      <w:r>
        <w:rPr/>
        <w:t xml:space="preserve">Na zájemce čeká náborový příspěvek ve výši 75 tisíc korun a další benefity.</w:t>
      </w:r>
      <w:br/>
    </w:p>
    <w:p>
      <w:pPr/>
      <w:r>
        <w:rPr/>
        <w:t xml:space="preserve">---</w:t>
      </w:r>
    </w:p>
    <w:p>
      <w:pPr>
        <w:pStyle w:val="Heading1"/>
      </w:pPr>
      <w:r>
        <w:rPr>
          <w:sz w:val="36"/>
          <w:szCs w:val="36"/>
        </w:rPr>
        <w:t xml:space="preserve">Filip Kempný z Karviné je mistrem v psaní všemi deseti</w:t>
      </w:r>
    </w:p>
    <w:p>
      <w:pPr/>
      <w:r>
        <w:rPr>
          <w:b w:val="1"/>
          <w:bCs w:val="1"/>
        </w:rPr>
        <w:t xml:space="preserve">Čtrnáctiletý Filip Kempný z Karviné je mistrem v možná trochu neobvyklé aktivitě - v psaní všemi deseti. Ocenění už stihl posbírat na mistrovstvích v Česku i ve světě.</w:t>
      </w:r>
    </w:p>
    <w:p>
      <w:pPr/>
      <w:r>
        <w:rPr/>
        <w:t xml:space="preserve">Filip Kempný, který v současnosti navštěvuje devátou třídu Základní školy Borovského v Karviné-Ráji, se stal mistrem České republiky v psaní na klávesnici všemi deseti prsty. Na poslední soutěži v roce 2024 posbíral hned čtyři zlaté medaile. A nejen to… Na mistrovství světa v polských Katovicích získal Filip čtyři bronzové medaile.</w:t>
      </w:r>
      <w:br/>
    </w:p>
    <w:p>
      <w:pPr/>
      <w:r>
        <w:rPr/>
        <w:t xml:space="preserve">Věnovat se psaní všemi deseti se rozhodl Filip v šesté třídě, kdy se přihlásil do školního kroužku, zaměřeného na tuto dovednost. </w:t>
      </w:r>
    </w:p>
    <w:p>
      <w:pPr/>
      <w:r>
        <w:rPr>
          <w:b w:val="1"/>
          <w:bCs w:val="1"/>
        </w:rPr>
        <w:t xml:space="preserve">Filip Kempný, úspěšný účastník soutěží psaní všemi deseti: </w:t>
      </w:r>
      <w:r>
        <w:rPr/>
        <w:t xml:space="preserve">“Říkal jsem si, že by to mohla být dobrá příležitost, že se to určitě do života bude hodit, tak jsem to vyzkoušel a zůstal jsem u toho až dodnes.”</w:t>
      </w:r>
    </w:p>
    <w:p>
      <w:pPr/>
      <w:r>
        <w:rPr/>
        <w:t xml:space="preserve">Už na začátku Filip zjistil, že mu psaní jde, a rychlost se postupně zvyšovala. Nejdříve zkoušel menší a on-line soutěže, později se kvalifikoval na mistrovství republiky. To vše ani ne po roce, kdy se začal této aktivitě věnovat. </w:t>
      </w:r>
    </w:p>
    <w:p>
      <w:pPr/>
      <w:r>
        <w:rPr>
          <w:b w:val="1"/>
          <w:bCs w:val="1"/>
        </w:rPr>
        <w:t xml:space="preserve">Filip Kempný, úspěšný účastník soutěží psaní všemi deseti: </w:t>
      </w:r>
      <w:r>
        <w:rPr/>
        <w:t xml:space="preserve">“Postupně jsem se zlepšoval, rok co rok jsem byl lepší a ty výsledky byly daleko vyšší. Tak až to dopělo k tomu, že jsem byla nominován na mistrovství světa.”</w:t>
      </w:r>
    </w:p>
    <w:p>
      <w:pPr/>
      <w:r>
        <w:rPr/>
        <w:t xml:space="preserve">Filip si později uvědomil, že má skutečný talent. I ten ale podle něj není vše. </w:t>
      </w:r>
    </w:p>
    <w:p>
      <w:pPr/>
      <w:r>
        <w:rPr>
          <w:b w:val="1"/>
          <w:bCs w:val="1"/>
        </w:rPr>
        <w:t xml:space="preserve">Filip Kempný, úspěšný účastník soutěží psaní všemi deseti: </w:t>
      </w:r>
      <w:r>
        <w:rPr/>
        <w:t xml:space="preserve">“Talent je důležitý, ale není to všechno. Myslím si, že i člověk, který prostě v životě nepsal na klávesnici, se to dokáže naučit.”</w:t>
      </w:r>
    </w:p>
    <w:p>
      <w:pPr/>
      <w:r>
        <w:rPr/>
        <w:t xml:space="preserve">Filip má aktuálně na svém soutěžním kontě čtyři zlaté medaile z mistrovství republiky základních škol a z tohoto mistrovství má také zlatý pohár. Za nejzajímavější sám považuje čtyři bronzové medaile z mistrovství světa v Katovicích, kde jej oslovila kromě velkého zážitku i atmosféra. A to není zdaleka všechno.</w:t>
      </w:r>
    </w:p>
    <w:p>
      <w:pPr/>
      <w:r>
        <w:rPr>
          <w:b w:val="1"/>
          <w:bCs w:val="1"/>
        </w:rPr>
        <w:t xml:space="preserve">Filip Kempný, úspěšný účastník soutěží psaní všemi deseti: </w:t>
      </w:r>
      <w:r>
        <w:rPr/>
        <w:t xml:space="preserve">“To je z mistrovství republiky open, které se konalo teďka v prosinci v Opavě na střední škole, na obchodní akademii. Mám zase čtyři medaile a toto je pohár za kombinaci. Medaile mám dvě zlaté a dvě bronzové.”</w:t>
      </w:r>
    </w:p>
    <w:p>
      <w:pPr/>
      <w:r>
        <w:rPr/>
        <w:t xml:space="preserve">Obě poslední zlaté medaile získal Filip v kategoriích opis textu a takzvané audiotranscription, což je opis diktovaného zvukového záznamu. Obě tyto kategorie Filipa také nejvíce baví. </w:t>
      </w:r>
      <w:br/>
    </w:p>
    <w:p>
      <w:pPr/>
      <w:r>
        <w:rPr>
          <w:b w:val="1"/>
          <w:bCs w:val="1"/>
        </w:rPr>
        <w:t xml:space="preserve">Taťána Kühnelová, učitelka a vedoucí kroužku: </w:t>
      </w:r>
      <w:r>
        <w:rPr/>
        <w:t xml:space="preserve">“V šesté třídě, když jsme začali spolu psát a když jsem přišla na tuto školu, jsem už asi za tři měsíce věděla, že má obrovský talent. A trochu se přiznám, že jsem si dělala naději, že na mistrovství světa s ním pojedeme.”</w:t>
      </w:r>
    </w:p>
    <w:p>
      <w:pPr/>
      <w:r>
        <w:rPr/>
        <w:t xml:space="preserve">Psaní všemi deseti však není pouze talentem bez píle - Filip má ve zvyku trénovat alespoň půl hodiny každý den, před soutěží se poté trénink několikanásobně zvyšuje. </w:t>
      </w:r>
    </w:p>
    <w:p>
      <w:pPr/>
      <w:r>
        <w:rPr>
          <w:b w:val="1"/>
          <w:bCs w:val="1"/>
        </w:rPr>
        <w:t xml:space="preserve">Filip Kempný, úspěšný účastník soutěží psaní všemi deseti: </w:t>
      </w:r>
      <w:r>
        <w:rPr/>
        <w:t xml:space="preserve">“Můj cíl je vlastně příští rok Mistrovství světa v Lisabonu, bude nejspíše, tak tam bych chtěl jako budovat, že bych se chtěl posunout ještě výš, než jsem byl teďka.”</w:t>
      </w:r>
    </w:p>
    <w:p>
      <w:pPr/>
      <w:r>
        <w:rPr/>
        <w:t xml:space="preserve">Filip by dále chtěl natrénovat i další disciplíny a zlepšovat se v nich. I kvůli novým přátelům, které díky svému koníčku poznal a mezi nimiž se v neformálních chvílích podle jeho slov ztrácí i konkurence.</w:t>
      </w:r>
      <w:br/>
    </w:p>
    <w:p>
      <w:pPr/>
      <w:r>
        <w:rPr/>
        <w:t xml:space="preserve">---</w:t>
      </w:r>
    </w:p>
    <w:p>
      <w:pPr>
        <w:pStyle w:val="Heading1"/>
      </w:pPr>
      <w:r>
        <w:rPr>
          <w:sz w:val="36"/>
          <w:szCs w:val="36"/>
        </w:rPr>
        <w:t xml:space="preserve">Legendární Jiří Šlégr na náboru nejmenších hokejistů</w:t>
      </w:r>
    </w:p>
    <w:p>
      <w:pPr/>
      <w:r>
        <w:rPr>
          <w:b w:val="1"/>
          <w:bCs w:val="1"/>
        </w:rPr>
        <w:t xml:space="preserve">Hokejový nábor „Pojď hrát hokej“ přilákal na led karvinského zimního stadionu nejmenší děti, které si chtěly vyzkoušet první krůčky na ledě a třeba i nastartovat hokejovou kariéru. Tentokrát se akce nesla v slavnostnějším duchu, protože mezi malé hokejisty zavítal i legendární český obránce a olympijský vítěz Jiří Šlégr.</w:t>
      </w:r>
    </w:p>
    <w:p>
      <w:pPr/>
      <w:r>
        <w:rPr/>
        <w:t xml:space="preserve">Plocha zimního stadionu patřila opět nejmenším dětem. Hokejový klub Karviná se už podruhé v letošní sezoně připojil k celorepublikové náborové akci Týden hokeje a pozval do svých řad nové nadšence. A i když od posledního náboru uplynuly jen tři měsíce, zájem z řad rodičů a dětí byl opět mimořádný.</w:t>
      </w:r>
    </w:p>
    <w:p>
      <w:pPr/>
      <w:r>
        <w:rPr>
          <w:b w:val="1"/>
          <w:bCs w:val="1"/>
        </w:rPr>
        <w:t xml:space="preserve">Tomáš Malík, trenér</w:t>
      </w:r>
      <w:r>
        <w:rPr/>
        <w:t xml:space="preserve">: "Z předchozí akce se podařila naplnit kapacita  50 dětí, z toho se zhruba polovina přihlásila. A teď vidíme, že ten zájem zase je, už teď vidíme, že ta kapacita bude zase naplněna, věříme, že se nám opět povede přivést nové děti k hokeji.”</w:t>
      </w:r>
    </w:p>
    <w:p>
      <w:pPr/>
      <w:r>
        <w:rPr>
          <w:b w:val="1"/>
          <w:bCs w:val="1"/>
        </w:rPr>
        <w:t xml:space="preserve">Mia, účastnice náborové akce:</w:t>
      </w:r>
      <w:r>
        <w:rPr/>
        <w:t xml:space="preserve"> "My půjdeme na led a my tam budeme bruslit. A ty by jsi chtěla hrát hokej? No v podstatě jo."</w:t>
      </w:r>
    </w:p>
    <w:p>
      <w:pPr/>
      <w:r>
        <w:rPr/>
        <w:t xml:space="preserve">Rok už dochází na tréninky hokeje i malý Adam Stoszek. Teď na nábor přivedli rodiče i jeho mladšího bratra.</w:t>
      </w:r>
    </w:p>
    <w:p>
      <w:pPr/>
      <w:r>
        <w:rPr>
          <w:b w:val="1"/>
          <w:bCs w:val="1"/>
        </w:rPr>
        <w:t xml:space="preserve">Adam Stoszek, hokejista:</w:t>
      </w:r>
      <w:r>
        <w:rPr/>
        <w:t xml:space="preserve"> “Já už hraju rok hokej. Mě baví bruslit."</w:t>
      </w:r>
    </w:p>
    <w:p>
      <w:pPr/>
      <w:r>
        <w:rPr>
          <w:b w:val="1"/>
          <w:bCs w:val="1"/>
        </w:rPr>
        <w:t xml:space="preserve">Pavla Honiewiczová, maminka Adama</w:t>
      </w:r>
      <w:r>
        <w:rPr/>
        <w:t xml:space="preserve">: "Během dvou měsíců se naučil bruslit a teď jsem zaevidovala maličkého, tak půjde i maličký."</w:t>
      </w:r>
    </w:p>
    <w:p>
      <w:pPr/>
      <w:r>
        <w:rPr/>
        <w:t xml:space="preserve">Většina z přítomných dětí ještě nechodí do školy, mají ale jasnou představu o tom, co tento sport obnáší. Dostali jsme ale i odpovědi, které nás skutečně překvapily.</w:t>
      </w:r>
    </w:p>
    <w:p>
      <w:pPr/>
      <w:r>
        <w:rPr>
          <w:b w:val="1"/>
          <w:bCs w:val="1"/>
        </w:rPr>
        <w:t xml:space="preserve">Adámek, účastník náborové akce</w:t>
      </w:r>
      <w:r>
        <w:rPr/>
        <w:t xml:space="preserve">: "Umíš bruslit? Ano. Kde ses to naučil? No ve školce a venku je taky led, ale můžeš tam uklouznout a kdyby se něco stalo, tak venku se to nemůže oplatit, když tam nemáš brusle, tak uklouzneš. A prosím tě, ty chceš hrát hokej? Ne. A proč nechceš být hokejista, tobě se nelíbí ten sport?No já jsem si vymyslel vlastní sport, že budu trénovat."</w:t>
      </w:r>
    </w:p>
    <w:p>
      <w:pPr/>
      <w:br/>
      <w:r>
        <w:rPr>
          <w:b w:val="1"/>
          <w:bCs w:val="1"/>
        </w:rPr>
        <w:t xml:space="preserve">Martin Kytka, předseda HK Karviná, trenér:</w:t>
      </w:r>
      <w:r>
        <w:rPr>
          <w:b w:val="1"/>
          <w:bCs w:val="1"/>
        </w:rPr>
        <w:t xml:space="preserve"> "</w:t>
      </w:r>
      <w:r>
        <w:rPr/>
        <w:t xml:space="preserve">Tady ta část, ta je pro začátečníky a ve chvíli, kdy se děti naučí zatáčet a zastavit, tak jdou do té trénovací skupiny a tam už probíhá klasický trénink. Ne pro každého to je na začátku, protože oni si rádi hrají, to trvá měsíc až dva, pak děti dostanou kompletní výstroj a pak už jdou do té skupiny, protože už to umí.” </w:t>
      </w:r>
    </w:p>
    <w:p>
      <w:pPr/>
      <w:r>
        <w:rPr/>
        <w:t xml:space="preserve">Po celou dobu náboru byl přítomný i legendární obránce, olympijský vítěz a trenér hokeje Jiří Šlégr. Trávil čas s rodiči v šatně i s dětmi na ledové ploše. Zájem karvinských rodičů a dětí o hokej ho příjemně překvapil.</w:t>
      </w:r>
    </w:p>
    <w:p>
      <w:pPr/>
      <w:r>
        <w:rPr>
          <w:b w:val="1"/>
          <w:bCs w:val="1"/>
        </w:rPr>
        <w:t xml:space="preserve">Jiří Šlégr, hokejová legenda: </w:t>
      </w:r>
      <w:r>
        <w:rPr/>
        <w:t xml:space="preserve">"Přijdou si vyzkoušet co to znamená stát na bruslích, trochu si zablbnout, protože v začátcích to rozhodně není o hokeji, ale o sportovní aktivitě a my jsme vždycky rádi, když vidíme plnou kabinu dětí a upřímné a radostné oči."</w:t>
      </w:r>
    </w:p>
    <w:p>
      <w:pPr/>
      <w:r>
        <w:rPr/>
        <w:t xml:space="preserve">Důležitá bude v budoucnu a hlavně v době puberty i motivace, a to platí nejen u hokeje.. Rozhodujícím faktorem bude podle Jiřího Šlégra i kolektiv a podíl budou mít i samotní rodiče.</w:t>
      </w:r>
    </w:p>
    <w:p>
      <w:pPr/>
      <w:r>
        <w:rPr>
          <w:b w:val="1"/>
          <w:bCs w:val="1"/>
        </w:rPr>
        <w:t xml:space="preserve">Jiří Šlégr, hokejová legenda:</w:t>
      </w:r>
      <w:r>
        <w:rPr/>
        <w:t xml:space="preserve"> " V tom biologickém vývinu děcka by měli rodiče vyzkoušet i další sporty, gymnastiku, fotbal, tenis, basketbal, aby to dítě se obecně hýbalo a když se rozhodně pro hokej, tak paráda a právě nedělat jen hokej, hokej, hokej, protože pak v těch 15 letech je to dítě vyhořelý, nebaví ho to, hodí vám to na hlavu. Takže apeluji na to, aby se věnovalo více sportům.”</w:t>
      </w:r>
    </w:p>
    <w:p>
      <w:pPr/>
      <w:r>
        <w:rPr/>
        <w:t xml:space="preserve">Zájem dětí o hokej a všeobecně o sport, je v Karviné velký, vedení města činnost klubů nabízející sportovní aktivity finančně podporuje.</w:t>
      </w:r>
    </w:p>
    <w:p>
      <w:pPr/>
      <w:r>
        <w:rPr>
          <w:b w:val="1"/>
          <w:bCs w:val="1"/>
        </w:rPr>
        <w:t xml:space="preserve">Andrzej Bizoń, náměstek primátora:</w:t>
      </w:r>
      <w:r>
        <w:rPr/>
        <w:t xml:space="preserve"> “Město podporuje snahy různých spolků, tady se hokejová klub velmi snaží a připravuje atraktivní programy. Byly to Dny NHL, fantours, náměstí, zimní stadion, náměstí, sledování hokeje. Pomalu se tito aktéři dostávají do ZŠ a MŠ a vzbuzují v dětech zájem o pohyb. Nejde tak ani o tu zdatnost a umění hned bruslit a hrát hokej, ale vůbec se připravit tělesně na výkon nějakého sportu. Jsem rád, že toto podporuje  ČSH, Lvíček do škol nebo týden hokeje. To jsou první ovoce a jsem rád, že Karviná je na mapě těchto zájmů."</w:t>
      </w:r>
    </w:p>
    <w:p>
      <w:pPr/>
      <w:r>
        <w:rPr>
          <w:b w:val="1"/>
          <w:bCs w:val="1"/>
        </w:rPr>
        <w:t xml:space="preserve">Jiří Šlégr, hokejová legenda:</w:t>
      </w:r>
      <w:r>
        <w:rPr/>
        <w:t xml:space="preserve"> "Já vám v Karviné tady fandím a ať tady máte hlavně zdraví a hodný lidi."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2025-12-23T07:53:03+01:00</dcterms:created>
  <dcterms:modified xsi:type="dcterms:W3CDTF">2025-12-23T07:53:03+01:00</dcterms:modified>
</cp:coreProperties>
</file>

<file path=docProps/custom.xml><?xml version="1.0" encoding="utf-8"?>
<Properties xmlns="http://schemas.openxmlformats.org/officeDocument/2006/custom-properties" xmlns:vt="http://schemas.openxmlformats.org/officeDocument/2006/docPropsVTypes"/>
</file>