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Pořad Léta běží je opět tady, jako vždy s tématy ze sociální oblasti našeho regionu. Pojďte se podívat, jaká jsme pro vás připravili.</w:t>
      </w:r>
    </w:p>
    <w:p>
      <w:pPr/>
      <w:r>
        <w:rPr>
          <w:b w:val="1"/>
          <w:bCs w:val="1"/>
        </w:rPr>
        <w:t xml:space="preserve">MSK opět podpoří sociální podnikání i poskytovatele soc. služeb</w:t>
      </w:r>
    </w:p>
    <w:p>
      <w:pPr/>
      <w:r>
        <w:rPr/>
        <w:t xml:space="preserve">Moravskoslezský kraj opět investuje do zlepšení kvality sociálních služeb v regionu. Celkem 33 milionů korun rozdělí mezi poskytovatele sociálních služeb a sociální podniky, přičemž 30 milionů je určeno na podporu materiálních a technických zlepšení. Novinkou je možnost čerpat prostředky na opravy po povodních a na investice podle doporučení krajských hasičů. To pomůže sociálním zařízením být  připravená na mimořádné situace. Krajský úřad rovněž podporuje sociální podniky, které pomáhají zaměstnávat osoby znevýhodněné na trhu práce. Žádosti o dotace lze podávat od 24. února do 6. března 2025. Podmínky a další informace najdete na webu Moravskoslezského kraje.</w:t>
      </w:r>
    </w:p>
    <w:p>
      <w:pPr/>
      <w:r>
        <w:rPr>
          <w:b w:val="1"/>
          <w:bCs w:val="1"/>
        </w:rPr>
        <w:t xml:space="preserve">Paní Ida Říhošková oslavila na Slezské 102. narozeniny</w:t>
      </w:r>
    </w:p>
    <w:p>
      <w:pPr/>
      <w:r>
        <w:rPr/>
        <w:t xml:space="preserve">Teď tady máme jedno výjimečné výročí. K řadě letošních jubilantů se přidala paní Ida Říhošková, která v polovině ledna oslavila krásné 102. narozeniny.</w:t>
      </w:r>
    </w:p>
    <w:p>
      <w:pPr/>
      <w:r>
        <w:rPr/>
        <w:t xml:space="preserve">Ida Říhošková, klientka slezskoostravského domova pro seniory Kamenec, se narodila 15. ledna právě před sto dvěma lety. I v pokročilém věku si uchovává optimismus, elán a radost ze života. Nejvíc ji ale těší její rodina.</w:t>
      </w:r>
    </w:p>
    <w:p>
      <w:pPr/>
      <w:r>
        <w:rPr>
          <w:b w:val="1"/>
          <w:bCs w:val="1"/>
        </w:rPr>
        <w:t xml:space="preserve">Ida Říhošková, oslavenkyně:</w:t>
      </w:r>
      <w:r>
        <w:rPr/>
        <w:t xml:space="preserve"> „Vždycky je největší radost z těch dětí. Já mám dva syny a taky strašně hodnou snachu.“</w:t>
      </w:r>
    </w:p>
    <w:p>
      <w:pPr/>
      <w:r>
        <w:rPr>
          <w:b w:val="1"/>
          <w:bCs w:val="1"/>
        </w:rPr>
        <w:t xml:space="preserve">Richard Vereš (ANO), starosta Slezské Ostravy:</w:t>
      </w:r>
      <w:r>
        <w:rPr/>
        <w:t xml:space="preserve"> „Tyto jubilanty navštěvujeme každoročně a aktuálně se jedná o čtyři občanky, které už se sta let dožily. To hlavní, co přejeme, je zdraví, ale i štěstíčko a to, aby byli u nás v obvodě spokojení.“</w:t>
      </w:r>
    </w:p>
    <w:p>
      <w:pPr/>
      <w:r>
        <w:rPr>
          <w:b w:val="1"/>
          <w:bCs w:val="1"/>
        </w:rPr>
        <w:t xml:space="preserve">Ida Říhošková, oslavenkyně:</w:t>
      </w:r>
      <w:r>
        <w:rPr/>
        <w:t xml:space="preserve"> „Nejde mi to do hlavy, že jsem se dožila takového věku, to je bez debaty.“</w:t>
      </w:r>
    </w:p>
    <w:p>
      <w:pPr/>
      <w:r>
        <w:rPr>
          <w:b w:val="1"/>
          <w:bCs w:val="1"/>
        </w:rPr>
        <w:t xml:space="preserve">Jana Plačková, nová oblastní ředitelka Armády spásy: Armáda spásy má v MSK novou oblastní ředitelku</w:t>
      </w:r>
    </w:p>
    <w:p>
      <w:pPr/>
      <w:r>
        <w:rPr>
          <w:b w:val="1"/>
          <w:bCs w:val="1"/>
        </w:rPr>
        <w:t xml:space="preserve">Lukáš Zavadil, TV POLAR: </w:t>
      </w:r>
      <w:r>
        <w:rPr/>
        <w:t xml:space="preserve">Hostem pořadu Léta běží je dnes nová oblastní ředitelka Armády spásy v Moravskoslezském kraji Jana Plačková. Vítejte u nás ve studiu.</w:t>
      </w:r>
    </w:p>
    <w:p>
      <w:pPr/>
      <w:r>
        <w:rPr>
          <w:b w:val="1"/>
          <w:bCs w:val="1"/>
        </w:rPr>
        <w:t xml:space="preserve">Jana Plačková, nová oblastní ředitelka Armády Spásy v MSK: </w:t>
      </w:r>
      <w:r>
        <w:rPr/>
        <w:t xml:space="preserve">Dobrý den, děkuji za pozvání.</w:t>
      </w:r>
    </w:p>
    <w:p>
      <w:pPr/>
      <w:r>
        <w:rPr>
          <w:b w:val="1"/>
          <w:bCs w:val="1"/>
        </w:rPr>
        <w:t xml:space="preserve">Lukáš Zavadil, TV POLAR: </w:t>
      </w:r>
      <w:r>
        <w:rPr/>
        <w:t xml:space="preserve">Paní ředitelko, mohla byste nám na úvod říct něco o sobě? Třeba o své cestě do Armády spásy a následně o své působnosti v ní?</w:t>
      </w:r>
    </w:p>
    <w:p>
      <w:pPr/>
      <w:r>
        <w:rPr>
          <w:b w:val="1"/>
          <w:bCs w:val="1"/>
        </w:rPr>
        <w:t xml:space="preserve">Jana Plačková, nová oblastní ředitelka Armády Spásy v MSK: </w:t>
      </w:r>
      <w:r>
        <w:rPr/>
        <w:t xml:space="preserve">Tak, Armádu spásy jsem znala už z dob svého studia na vysoké škole. Po jeho ukončení jsem hledala práci v tehdejších domovech pro seniory či domovech důchodců, jak se tomu tehdy říkalo. Shodou okolností jeden takový domov provozovala také Armáda spásy v Ostravě-Kunčičkách. Z tohoto domova se postupně stal Domov Přístav a já v něm zakotvila na dlouhých 19 let – nejdříve jako sociální pracovnice, poté jako vedoucí přímé práce a nakonec jsem se stala ředitelkou.</w:t>
      </w:r>
    </w:p>
    <w:p>
      <w:pPr/>
      <w:r>
        <w:rPr>
          <w:b w:val="1"/>
          <w:bCs w:val="1"/>
        </w:rPr>
        <w:t xml:space="preserve">Lukáš Zavadil, TV POLAR: </w:t>
      </w:r>
      <w:r>
        <w:rPr/>
        <w:t xml:space="preserve">A nyní ředitelka celé oblasti, tedy Moravskoslezského kraje. Armáda spásy v našem regionu působí dlouhodobě. Jaké jsou vaše priority a poslání v tomto regionu?</w:t>
      </w:r>
    </w:p>
    <w:p>
      <w:pPr/>
      <w:r>
        <w:rPr>
          <w:b w:val="1"/>
          <w:bCs w:val="1"/>
        </w:rPr>
        <w:t xml:space="preserve">Jana Plačková, nová oblastní ředitelka Armády Spásy v MSK: </w:t>
      </w:r>
      <w:r>
        <w:rPr/>
        <w:t xml:space="preserve">Obecně je posláním Armády spásy, nejen v našem regionu, ale v celé České republice, naplňovat sociální, zdravotní a duchovní potřeby lidí ohrožených sociálním vyloučením, zdravotními problémy, osamělostí a dalšími obtížemi. V Moravskoslezském kraji provozujeme celkem čtyřicet služeb, což představuje více než polovinu všech služeb Armády spásy v České republice. Máme zde sociální služby zaměřené na děti, jako jsou nízkoprahová denní centra, a na seniory, kam patří domovy, Přístav nebo sociálně aktivizační služby. Pro lidi bez domova poskytujeme noclehárny, azylové domy, ale také preventivní služby, které se snaží zabránit tomu, aby lidé skončili na úplném dně. Naše činnost se však netýká pouze sociální péče, ale také zdravotní oblasti – provozujeme jedinou ordinaci Armády spásy v České republice, která se nachází v Ostravě. Kromě toho máme v Havířově služby následné péče zaměřené na lidi se závislostí.</w:t>
      </w:r>
    </w:p>
    <w:p>
      <w:pPr/>
      <w:r>
        <w:rPr>
          <w:b w:val="1"/>
          <w:bCs w:val="1"/>
        </w:rPr>
        <w:t xml:space="preserve">Lukáš Zavadil, TV POLAR: </w:t>
      </w:r>
      <w:r>
        <w:rPr/>
        <w:t xml:space="preserve">Vy jste ve funkci ředitelky poměrně krátce. Dalo by se však z vašeho pohledu zhodnotit uplynulý rok? Jak vypadal v Armádě spásy?</w:t>
      </w:r>
    </w:p>
    <w:p>
      <w:pPr/>
      <w:r>
        <w:rPr>
          <w:b w:val="1"/>
          <w:bCs w:val="1"/>
        </w:rPr>
        <w:t xml:space="preserve">Jana Plačková, nová oblastní ředitelka Armády Spásy v MSK: </w:t>
      </w:r>
      <w:r>
        <w:rPr/>
        <w:t xml:space="preserve">Mohu, protože už jsem v Armádě spásy samozřejmě působila, a musím říct, že uplynulý rok byl poměrně náročný. V loňském roce nás zasáhly povodně – postihly Ostravu, Přívoz, Opavu, ale nejvíce Krnov, kde voda prakticky spláchla jednu naši organizační jednotku, která byla asi půl roku předtím zrekonstruována. Naši kolegové tak museli až do konce roku odklízet veškeré škody, zajistit ubytování pro klienty a řešit mnoho dalších náročných úkolů. Od nového roku už tyto služby opět fungují, i když s určitými omezeními, protože rekonstrukce stále nejsou dokončeny. Obecně jsme v našem kraji poskytli sociální služby přibližně 6,5 tisícům klientů, což je poměrně vysoké číslo. A možná jedna zajímavost – vzhledem k tomu, že Armáda spásy pečuje i o lidi bez domova, zaznamenali jsme výrazný nárůst počtu žen na ulici. Oproti minulým letům jde o nárůst přibližně o 60 %.</w:t>
      </w:r>
    </w:p>
    <w:p>
      <w:pPr/>
      <w:r>
        <w:rPr>
          <w:b w:val="1"/>
          <w:bCs w:val="1"/>
        </w:rPr>
        <w:t xml:space="preserve">Lukáš Zavadil, TV POLAR: </w:t>
      </w:r>
      <w:r>
        <w:rPr/>
        <w:t xml:space="preserve">Jaké jsou podle vás největší výzvy nebo problémy, které v rámci Armády spásy aktuálně řešíte v našem regionu?</w:t>
      </w:r>
    </w:p>
    <w:p>
      <w:pPr/>
      <w:r>
        <w:rPr>
          <w:b w:val="1"/>
          <w:bCs w:val="1"/>
        </w:rPr>
        <w:t xml:space="preserve">Jana Plačková, nová oblastní ředitelka Armády Spásy v MSK: </w:t>
      </w:r>
      <w:r>
        <w:rPr/>
        <w:t xml:space="preserve">Těch výzev je mnoho. Sledujeme zejména situaci ohledně zákona o sociálním bydlení, protože je pro nás velmi důležitý a určující. Klíčové je, aby bylo dostatek bytů, které můžeme nabízet, a zároveň učit lidi v těchto bytech žít, protože dlouhodobý pobyt na ubytovnách není řešením. Rodiny by tam neměly žít ani vychovávat své děti.</w:t>
      </w:r>
    </w:p>
    <w:p>
      <w:pPr/>
      <w:r>
        <w:rPr>
          <w:b w:val="1"/>
          <w:bCs w:val="1"/>
        </w:rPr>
        <w:t xml:space="preserve">Lukáš Zavadil, TV POLAR: </w:t>
      </w:r>
      <w:r>
        <w:rPr/>
        <w:t xml:space="preserve">Jak vlastně hodnotíte spolupráci s Moravskoslezským krajem a se všemi těmi obcemi? Kde máte pobočky? To jsme, to můžete klidně zmínit. Kde všude vlastně v regionu jste a jak se vám spolupracuje tam s těmi místními?</w:t>
      </w:r>
    </w:p>
    <w:p>
      <w:pPr/>
      <w:r>
        <w:rPr>
          <w:b w:val="1"/>
          <w:bCs w:val="1"/>
        </w:rPr>
        <w:t xml:space="preserve">Jana Plačková, nová oblastní ředitelka Armády Spásy v MSK: </w:t>
      </w:r>
      <w:r>
        <w:rPr/>
        <w:t xml:space="preserve">Tak v regionu jsme v osmi městech, jako je Frýdek-Místek, Frenštát pod Radhoštěm, Bohumín, Havířov, Ostrava, Opava, Krnov, Kopřivnice. Možná jsem nějaký vynechala a musím říct, že jak s městy a s jejich představiteli, tak s Moravskoslezským krajem se nám jedná výborně. Jsou velmi vstřícní a děkujeme za to, protože bez jejich podpory by samozřejmě Armáda spásy to nemohla zvládnout. Díky nim a jsme otevřeli spoustu služeb, protože vyvstala ta potřeba a v podstatě i zadavateli bylo to město nebo kraj.</w:t>
      </w:r>
    </w:p>
    <w:p>
      <w:pPr/>
      <w:r>
        <w:rPr>
          <w:b w:val="1"/>
          <w:bCs w:val="1"/>
        </w:rPr>
        <w:t xml:space="preserve">Lukáš Zavadil, TV POLAR: </w:t>
      </w:r>
      <w:r>
        <w:rPr/>
        <w:t xml:space="preserve">Kdy a jak se na vás člověk může obrátit a jakým způsobem?</w:t>
      </w:r>
    </w:p>
    <w:p>
      <w:pPr/>
      <w:r>
        <w:rPr>
          <w:b w:val="1"/>
          <w:bCs w:val="1"/>
        </w:rPr>
        <w:t xml:space="preserve">Jana Plačková, nová oblastní ředitelka Armády Spásy v MSK: </w:t>
      </w:r>
      <w:r>
        <w:rPr/>
        <w:t xml:space="preserve">Tak může se na Armádu spásy obrátit, pokud má potíže s bydlením nebo o bydlení přišel. Pokud má zdravotní problém a nemá stálého praktického lékaře, může se obrátit, i pokud má potíže s dluhy, může se stát, že by mohl přijít o bydlení a podobně. A samozřejmě i pokud cítí, že žije jenom osaměle a potřebuje nějakou pomoc takového drobnějšího charakteru jako terénní práci a podobně.</w:t>
      </w:r>
    </w:p>
    <w:p>
      <w:pPr/>
      <w:r>
        <w:rPr>
          <w:b w:val="1"/>
          <w:bCs w:val="1"/>
        </w:rPr>
        <w:t xml:space="preserve">Lukáš Zavadil, TV POLAR: </w:t>
      </w:r>
      <w:r>
        <w:rPr/>
        <w:t xml:space="preserve">Proč vlastně pomáhat potřebným? Setkáváte se někdy s touhle otázkou?</w:t>
      </w:r>
    </w:p>
    <w:p>
      <w:pPr/>
      <w:r>
        <w:rPr>
          <w:b w:val="1"/>
          <w:bCs w:val="1"/>
        </w:rPr>
        <w:t xml:space="preserve">Jana Plačková, nová oblastní ředitelka Armády Spásy v MSK: </w:t>
      </w:r>
      <w:r>
        <w:rPr/>
        <w:t xml:space="preserve">Ano, občas ano. Myslím si, že ve vyspělé společnosti je to prostě potřeba - pomáhat.</w:t>
      </w:r>
    </w:p>
    <w:p>
      <w:pPr/>
      <w:r>
        <w:rPr>
          <w:b w:val="1"/>
          <w:bCs w:val="1"/>
        </w:rPr>
        <w:t xml:space="preserve">Lukáš Zavadil, TV POLAR: </w:t>
      </w:r>
      <w:r>
        <w:rPr/>
        <w:t xml:space="preserve">My jsme hodnotili ten loňský rok, tak musím se zeptat krátce i na ten letošní, který bude pro vás první ve funkci ředitelky. Možná jenom, co jste si stanovila, jaké máte svoje vlastní cíle v Armádě spásy teď v tuto chvíli?</w:t>
      </w:r>
    </w:p>
    <w:p>
      <w:pPr/>
      <w:r>
        <w:rPr>
          <w:b w:val="1"/>
          <w:bCs w:val="1"/>
        </w:rPr>
        <w:t xml:space="preserve">Jana Plačková, nová oblastní ředitelka Armády Spásy v MSK: </w:t>
      </w:r>
      <w:r>
        <w:rPr/>
        <w:t xml:space="preserve">Tak samozřejmě prioritou je dát všechny služby, které ty povodně zasáhly zpátky do normálu, do funkčního stavu, opravit co je potřeba, ale využít i nějaké možnosti, které se nám nyní ještě rýsují. Nicméně nebudu konkretizovat, protože se to pouze rýsuje a nemáme to jisté. A samozřejmě zajistit stabilitu těch služeb, které už nyní provozujeme v Armádě spásy. Mým cílem je i větší provázanost mezi těmi službami, protože jich máme opravdu hodně a ta propustnost je různá a je potřeba, aby ta propustnost byla a aby to dobře fungovalo.</w:t>
      </w:r>
    </w:p>
    <w:p>
      <w:pPr/>
      <w:r>
        <w:rPr>
          <w:b w:val="1"/>
          <w:bCs w:val="1"/>
        </w:rPr>
        <w:t xml:space="preserve">Lukáš Zavadil, TV POLAR: </w:t>
      </w:r>
      <w:r>
        <w:rPr/>
        <w:t xml:space="preserve">Paní ředitelko, děkuji, že jste přijala pozvání k nám do studia. Přeju vám, ať se vám daří a budu se těšit na viděnou někdy tady.</w:t>
      </w:r>
    </w:p>
    <w:p>
      <w:pPr/>
      <w:r>
        <w:rPr>
          <w:b w:val="1"/>
          <w:bCs w:val="1"/>
        </w:rPr>
        <w:t xml:space="preserve">Jana Plačková, nová oblastní ředitelka Armády Spásy v MSK: </w:t>
      </w:r>
      <w:r>
        <w:rPr/>
        <w:t xml:space="preserve">Děkuji, na shledanou.</w:t>
      </w:r>
    </w:p>
    <w:p>
      <w:pPr/>
      <w:r>
        <w:rPr/>
        <w:t xml:space="preserve">To je vše z dalšího vydání pořadu Léta běží. Těším se na 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2026-03-28T11:55:48+01:00</dcterms:created>
  <dcterms:modified xsi:type="dcterms:W3CDTF">2026-03-28T11:55:48+01:00</dcterms:modified>
</cp:coreProperties>
</file>

<file path=docProps/custom.xml><?xml version="1.0" encoding="utf-8"?>
<Properties xmlns="http://schemas.openxmlformats.org/officeDocument/2006/custom-properties" xmlns:vt="http://schemas.openxmlformats.org/officeDocument/2006/docPropsVTypes"/>
</file>