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na Opavsku vynesla více než loni</w:t>
      </w:r>
    </w:p>
    <w:p>
      <w:pPr/>
      <w:r>
        <w:rPr>
          <w:b w:val="1"/>
          <w:bCs w:val="1"/>
        </w:rPr>
        <w:t xml:space="preserve">Tříkrálová sbírka na Opavsku zaznamenala velký úspěch. Výsledek 25. ročníku předčil všechna očekávání vzhledem k ničivým záplavám, které loni v září postihly přes 1600 opavských domácností.</w:t>
      </w:r>
    </w:p>
    <w:p>
      <w:pPr/>
      <w:r>
        <w:rPr/>
        <w:t xml:space="preserve">Bezmála tři miliony korun. To je výsledek letošní Tříkrálové sbírky s číslem 25 na Opavsku. Lidé přispěli více než loni přesto, že mnozí z nich stále bojují s následky povodní.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“Takže jsme byli velmi překvapeni štědrostí lidí, protože vlastně v pokladničkách jsme našli o 120 tisíc více než v loňském roce.”</w:t>
      </w:r>
    </w:p>
    <w:p>
      <w:pPr/>
      <w:r>
        <w:rPr/>
        <w:t xml:space="preserve">Do ulic Opavy a okolních obcí letos vyrazily skupinky koledníků s více než 360 zapečetěnými pokladničkami. Dalších zhruba 20 pokladniček bylo statických. Díky štědrosti lidí může opavská charita uskutečnit všechny záměry, které se sbírkou měla.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"Část potom využijeme pro naše terénní služby, pro podporu hospice mobilního a ošetřovatelské služby, potom bychom velice rádi obnovili taky vybavení půjčovny kompenzačních pomůcek.”</w:t>
      </w:r>
    </w:p>
    <w:p>
      <w:pPr/>
      <w:r>
        <w:rPr/>
        <w:t xml:space="preserve">Ze sbírky bude podpořeno také chráněné bydlení, na kterém se podepsala loňská zářijová povodeň. </w:t>
      </w:r>
      <w:br/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“Tříkrálová sbírka není jen v uvozovkách o vybírání peněz, ale to je taková velká všelidová slavnost, u které se setkávají všechny generace a společně třeba i učí malé děti, že starat se o lidi, kteří na tom nejsou v životě úplně nejlíp, je dobré a správné.”</w:t>
      </w:r>
    </w:p>
    <w:p>
      <w:pPr/>
      <w:r>
        <w:rPr/>
        <w:t xml:space="preserve">Vybraná částka nemusí být konečná. Až do konce ledna totiž lidé stále mohou přispívat na tříkrálový sbírkový účet on-line.</w:t>
      </w:r>
    </w:p>
    <w:p>
      <w:pPr/>
      <w:r>
        <w:rPr/>
        <w:t xml:space="preserve">---</w:t>
      </w:r>
    </w:p>
    <w:p>
      <w:pPr/>
      <w:r>
        <w:rPr/>
        <w:t xml:space="preserve">Krátké zprávy 30. 1. 2025 17.00 - 1</w:t>
      </w:r>
    </w:p>
    <w:p>
      <w:pPr/>
      <w:r>
        <w:rPr/>
        <w:t xml:space="preserve">POLICEJNÍ HLÍDKY DOHLÍŽEJÍ NA BEZPEČÍ NA HORÁCH</w:t>
      </w:r>
    </w:p>
    <w:p>
      <w:pPr/>
      <w:r>
        <w:rPr/>
        <w:t xml:space="preserve">Policejní lyžařské hlídky působí ve Ski areálu Bílá během Olympiády dětí a mládeže a pomáhají při zraněních i zajištění bezpečnosti. Spolupracují s horskou službou v Beskydech a Jeseníkách, zasahují při nehodách na sjezdovkách a pomáhají i při akcích, jako jsou Ledové sochy na Pustevnách.  </w:t>
      </w:r>
    </w:p>
    <w:p>
      <w:pPr/>
      <w:r>
        <w:rPr/>
        <w:t xml:space="preserve">POLICIE HLEDÁ SVĚDKY NEHODY VE VÍTKOVĚ</w:t>
      </w:r>
    </w:p>
    <w:p>
      <w:pPr/>
      <w:r>
        <w:rPr/>
        <w:t xml:space="preserve">Opavští dopravní policisté vyšetřují nehodu, při níž 24. ledna  v 7:20 na autobusovém nádraží ve Vítkově došlo k pádu a zranění dvou nezletilých cestujících, a to při najíždění autobusu linky 236 k výstupnímu ostrůvku. Policie žádá svědky, aby se přihlásili na dopravním inspektorátu v Opavě nebo telefonicky na lince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bral zlato v krasobruslení a dvě stříbra v biatlonu</w:t>
      </w:r>
    </w:p>
    <w:p>
      <w:pPr/>
      <w:r>
        <w:rPr>
          <w:b w:val="1"/>
          <w:bCs w:val="1"/>
        </w:rPr>
        <w:t xml:space="preserve">V našem kraji vyrůstají nejlepší krasobruslaři z celé České republiky. Potvrzují to výsledky Olympiády dětí a mládeže, kde moravskoslezská výprava brala v soutěži krasobruslařů absolutní zlato. Dvě stříbra k tomu přidal i biatlonista Alex Bainar.</w:t>
      </w:r>
    </w:p>
    <w:p>
      <w:pPr/>
      <w:r>
        <w:rPr/>
        <w:t xml:space="preserve">Zuzana Gorná, Marián Klus, Eliška Kubáňová a Veronika  Taubeová, to je vítězná sestava MS kraje, která porazila stříbrnou Prahu a  bronzový Pardubický kraj.</w:t>
      </w:r>
    </w:p>
    <w:p>
      <w:pPr/>
      <w:r>
        <w:rPr>
          <w:b w:val="1"/>
          <w:bCs w:val="1"/>
        </w:rPr>
        <w:t xml:space="preserve">Marián Klus, krasobruslař MS kraje:</w:t>
      </w:r>
      <w:r>
        <w:rPr/>
        <w:t xml:space="preserve"> „Jsme rádi, jsme tady dokonce  domácí, takže to je pro nás velký úspěch, velice si toho vážíme.“</w:t>
      </w:r>
    </w:p>
    <w:p>
      <w:pPr/>
      <w:r>
        <w:rPr>
          <w:b w:val="1"/>
          <w:bCs w:val="1"/>
        </w:rPr>
        <w:t xml:space="preserve">Eliška Březinová, česká olympionička v krasobruslení:</w:t>
      </w:r>
      <w:r>
        <w:rPr/>
        <w:t xml:space="preserve"> „Byli  stoprocentní, ze čtyř kategorií vyhráli všechny čtyři, takže podali skvělé  výkony. Viděla jsem je všechny a bylo to krásné.“</w:t>
      </w:r>
    </w:p>
    <w:p>
      <w:pPr/>
      <w:r>
        <w:rPr/>
        <w:t xml:space="preserve">Skvělé dvě stříbrné medaile získal na ODM také biatlonista  Alex Bainar.</w:t>
      </w:r>
    </w:p>
    <w:p>
      <w:pPr/>
      <w:r>
        <w:rPr>
          <w:b w:val="1"/>
          <w:bCs w:val="1"/>
        </w:rPr>
        <w:t xml:space="preserve">Alex Bainar, 2x stříbro na ODM: </w:t>
      </w:r>
      <w:r>
        <w:rPr/>
        <w:t xml:space="preserve">„Já jsem nejdřív začínal na  běžkách, až potom jsem přestoupil do biatlonu. To už jsou skoro tři roky. Biatlon  dělám závodně a baví mě to, je to fajn sport. Chtěl jsem olympiádu vyhrát, ale  se dvěma stříbry jsem spokojen.“</w:t>
      </w:r>
    </w:p>
    <w:p>
      <w:pPr/>
      <w:r>
        <w:rPr/>
        <w:t xml:space="preserve">Dvě stříbra mohou být skvělým odrazovým můstkem pro další  Bainarovu kariéru.</w:t>
      </w:r>
    </w:p>
    <w:p>
      <w:pPr/>
      <w:r>
        <w:rPr>
          <w:b w:val="1"/>
          <w:bCs w:val="1"/>
        </w:rPr>
        <w:t xml:space="preserve">Marek Balnar, trenér Alexe Bainara:</w:t>
      </w:r>
      <w:r>
        <w:rPr/>
        <w:t xml:space="preserve"> „Zatím veškeré parametry  úspěšného sportovce má, hlavně co se týče hlavy a muskulatury svého těla. Pokud  bude chtít dál dřít a tvrdě pracovat, tak může dosáhnout skvělých výsledků.“</w:t>
      </w:r>
    </w:p>
    <w:p>
      <w:pPr/>
      <w:r>
        <w:rPr/>
        <w:t xml:space="preserve">Ta jména si zapamatujte, třeba je za pár let uslyšíte v souvislosti  se skutečnými olympijskými hrami.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představila lidem sportovní projekty</w:t>
      </w:r>
    </w:p>
    <w:p>
      <w:pPr/>
      <w:r>
        <w:rPr>
          <w:b w:val="1"/>
          <w:bCs w:val="1"/>
        </w:rPr>
        <w:t xml:space="preserve">Radnice v Havířově, když chystá nějaký velký projekt, chce s ním veřejnost seznámit přímo na ulici. Tentokrát se odpoledne úřadovalo u víceúčelové sportovní haly.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p>
      <w:pPr/>
      <w:r>
        <w:rPr/>
        <w:t xml:space="preserve">---</w:t>
      </w:r>
    </w:p>
    <w:p>
      <w:pPr/>
      <w:r>
        <w:rPr/>
        <w:t xml:space="preserve">Krátké zprávy 30. 1. 2025 17.00 - 2</w:t>
      </w:r>
    </w:p>
    <w:p>
      <w:pPr/>
      <w:r>
        <w:rPr/>
        <w:t xml:space="preserve">ALTÁN V KYJOVICÍCH OPĚT OTEVŘEN</w:t>
      </w:r>
    </w:p>
    <w:p>
      <w:pPr/>
      <w:r>
        <w:rPr/>
        <w:t xml:space="preserve">Altán v zámeckém parku Domova Na zámku v Kyjovicích prošel kompletní rekonstrukcí za více jak čtyři a půl milionu korun, hrazenou Moravskoslezským krajem. Stavební úpravy zahrnovaly opravu statiky, odstranění vlhkosti a restauraci dřevěných prvků pod dohledem památkářů. </w:t>
      </w:r>
    </w:p>
    <w:p>
      <w:pPr/>
      <w:r>
        <w:rPr/>
        <w:t xml:space="preserve">STRÁŽNÍCI POMOHLI DVĚMA SENIORŮM</w:t>
      </w:r>
    </w:p>
    <w:p>
      <w:pPr/>
      <w:r>
        <w:rPr/>
        <w:t xml:space="preserve">Ostravští strážníci pomohli dvěma seniorům v nouzi – devadesátiletého muže v nemocničním pyžamu nalezli dezorientovaného u divadla a bezpečně ho dopravili zpět do nemocnice. V druhém případě převezli domů osmasedmdesátiletou ženu, které při procházce došly síly. Oba případy ukazují důležitost rychlé pomoci městské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Jesenický pohár v Karlově Studánce</w:t>
      </w:r>
    </w:p>
    <w:p>
      <w:pPr/>
      <w:r>
        <w:rPr>
          <w:b w:val="1"/>
          <w:bCs w:val="1"/>
        </w:rPr>
        <w:t xml:space="preserve">Pradědova aréna v Karlově Studánce patřila o víkendu dvěma lyžařským závodům. Prvním z nich byl Madeja Cup s velkou účastí malých lyžařů a druhým byl Jesenický pohár. Závod Madeja Cup byl velmi dobře obsazený, závodilo více než 180 závodníků z celé republiky.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„Byli  tady i závodníci dokonce z Prahy, z Čech, z Ostravy, z Olomouce a  podobně. "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 a podmínky jsou takové, že je teplo, ale ten základ je dobrý a je to na hraně držitelnosti." 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</w:t>
      </w:r>
      <w:r>
        <w:rPr/>
        <w:t xml:space="preserve"> 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Hory: </w:t>
      </w:r>
      <w:r>
        <w:rPr/>
        <w:t xml:space="preserve">„Sníh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 dneska líbí.  Myslím si, že to dopadne dobře.“</w:t>
      </w:r>
    </w:p>
    <w:p>
      <w:pPr/>
      <w:r>
        <w:rPr>
          <w:b w:val="1"/>
          <w:bCs w:val="1"/>
        </w:rPr>
        <w:t xml:space="preserve">Johana  Šimetková, Opava: </w:t>
      </w:r>
      <w:r>
        <w:rPr/>
        <w:t xml:space="preserve">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 </w:t>
      </w:r>
      <w:r>
        <w:rPr/>
        <w:t xml:space="preserve">„Já lyžuji asi tak už 5, 6 let."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/>
        <w:t xml:space="preserve">Slunečné  inverzní počasí v Jeseníkách vydrželo a doprovodilo i  vyhodnocení celého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2026-03-20T20:27:54+01:00</dcterms:created>
  <dcterms:modified xsi:type="dcterms:W3CDTF">2026-03-20T20:27:54+01:00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