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zve na reprezentační ples</w:t>
      </w:r>
    </w:p>
    <w:p>
      <w:pPr/>
      <w:r>
        <w:rPr>
          <w:b w:val="1"/>
          <w:bCs w:val="1"/>
        </w:rPr>
        <w:t xml:space="preserve">Nezapomenutelný večer filmových hvězd. Tak to bude určitě vypadat na reprezentačním plese městského obvodu Moravská Ostrava a Přívoz. Letos bude jeho tématem právě filmový barevný svět. Očekává se proto řada návštěvníků, kteří přijdou v převleku slavných filmových postav.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2026-02-13T18:48:44+01:00</dcterms:created>
  <dcterms:modified xsi:type="dcterms:W3CDTF">2026-02-13T18:48:44+01:00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