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mateřinky si užily karneval plný zábavy</w:t>
      </w:r>
    </w:p>
    <w:p>
      <w:pPr/>
      <w:r>
        <w:rPr>
          <w:b w:val="1"/>
          <w:bCs w:val="1"/>
        </w:rPr>
        <w:t xml:space="preserve">Krásné dopoledne plné radosti a smíchu připravila pro děti Mateřská škola v Horní Suché, a to v podobě tradičního karnevalu, na který pozvala klaunku Pastelku.</w:t>
      </w:r>
    </w:p>
    <w:p>
      <w:pPr/>
      <w:r>
        <w:rPr>
          <w:b w:val="1"/>
          <w:bCs w:val="1"/>
        </w:rPr>
        <w:t xml:space="preserve">Bohunka Velíšková, zástupkyně ředitelky pro MŠ: "</w:t>
      </w:r>
      <w:r>
        <w:rPr/>
        <w:t xml:space="preserve">Tak, jako každý rok, rodiče se opět předvedli. Jsou kreativní, výborní, nebojí se toho. Děti mají masky opravdu krásné. Je tady spousta princezen, spidermanu, papoušek. Je to kreativní a vypadá to dobře.”</w:t>
      </w:r>
    </w:p>
    <w:p>
      <w:pPr/>
      <w:r>
        <w:rPr/>
        <w:t xml:space="preserve">Klaunka Pastelka měla pro děti připravené soutěže, společně se tančilo a také se plnily různé úkoly.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dneska tady děláme takové různé aktivity. Paní učitelka s námi dneska dělala vláček. á jsem tady dneska za Arielu. Je to sranda a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“Dobře se mi tady líbí.” A jakou máš masku? “Nemám masku, mám spiderman oblek.”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to koupila maminka a jsem královna. Blbinky děláme a je u toho sranda.”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mám spidermanový kostým.”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Harry Potter.”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 já jsem Superman.”</w:t>
      </w:r>
    </w:p>
    <w:p>
      <w:pPr/>
      <w:r>
        <w:rPr>
          <w:b w:val="1"/>
          <w:bCs w:val="1"/>
        </w:rPr>
        <w:t xml:space="preserve">Bohunka Velíšková, zástupkyně ředitelky pro MŠ: </w:t>
      </w:r>
      <w:r>
        <w:rPr/>
        <w:t xml:space="preserve">"Chtěla bych poděkovat sdružení rodičů, obci a zejména tedy rodičům, protože bez jejich pomoci, jak už finanční, nebo té pracovní, šikovných rukou není nikdy dost, tak bez toho by karneval nebyl karnevalem.”</w:t>
      </w:r>
    </w:p>
    <w:p>
      <w:pPr/>
      <w:r>
        <w:rPr/>
        <w:t xml:space="preserve">Karnevalem ale zábava nekončí. Školka má pro děti naplánované během roku další akce, na které děti nezapomenou.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2026-03-28T02:55:21+01:00</dcterms:created>
  <dcterms:modified xsi:type="dcterms:W3CDTF">2026-03-28T02:55:21+01:00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