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Na Karvinském moři probíhají další úpravy</w:t>
      </w:r>
    </w:p>
    <w:p>
      <w:pPr/>
      <w:r>
        <w:rPr>
          <w:b w:val="1"/>
          <w:bCs w:val="1"/>
        </w:rPr>
        <w:t xml:space="preserve">Lokalita Karvinského moře, která je vyhledávanou lokalitou místních obyvatel i návštěvníků ze širokého okolí, se neustále vylepšuje. Nedávno se zde zpevnily břehy a přibyl nový mobiliář. V zatraktivnění této rekreační části Karviné chce vedení města dále pokračovat.</w:t>
      </w:r>
    </w:p>
    <w:p>
      <w:pPr/>
      <w:r>
        <w:rPr/>
        <w:t xml:space="preserve">V posledních letech prošlo Karvinské moře výraznou proměnou. Lidé si oblíbili písečnou pláž,  plovoucí molo, cyklostezku kolem i další prvky, které slouží k odpočinku. Povodně sice částečně ovlivnily kvalitu tohoto areálu, město ale investovalo prostředky na jeho obnovu. Plány města v zatraktivnění této lokality dále pokračují.</w:t>
      </w:r>
    </w:p>
    <w:p>
      <w:pPr/>
      <w:r>
        <w:rPr>
          <w:b w:val="1"/>
          <w:bCs w:val="1"/>
        </w:rPr>
        <w:t xml:space="preserve">Jan Wolf, primátor Karviné: “</w:t>
      </w:r>
      <w:r>
        <w:rPr/>
        <w:t xml:space="preserve"> My se připravujeme na další sezonu tak, aby lidé v tom letošním roce našli nějaké novinky, aby tam byli spokojeni, aby se tam cítili dobře a aby tam zůstalo to přírodno.”</w:t>
      </w:r>
    </w:p>
    <w:p>
      <w:pPr/>
      <w:r>
        <w:rPr/>
        <w:t xml:space="preserve"> V loňském roce se tady opět udělal kus práce, došlo například ke zpevnění břehů na straně, kde se pravidelně koupou otužilci.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“Jednak to bylo z důvodu, abychom zatraktivnili toto místo a přibyla i další  místa k sezení a taky jsme to museli zpevnit, protože vlivem přívalových dešťů, kterým jsme čelili v loňském roce, tak nám začaly ty břehy ujíždět. Došlo tady k návozu několika tun kamení, navezli jsme tady i velké kameny, na kterých si mohou návštěvníci toho areálu, posedět, využít je k sezení, byly tam dopněny i lavičky."</w:t>
      </w:r>
    </w:p>
    <w:p>
      <w:pPr/>
      <w:r>
        <w:rPr/>
        <w:t xml:space="preserve">Pro místní otužilce se také  vylepšil vstup do vody.</w:t>
      </w:r>
    </w:p>
    <w:p>
      <w:pPr/>
      <w:r>
        <w:rPr>
          <w:b w:val="1"/>
          <w:bCs w:val="1"/>
        </w:rPr>
        <w:t xml:space="preserve">anketa: návštěvníci Karvinského moře:</w:t>
      </w:r>
      <w:r>
        <w:rPr/>
        <w:t xml:space="preserve"> "Je to lepší než to bylo minulý rok, protože tady dokonce i kolega spadl, jak tam sklouzl, teď se tam vchází dobře, není to takové hluboké, je to upravené dobře.” "Chodím tady často, pravidelně, tak 2x za týden a moc se mi tady líbí, je to tady perfektní. Byla jsme tady v neděli, byli tady otužilci, jo senzace."</w:t>
      </w:r>
    </w:p>
    <w:p>
      <w:pPr/>
      <w:r>
        <w:rPr>
          <w:b w:val="1"/>
          <w:bCs w:val="1"/>
        </w:rPr>
        <w:t xml:space="preserve"> Jana Maierová, vedoucí odboru komunálních služeb MMK</w:t>
      </w:r>
      <w:r>
        <w:rPr/>
        <w:t xml:space="preserve">: "Další úpravou, která tady proběhla, tak byl realizován nový sjezd pro IZS, je vybudován vedle otužilců, tam se zpevnila plocha, aby si tady hasiči mohli najet s čluny, když probíhá nějaká záchranná akce nebo když probíhá cvičení."</w:t>
      </w:r>
    </w:p>
    <w:p>
      <w:pPr/>
      <w:r>
        <w:rPr/>
        <w:t xml:space="preserve"> Jedním z dalších plánů města je vyřešit parkování. Obzvláště v letních měsících, kdy je návštěvnost velká, mají mnozí lidé problém zaparkovat.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“Zadali jsme studii na využití parkování, protože víme, že v letních měsících tam byl docela velký chaos, takže věřím, že odborníci najdou řešení tak, abychom do budoucna vyřešili parkování ke spokojenosti těch lidí, kteří tam budou jezdit.”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“ V současné době připravujeme podklady k dalšímu zatraktivnění, což ještě nebud prozrazovat, ale určitě se mají návštěvníci areálu na co těšit.”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Eva Konstantinidu v Karviné vystavuje Cyklus</w:t>
      </w:r>
    </w:p>
    <w:p>
      <w:pPr/>
      <w:r>
        <w:rPr>
          <w:b w:val="1"/>
          <w:bCs w:val="1"/>
        </w:rPr>
        <w:t xml:space="preserve">V Karviné mohou lidé navštívit působivou výstavu zdejší výtvarnice Evy Konstantinidu pod názvem Cyklus. Její díla se nesou v duchu exprese, dynamiky a především na první pohled poutavých barev.</w:t>
      </w:r>
    </w:p>
    <w:p>
      <w:pPr/>
      <w:r>
        <w:rPr/>
        <w:t xml:space="preserve">V Karviné se uskutečnila vernisáž výstavy expresionistických děl výtvarnice Evy Konstantinidu, rodačky z Karviné, působící především v Ostravě. Ve své tvorbě se zaměřuje hlavně na ztvárňování býků, figur, krajin a zátiší s lebkami.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výstava se jmenuje Cyklus a znamená to to, že já když tvořím, tak vlastně dělám v cyklech. To znamená, že jsou tu třeba býci, cyklus býků, který zpracovávám docela dlouho, už několik let. Pak tady jsou lebky, cyklus lebek, buď jakoby v krajině nebo jako zátiší.”</w:t>
      </w:r>
    </w:p>
    <w:p>
      <w:pPr/>
      <w:r>
        <w:rPr/>
        <w:t xml:space="preserve">K cyklům, které Eva Konstantinidu maluje, se pravidelně vrací a obměňuje u nich svůj výtvarný styl. Motivy, které maluje, ji samotnou fascinují a provázejí už od střední školy. </w:t>
      </w:r>
    </w:p>
    <w:p>
      <w:pPr/>
      <w:r>
        <w:rPr>
          <w:b w:val="1"/>
          <w:bCs w:val="1"/>
        </w:rPr>
        <w:t xml:space="preserve">Eva Konstantinidu, vystavující výtvarnice: </w:t>
      </w:r>
      <w:r>
        <w:rPr/>
        <w:t xml:space="preserve">“Ta fascinace těmi býky začala už vlastně na střední škole, mám pocit, že to bylo na plenéru, kdy jsme malovali krávy, byli tam býci a mně se líbila ta stavba toho těla a ta síla, trošku takové to Španělsko a ty barvy. A možná i moje řecká krev, která k tomu inklinuje.”</w:t>
      </w:r>
    </w:p>
    <w:p>
      <w:pPr/>
      <w:r>
        <w:rPr/>
        <w:t xml:space="preserve">Nejčastěji umělkyně tvoří prostřednictvím olejomalby. V současnosti její díla můžeme nalézt i v Ostravě, a to s podobnou koncepcí vybraných maleb.  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“Mě ti býci vždycky oslovovali.” “Já jsem tady cíleně přijel z Ostravy, protože jsem viděl autorčinu výstavu nedávno v Ostravě v jedné galerii, už tam mě to zaujalo, ta energie, která z toho vyzařuje. A poznal jsem ji i osobně, je to člověk, který má svoje charisma, takže mě zajímala nejen autorka, ale i to dílo samozřejmě. Obrovská zvířata mají svou skrytou sílu, doufám, že dokážu z toho něco načerpat.” “Výstava se mi velice líbí, mám ráda expresionismus.”</w:t>
      </w:r>
    </w:p>
    <w:p>
      <w:pPr/>
      <w:r>
        <w:rPr/>
        <w:t xml:space="preserve">Každému cyklu předchází skicování, proto výstavu kromě maleb doplňují také kresby, které jsou pro výtvarnici stejně důležité. Propojení realističnosti v kresbách a barevného rozmachu v malbách činí z výstavy komplexní mapování autorčiny výtvarné cesty. </w:t>
      </w:r>
    </w:p>
    <w:p>
      <w:pPr/>
      <w:r>
        <w:rPr/>
        <w:t xml:space="preserve">Výstavu výtvarnice Evy Konstantinidu mohou lidé zhlédnout do 21. března v Galerii města Karviné.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Město do 20. února 2025 přijímá návrhy na letošní ocenění zdravotníků. Nominovány mohou být osobnosti i kolektivy v oblasti zdravotnictví.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DO 20.2. SE PŘIJÍMAJÍ NÁVRHY NA OCENĚNÍ ZDRAVOTNÍKŮ</w:t>
      </w:r>
    </w:p>
    <w:p>
      <w:pPr/>
      <w:r>
        <w:rPr/>
        <w:t xml:space="preserve">Město také přijímá návrhy na letošní ocenění zdravotníků.Nominovány mohou být osobnosti i kolektivy v oblasti zdravotnictví. Zohledněny budou například výsledky výborné práce nebo zavedení nových léčebných a preventivních metod, kterými se nominovaní zasloužili o rozvoj ochrany zdraví. Vítány jsou nominace odborné i laické veřejnosti.  k vyplnění je dostupný na oficiálním webu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Gynázium Karviná má za sebou tradiční klání</w:t>
      </w:r>
    </w:p>
    <w:p>
      <w:pPr/>
      <w:r>
        <w:rPr>
          <w:b w:val="1"/>
          <w:bCs w:val="1"/>
        </w:rPr>
        <w:t xml:space="preserve">Maturanti karvinského gymnázia se opět utkali v tradičním hokejovém zápase se svými kantory. Ani letos nechyběly na stadioně velké osobnosti a také spousta napětí i radosti. Více se dozvíte v poslední reportáži.</w:t>
      </w:r>
    </w:p>
    <w:p>
      <w:pPr/>
      <w:r>
        <w:rPr/>
        <w:t xml:space="preserve">Již po třiačtyřicáté se na ledové ploše zimního stadionu setkali učitelé karvinského gymnázia s maturanty, aby si ještě před závěrečnými zkouškami zpestřili čtyřleté studium sportovním zážitkem v podobě hokejového utkání. 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“Je krásné psát tuto historii. Čtyřicátý třetí ročník tohoto klání je prostě neuvěřitelný a to zavazuje. My máme samozřejmě už jakýsi věk a to znamená, že nechceme udělat ostudu, chceme být důstojným soupeřem, kluci určitě budou chtít vyhrát, ale my se jim to budeme snažit nějakým způsobem znepříjemnit.”</w:t>
      </w:r>
    </w:p>
    <w:p>
      <w:pPr/>
      <w:r>
        <w:rPr>
          <w:b w:val="1"/>
          <w:bCs w:val="1"/>
        </w:rPr>
        <w:t xml:space="preserve">Matěj Kratochvíl, kapitán týmu Maturanti: </w:t>
      </w:r>
      <w:r>
        <w:rPr/>
        <w:t xml:space="preserve">“Myslím, že jsme se všichni připravovali svědomitě a že to dobře dopadne.” 00:10 00:46 “Máme i trenéry v našem realizačním týmu, takže ti se o to starali a rozhodli to.”</w:t>
      </w:r>
    </w:p>
    <w:p>
      <w:pPr/>
      <w:r>
        <w:rPr/>
        <w:t xml:space="preserve">Jedním z trenérů byl i o rok mladší spolužák Tomáš Hansel, který má s hokejem mnohem větší zkušenost.</w:t>
      </w:r>
    </w:p>
    <w:p>
      <w:pPr/>
      <w:r>
        <w:rPr>
          <w:b w:val="1"/>
          <w:bCs w:val="1"/>
        </w:rPr>
        <w:t xml:space="preserve">Tomáš Hansel, trenér týmu Maturanti: </w:t>
      </w:r>
      <w:r>
        <w:rPr/>
        <w:t xml:space="preserve">“Bylo to velmi zábavné pro mě. Fakt jsem se bavil, zejména tak první dva měsíce, ale musím říct, že jim to jako šlo a že se zlepšili a doufám, že se dneska pobaví a vyhrajeme.”</w:t>
      </w:r>
    </w:p>
    <w:p>
      <w:pPr/>
      <w:r>
        <w:rPr/>
        <w:t xml:space="preserve">Neobvyklou posilou týmu Maturantů byla také děvčata.</w:t>
      </w:r>
    </w:p>
    <w:p>
      <w:pPr/>
      <w:r>
        <w:rPr>
          <w:b w:val="1"/>
          <w:bCs w:val="1"/>
        </w:rPr>
        <w:t xml:space="preserve">Kateřina Kovaříková, členka týmu Maturanti: </w:t>
      </w:r>
      <w:r>
        <w:rPr/>
        <w:t xml:space="preserve">“Já si myslím, že jsme jako fakt dobré, že jsme trénovaly tak od září a myslím si, že to dáme a že vyhrajeme určitě.”</w:t>
      </w:r>
    </w:p>
    <w:p>
      <w:pPr/>
      <w:r>
        <w:rPr>
          <w:b w:val="1"/>
          <w:bCs w:val="1"/>
        </w:rPr>
        <w:t xml:space="preserve">Julie Mazurková, členka týmu Maturanti: </w:t>
      </w:r>
      <w:r>
        <w:rPr/>
        <w:t xml:space="preserve">“Hokej nehrajeme ani jedna, mě vždycky hokej bavil jako sport a když přišla tato příležitost, tak jsem si řekla proč ne.”</w:t>
      </w:r>
    </w:p>
    <w:p>
      <w:pPr/>
      <w:r>
        <w:rPr/>
        <w:t xml:space="preserve">Kantoři nenechali nic náhodě a přizvali mezi sebe i posily. </w:t>
      </w:r>
    </w:p>
    <w:p>
      <w:pPr/>
      <w:r>
        <w:rPr>
          <w:b w:val="1"/>
          <w:bCs w:val="1"/>
        </w:rPr>
        <w:t xml:space="preserve">Miloš Kučera, ředitel Gymnázia Karviná: </w:t>
      </w:r>
      <w:r>
        <w:rPr/>
        <w:t xml:space="preserve">“Máme jednoho hosta, to je Honza Laštůvka, bývalý fotbalový reprezentant slavný.”</w:t>
      </w:r>
    </w:p>
    <w:p>
      <w:pPr/>
      <w:r>
        <w:rPr>
          <w:b w:val="1"/>
          <w:bCs w:val="1"/>
        </w:rPr>
        <w:t xml:space="preserve">Jan Laštůvka, posila týmu Kantoři: </w:t>
      </w:r>
      <w:r>
        <w:rPr/>
        <w:t xml:space="preserve">“Tohle je moje druhé utkání za gympl, já se těším velice hodně, protože bude tady hodně lidí, hodně žáků, a samozřejmě vím, že nás čeká tady nepřátelská atmosféra. A na ledě se cítím velice dobře, protože po kariéře nebo už během kariéry jsem začal hrát hokej, už jsem si stoupl i do brány, takže na ledě jsem na tom jako ve fotbale, takže dobře.”</w:t>
      </w:r>
    </w:p>
    <w:p>
      <w:pPr/>
      <w:r>
        <w:rPr/>
        <w:t xml:space="preserve">Kromě této významné posily doplnil tým kantorů i jeden z bývalých maturantů. Kantoři mu svěřili roli brankáře. Poprvé zažil na ledě neobvyklou situaci zástupce ředitele gymnázia Alan Pieczonka. </w:t>
      </w:r>
    </w:p>
    <w:p>
      <w:pPr/>
      <w:r>
        <w:rPr>
          <w:b w:val="1"/>
          <w:bCs w:val="1"/>
        </w:rPr>
        <w:t xml:space="preserve">Alan Pieczonka, zástupce ředitele: </w:t>
      </w:r>
      <w:r>
        <w:rPr/>
        <w:t xml:space="preserve">“Hraju proti synovi letos, na straně maturantů mám syna, takže on je útočník, já obránce.”</w:t>
      </w:r>
    </w:p>
    <w:p>
      <w:pPr/>
      <w:r>
        <w:rPr/>
        <w:t xml:space="preserve">I když měli maturanti téměř profesionální realizační tým trenérů, přesto se jim letos nepodařilo kantory porazit a prohráli o dvě branky. Utkání totiž skončilo 8:6 ve prospěch kantorů.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arvinsky-expres/karvinsky-expres-01-02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2026-05-20T14:06:11+02:00</dcterms:created>
  <dcterms:modified xsi:type="dcterms:W3CDTF">2026-05-20T14:06:11+02:00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