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Slezskoostravská galerie zve na výstavu Metafora</w:t>
      </w:r>
    </w:p>
    <w:p>
      <w:pPr/>
      <w:r>
        <w:rPr>
          <w:b w:val="1"/>
          <w:bCs w:val="1"/>
        </w:rPr>
        <w:t xml:space="preserve">Jeho díla můžete nalézt v muzeích v Polsku, Rusku i na Ukrajině. Obrazy mezinárodně oceňovaného autora Ivan Malińskeho teď ale vystavuje taky Slezskoostravská galerie. Výstava s názvem Metafora tu bude k vidění do poloviny března.</w:t>
      </w:r>
    </w:p>
    <w:p>
      <w:pPr/>
      <w:r>
        <w:rPr/>
        <w:t xml:space="preserve">Malíř a sochař Ivan Maliński se narodil do polské rodiny,  která se ale už ve čtrnáctém století usadila na Ukrajině. Tady taky Ivan studoval,  před dvaceti lety se ale rozhodl přesídlit do Polska, které dnes výrazně  ovlivňuje jeho tvorbu.</w:t>
      </w:r>
    </w:p>
    <w:p>
      <w:pPr/>
      <w:r>
        <w:rPr>
          <w:b w:val="1"/>
          <w:bCs w:val="1"/>
        </w:rPr>
        <w:t xml:space="preserve">Iveta Filipčíková, kurátorka výstavy:</w:t>
      </w:r>
      <w:r>
        <w:rPr/>
        <w:t xml:space="preserve"> „Má  absolvovanou Akademii krásných umění ve Lvově. Když v roce 2005 přijel z Lvova  do Polska na mezinárodní malířský plenér, rozhodl se v Polsku zůstat. Od té  doby žije v Kudowě-Zdroji, kde se věnuje malbě různých tematických okruhů.“</w:t>
      </w:r>
    </w:p>
    <w:p>
      <w:pPr/>
      <w:r>
        <w:rPr>
          <w:b w:val="1"/>
          <w:bCs w:val="1"/>
        </w:rPr>
        <w:t xml:space="preserve">Ivan Maliński, vystavující malíř:</w:t>
      </w:r>
      <w:r>
        <w:rPr/>
        <w:t xml:space="preserve"> „Sám nevím, co  v mých obrazech převládá. Portréty, krajina, architektura, každé téma je  pro mě zajímavé. Z nejnovějších obrazů je to tady třeba architektura Ostravy,  Prahy… Na těchto tématech hodně pracuji.“</w:t>
      </w:r>
    </w:p>
    <w:p>
      <w:pPr/>
      <w:r>
        <w:rPr/>
        <w:t xml:space="preserve">Vernisáž výstavy tematicky různorodých obrazů Ivana  Malińskeho se ve Slezskoostravské galerii uskutečnila 30. ledna a nechybělo na  ní ani speciální hudební vystoupení. Na plátně pak mohli návštěvníci nalézt  třeba i radnici Slezské Ostravy.</w:t>
      </w:r>
    </w:p>
    <w:p>
      <w:pPr/>
      <w:r>
        <w:rPr>
          <w:b w:val="1"/>
          <w:bCs w:val="1"/>
        </w:rPr>
        <w:t xml:space="preserve">Ivan Maliński, vystavující malíř:</w:t>
      </w:r>
      <w:r>
        <w:rPr/>
        <w:t xml:space="preserve"> „U témat  architektury spíše maluji deštivé scény, u kterých nemaluji to, co by ukázala  fotografie, ale spíš, co cítím. To se snažím dostat na plátno. Žiji  v Kudowě-Zdroji – to je česko-polské pohraničí. Přijel jsem tam kvůli  tomu, že jsem maloval Masaryka pro místní muzeum. Stejně pracuji u každého  tématu. Hodně se ale zajímám o historické obrazy, ty mě zajímají nejvíc.“</w:t>
      </w:r>
    </w:p>
    <w:p>
      <w:pPr/>
      <w:r>
        <w:rPr>
          <w:b w:val="1"/>
          <w:bCs w:val="1"/>
        </w:rPr>
        <w:t xml:space="preserve">Iveta Filipčíková, kurátorka výstavy:</w:t>
      </w:r>
      <w:r>
        <w:rPr/>
        <w:t xml:space="preserve"> „Zajímavou  oblastí, kterou zpracovává, je historie – historie Polska, ale také historie  jeho rodné země. Jedním z nejvýznamnějších obrazů je obraz Křest Polska, do  kterého zapracoval hlubokou historii Polska.“</w:t>
      </w:r>
    </w:p>
    <w:p>
      <w:pPr/>
      <w:r>
        <w:rPr/>
        <w:t xml:space="preserve">Obraz byl dokonce vysvěcený kardinálem Dominikem Dukou  v pražské Katedrále sv. Víta. Náboženské motivy se ale objevují i  v některých dalších dílech a autorovy ikony zdobí v Polsku a na  Ukrajině nejeden kostel.</w:t>
      </w:r>
    </w:p>
    <w:p>
      <w:pPr/>
      <w:r>
        <w:rPr/>
        <w:t xml:space="preserve">---</w:t>
      </w:r>
    </w:p>
    <w:p>
      <w:pPr>
        <w:pStyle w:val="Heading1"/>
      </w:pPr>
      <w:r>
        <w:rPr>
          <w:sz w:val="36"/>
          <w:szCs w:val="36"/>
        </w:rPr>
        <w:t xml:space="preserve">Školáci si užili pololetní prázdniny v zoo</w:t>
      </w:r>
    </w:p>
    <w:p>
      <w:pPr/>
      <w:r>
        <w:rPr>
          <w:b w:val="1"/>
          <w:bCs w:val="1"/>
        </w:rPr>
        <w:t xml:space="preserve">Zoo Ostrava přichystala v pátek speciální program pro všechny školáky a školačky. V rámci pololetních prázdnin je v zoologické čekala zábava i nové poznatky. Hned u vstupu si navíc mohli vyzvednout malý dárek.</w:t>
      </w:r>
    </w:p>
    <w:p>
      <w:pPr/>
      <w:r>
        <w:rPr/>
        <w:t xml:space="preserve">První pololetí školního roku už mají žáci za sebou a po  vysvědčení je čekala odměna v podobě jednodenních prázdnin. Volný den  využily rodiny mimo jiné třeba k návštěvě ostravské zoo, kde bylo pro  školáky připraveno několik zábavných aktivit. Velký úspěch sklidila například  komentovaná ukázka denní péče o slony.</w:t>
      </w:r>
    </w:p>
    <w:p>
      <w:pPr/>
      <w:r>
        <w:rPr>
          <w:b w:val="1"/>
          <w:bCs w:val="1"/>
        </w:rPr>
        <w:t xml:space="preserve">anketa, prázdninoví návštěvníci Zoo Ostrava:</w:t>
      </w:r>
      <w:r>
        <w:rPr/>
        <w:t xml:space="preserve"> „Bylo  zajímavé, jak se ty slony starají, a jak je sloni poslouchají. A zajímavý byl i  celý ten proces toho mytí.“</w:t>
      </w:r>
    </w:p>
    <w:p>
      <w:pPr/>
      <w:r>
        <w:rPr>
          <w:b w:val="1"/>
          <w:bCs w:val="1"/>
        </w:rPr>
        <w:t xml:space="preserve">anketa, prázdninoví návštěvníci Zoo Ostrava:</w:t>
      </w:r>
      <w:r>
        <w:rPr/>
        <w:t xml:space="preserve"> „Mně se  nejvíc líbilo, jak je umývali.</w:t>
      </w:r>
    </w:p>
    <w:p>
      <w:pPr/>
      <w:r>
        <w:rPr>
          <w:b w:val="1"/>
          <w:bCs w:val="1"/>
        </w:rPr>
        <w:t xml:space="preserve">anketa, prázdninoví návštěvníci Zoo Ostrava:</w:t>
      </w:r>
      <w:r>
        <w:rPr/>
        <w:t xml:space="preserve"> „Mě  překvapilo, kolik toho vlastně sní ti sloni celkem za ten celý den.“</w:t>
      </w:r>
    </w:p>
    <w:p>
      <w:pPr/>
      <w:r>
        <w:rPr/>
        <w:t xml:space="preserve">Návštěvníci se ale mohli zúčastnit taky komentované  prohlídky Pavilonu evoluce, kde se dozvěděli zajímavosti o většině jeho  obyvatel.</w:t>
      </w:r>
    </w:p>
    <w:p>
      <w:pPr/>
      <w:r>
        <w:rPr>
          <w:b w:val="1"/>
          <w:bCs w:val="1"/>
        </w:rPr>
        <w:t xml:space="preserve">Šárka Nováková, tisková mluvčí Zoo Ostrava:</w:t>
      </w:r>
      <w:r>
        <w:rPr/>
        <w:t xml:space="preserve"> „Pololetní  prázdniny nabízejí v zoologické zahradě možnost strávit volný den školáků s  rodiči. Nabízíme vždy mimořádná komentovaná setkání u vybraných druhů,  například pand, žralůčků nebo hrochů. Kromě toho je také otevřeno výukové  centrum, které většinou veřejnosti není přístupné, právě protože zde provádějí  pracovníci centra výukové programy nebo se tu věnují návštěvám školních  kolektivů.“</w:t>
      </w:r>
    </w:p>
    <w:p>
      <w:pPr/>
      <w:r>
        <w:rPr/>
        <w:t xml:space="preserve">Během pololetních prázdnin si tu mohli návštěvníci  prohlédnout i osahat zajímavou sbírku preparátů. Nejen na školáky tu ale čekaly  taky poučné pracovní listy.</w:t>
      </w:r>
    </w:p>
    <w:p>
      <w:pPr/>
      <w:r>
        <w:rPr>
          <w:b w:val="1"/>
          <w:bCs w:val="1"/>
        </w:rPr>
        <w:t xml:space="preserve">anketa, prázdninoví návštěvníci Zoo Ostrava:</w:t>
      </w:r>
      <w:r>
        <w:rPr/>
        <w:t xml:space="preserve"> „Luštím  tady kvízy, které jsou tady na těch stanovištích, co jsem tady našla. Tady mám  primáty, slony, ptáky a les.“</w:t>
      </w:r>
    </w:p>
    <w:p>
      <w:pPr/>
      <w:r>
        <w:rPr/>
        <w:t xml:space="preserve">Výukové centrum bude mimořádně otevřené i během jarních  prázdnin všech krajských okresů a návštěvníci mohou do zoo zavítat za zvýhodněnou  cenu.</w:t>
      </w:r>
    </w:p>
    <w:p>
      <w:pPr/>
      <w:r>
        <w:rPr>
          <w:b w:val="1"/>
          <w:bCs w:val="1"/>
        </w:rPr>
        <w:t xml:space="preserve">Šárka Nováková, tisková mluvčí Zoo Ostrava:</w:t>
      </w:r>
      <w:r>
        <w:rPr/>
        <w:t xml:space="preserve"> „Od 1.  února se posunuje otevírací doba o hodinu, takže zoo je otevřená od 9 do 17  hodin, přičemž pavilony, vstup a pokladny se zavírají o hodinu dříve čili v 16  hodin. Do konce března pak ještě platí mimosezónní zlevněné vstupné. To  znamená, že dospělí zaplatí 110 korun a děti, senioři a studenti 60.“</w:t>
      </w:r>
    </w:p>
    <w:p>
      <w:pPr/>
      <w:r>
        <w:rPr/>
        <w:t xml:space="preserve">---</w:t>
      </w:r>
    </w:p>
    <w:p>
      <w:pPr>
        <w:pStyle w:val="Heading1"/>
      </w:pPr>
      <w:r>
        <w:rPr>
          <w:sz w:val="36"/>
          <w:szCs w:val="36"/>
        </w:rPr>
        <w:t xml:space="preserve">Parlament dětí a mládeže se sešel poprvé v novém roce</w:t>
      </w:r>
    </w:p>
    <w:p>
      <w:pPr/>
      <w:r>
        <w:rPr>
          <w:b w:val="1"/>
          <w:bCs w:val="1"/>
        </w:rPr>
        <w:t xml:space="preserve">Možnost prezentovat své názory, zapojit se do veřejného dění a podílet se na rozvoji Ostravy dává studentům Parlament dětí a mládeže. Ten se už více než rok schází pravidelně taky ve Slezské Ostravě. Letošní první schůze se tu uskutečnila na konci ledna.</w:t>
      </w:r>
    </w:p>
    <w:p>
      <w:pPr/>
      <w:r>
        <w:rPr/>
        <w:t xml:space="preserve">Zástupci všech čtyř slezskoostravských základních škol mají  už rok možnost účastnit se schůzí obvodního parlamentu. Ten dává svým členům  z řad žáků a studentů možnost ovlivnit dění ve svém okolí, ale taky tvořit  vlastní projekty.</w:t>
      </w:r>
    </w:p>
    <w:p>
      <w:pPr/>
      <w:r>
        <w:rPr>
          <w:b w:val="1"/>
          <w:bCs w:val="1"/>
        </w:rPr>
        <w:t xml:space="preserve">anketa, členové Parlamentu dětí a mládeže města Ostravy:</w:t>
      </w:r>
      <w:r>
        <w:rPr/>
        <w:t xml:space="preserve">  „Můžu vlastně posouvat dál to, co bych chtěl v tom obvodu měnit, takže můžu  posouvat ty projekty, které se třeba hodí do vzduchu, ale většinou to radnice  ani nedořeší, takže my tomu můžeme také pomáhat. Momentálně pracujeme na  sdružování generací dohromady, například spolupracujeme s domovem důchodců.“</w:t>
      </w:r>
    </w:p>
    <w:p>
      <w:pPr/>
      <w:r>
        <w:rPr>
          <w:b w:val="1"/>
          <w:bCs w:val="1"/>
        </w:rPr>
        <w:t xml:space="preserve">anketa, členové Parlamentu dětí a mládeže města Ostravy:</w:t>
      </w:r>
      <w:r>
        <w:rPr/>
        <w:t xml:space="preserve">  „Náš parlament měl zatím jen jednu akci. Měli jsme pingpongový turnaj, který se  nám podařilo uspořádat ke konci školního roku. Myslím si, že si ho žáci opravdu  užili. Říkali mi, že by si to chtěli ještě někdy zopakovat.“</w:t>
      </w:r>
    </w:p>
    <w:p>
      <w:pPr/>
      <w:r>
        <w:rPr/>
        <w:t xml:space="preserve">Zasedání obvodních parlamentů jsou určená hlavně žákům  druhých stupňů základních škol, ale i studentům těch středních. Na první  letošní schůzi toho Slezskoostravského se řešilo třeba právě jeho složení.</w:t>
      </w:r>
    </w:p>
    <w:p>
      <w:pPr/>
      <w:r>
        <w:rPr>
          <w:b w:val="1"/>
          <w:bCs w:val="1"/>
        </w:rPr>
        <w:t xml:space="preserve">Denis Čaniga, koordinátor Parlamentu Slezská:</w:t>
      </w:r>
      <w:r>
        <w:rPr/>
        <w:t xml:space="preserve"> „Tohle  bylo první setkání vlastně už po roce spolupráce se Slezskou Ostravou, kdy jsme  teď nově domlouvali změny termínů a časů, aby to bylo pro děti přijatelnější. A  teď po novém roce jsme se nově sešli, abychom zase složili novou skupinu dětí,  která začne pracovat na různých projektech a začneme ji propojovat jak s  obvodem, tak s celoměstským parlamentem.“</w:t>
      </w:r>
    </w:p>
    <w:p>
      <w:pPr/>
      <w:r>
        <w:rPr>
          <w:b w:val="1"/>
          <w:bCs w:val="1"/>
        </w:rPr>
        <w:t xml:space="preserve">anketa, členové Parlamentu dětí a mládeže města Ostravy:</w:t>
      </w:r>
      <w:r>
        <w:rPr/>
        <w:t xml:space="preserve">  „Naše obvodní parlamenty jsou teď založeny už rok a já jsem se přidal někdy  okolo října, takže už to vlastně bude asi rok a čtvrt.“</w:t>
      </w:r>
    </w:p>
    <w:p>
      <w:pPr/>
      <w:r>
        <w:rPr>
          <w:b w:val="1"/>
          <w:bCs w:val="1"/>
        </w:rPr>
        <w:t xml:space="preserve">anketa, členové Parlamentu dětí a mládeže města Ostravy:</w:t>
      </w:r>
      <w:r>
        <w:rPr/>
        <w:t xml:space="preserve">  „Já jsem v parlamentu byla už minulý rok. Šla jsem tady vlastně kvůli tomu, že  mě baví komunikovat s lidmi, vytvářet nějaké nové nápady, návrhy, realizace a  tak.“</w:t>
      </w:r>
    </w:p>
    <w:p>
      <w:pPr/>
      <w:r>
        <w:rPr/>
        <w:t xml:space="preserve">Členové parlamentu si navíc osvojují důležité dovednosti,  které využijí i v jiných oblastech života.</w:t>
      </w:r>
    </w:p>
    <w:p>
      <w:pPr/>
      <w:r>
        <w:rPr>
          <w:b w:val="1"/>
          <w:bCs w:val="1"/>
        </w:rPr>
        <w:t xml:space="preserve">Denis Čaniga, koordinátor Parlamentu Slezská:</w:t>
      </w:r>
      <w:r>
        <w:rPr/>
        <w:t xml:space="preserve"> „Je to  o komunikačních dovednostech, kdy budou vystupovat před lidmi, budou muset  prezentovat některé věci. Je to o time managementu, který se budou muset  naučit, protože budou organizovat akce, vydávat příspěvky na sociálních sítích,  zvát lidi. Můžou se také realizovat v leadershipu, protože parlamenty si  většinou volí své předsedy. Jsou zde také teambuildingové akce, které se budou  rozvíjet. A když jsme u těch teambuildingů, tak i nějaké zábavné akce, jako třeba  bowling nebo přespávačky. Takže i v tomhle směru to děti baví, protože mají  možnost dělat něco jiného než na běžných žákovských parlamentech.“</w:t>
      </w:r>
    </w:p>
    <w:p>
      <w:pPr/>
      <w:r>
        <w:rPr/>
        <w:t xml:space="preserve">Parlament dětí a mládeže města Ostravy má za sebou už více  než pět set zorganizovaných a podpořených projektů a akcí a chystají se další.  V únoru se například uskuteční simulované jednání zastupitelstva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2025-12-22T20:24:38+01:00</dcterms:created>
  <dcterms:modified xsi:type="dcterms:W3CDTF">2025-12-22T20:24:38+01:00</dcterms:modified>
</cp:coreProperties>
</file>

<file path=docProps/custom.xml><?xml version="1.0" encoding="utf-8"?>
<Properties xmlns="http://schemas.openxmlformats.org/officeDocument/2006/custom-properties" xmlns:vt="http://schemas.openxmlformats.org/officeDocument/2006/docPropsVTypes"/>
</file>