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Minulý týden se v Moravskoslezském kraji konala Zimní olympiáda dětí a mládeže 2025, prestižní sportovní akce, která přivedla dohromady nejlepší mladé sportovce z celé země. Moravskoslezský kraj se stal celkovým vítězem, když jeho sportovci vybojovali nejvíce medailí a předvedli úžasné výkony napříč disciplínami. Ve studiu vítám náměstka hejtmana pro školství a sport Jana Veřmiřovského. </w:t>
      </w:r>
    </w:p>
    <w:p>
      <w:pPr/>
      <w:r>
        <w:rPr>
          <w:b w:val="1"/>
          <w:bCs w:val="1"/>
        </w:rPr>
        <w:t xml:space="preserve">Jan Veřmiřovský (ANO), náměstek hejtmana MS kraje: </w:t>
      </w:r>
      <w:r>
        <w:rPr/>
        <w:t xml:space="preserve">Dobrý den. </w:t>
      </w:r>
    </w:p>
    <w:p>
      <w:pPr/>
      <w:r>
        <w:rPr>
          <w:b w:val="1"/>
          <w:bCs w:val="1"/>
        </w:rPr>
        <w:t xml:space="preserve">Renáta Eleonora Orlíková, TV POLAR: </w:t>
      </w:r>
      <w:r>
        <w:rPr/>
        <w:t xml:space="preserve">Dobrý den, pane náměstku, jak hodnotíte celkový úspěch Moravskoslezského kraje na letošní Olympiádě dětí a mládeže? Co podle vás přispělo k našemu vítězství? A já jen doplním, že jsme získali 5 zlatých, 9 stříbrných a 3 bronzové medaile.</w:t>
      </w:r>
    </w:p>
    <w:p>
      <w:pPr/>
      <w:r>
        <w:rPr>
          <w:b w:val="1"/>
          <w:bCs w:val="1"/>
        </w:rPr>
        <w:t xml:space="preserve">Jan Veřmiřovský (ANO), náměstek hejtmana MS kraje: </w:t>
      </w:r>
      <w:r>
        <w:rPr/>
        <w:t xml:space="preserve">Jak jste správně řekla, byli jsme absolutním vítězem s tím, že jsme získali velký počet medailí. Ten hlavní důvod za mě to byla komplexní spolupráce v rámci Moravskoslezského kraje, ať už sportovců, trenérů, dobrovolníků a celého organizačního týmu. Proto všechno se celkově Moravskoslezský kraj stal tak úspěšným, že získal celkově 231 bodů a stal se prvním celkově v celkovém pořadí.</w:t>
      </w:r>
    </w:p>
    <w:p>
      <w:pPr/>
      <w:r>
        <w:rPr>
          <w:b w:val="1"/>
          <w:bCs w:val="1"/>
        </w:rPr>
        <w:t xml:space="preserve">Renáta Eleonora Orlíková, TV POLAR: </w:t>
      </w:r>
      <w:r>
        <w:rPr/>
        <w:t xml:space="preserve">Podporoval kraj ty mladé sportovce už i před olympiádou? Během samozřejmě počítám, že ano, ale už i před olympiádou?</w:t>
      </w:r>
    </w:p>
    <w:p>
      <w:pPr/>
      <w:r>
        <w:rPr>
          <w:b w:val="1"/>
          <w:bCs w:val="1"/>
        </w:rPr>
        <w:t xml:space="preserve">Jan Veřmiřovský (ANO), náměstek hejtmana MS kraje: </w:t>
      </w:r>
      <w:r>
        <w:rPr/>
        <w:t xml:space="preserve">Ano, ta podpora byla jak podporou klubů, které nominovaly jednotlivé sportovce, tak i tou druhou částí, kterou se kraj zabývá dlouhodobě, a to je modernizace sportovišť a zázemí pro pro jednotlivé sporty a samozřejmě organizaci kempů, které umožnily právě zdokonalení se jednotlivých sportovců ve svých disciplínách.</w:t>
      </w:r>
    </w:p>
    <w:p>
      <w:pPr/>
      <w:r>
        <w:rPr>
          <w:b w:val="1"/>
          <w:bCs w:val="1"/>
        </w:rPr>
        <w:t xml:space="preserve">Renáta Eleonora Orlíková, TV POLAR: </w:t>
      </w:r>
      <w:r>
        <w:rPr/>
        <w:t xml:space="preserve">Pojďme k samotnému pořadatelství Olympiády dětí a mládeže. Je to velmi náročné a olympiáda se koná každý rok, vždy v jiném kraji, přičemž každý z těchto krajů si chce tak trochu, slangově či lidově řečeno, blýsknout. Jak se blýskl Moravskoslezský kraj?</w:t>
      </w:r>
    </w:p>
    <w:p>
      <w:pPr/>
      <w:r>
        <w:rPr>
          <w:b w:val="1"/>
          <w:bCs w:val="1"/>
        </w:rPr>
        <w:t xml:space="preserve">Jan Veřmiřovský (ANO), náměstek hejtmana MS kraje: </w:t>
      </w:r>
      <w:r>
        <w:rPr/>
        <w:t xml:space="preserve">Já si myslím, že z mého pohledu jakožto předsedy organizačního výboru se blýskl úplně maximálně, protože ohlasy jsou veskrze pozitivní jak ze strany veřejnosti, tak ze strany sportovců, trenérů i dalších členů, kteří se přijeli podívat na olympiádu. Pro účastníky byly připravené veškeré kapacity, které byly důležité, tzn. bylo tam jak odpovídající zázemí z hlediska ubytování, tak sportoviště a celkově. Myslím si, že vše bylo naplánováno tak, aby byl průběh úplně nejlepší a aby ty ohlasy byly maximálně pozitivní.</w:t>
      </w:r>
    </w:p>
    <w:p>
      <w:pPr/>
      <w:r>
        <w:rPr>
          <w:b w:val="1"/>
          <w:bCs w:val="1"/>
        </w:rPr>
        <w:t xml:space="preserve">Renáta Eleonora Orlíková, TV POLAR: </w:t>
      </w:r>
      <w:r>
        <w:rPr/>
        <w:t xml:space="preserve">Prozradíte nějakou zajímavost ze zákulisí pořadatelství?</w:t>
      </w:r>
    </w:p>
    <w:p>
      <w:pPr/>
      <w:r>
        <w:rPr>
          <w:b w:val="1"/>
          <w:bCs w:val="1"/>
        </w:rPr>
        <w:t xml:space="preserve">Jan Veřmiřovský (ANO), náměstek hejtmana MS kraje: </w:t>
      </w:r>
      <w:r>
        <w:rPr/>
        <w:t xml:space="preserve">To jsou spíše takové organizační záležitosti, které jsme řešili, například že jsme na začátku neměli dostatečný počet baget a museli jsme to následně řešit. Ale to byly opravdu jen provozní záležitosti, které jsme měli. Jinak šlo veskrze o bezproblémové věci související s olympiádou.</w:t>
      </w:r>
    </w:p>
    <w:p>
      <w:pPr/>
      <w:r>
        <w:rPr>
          <w:b w:val="1"/>
          <w:bCs w:val="1"/>
        </w:rPr>
        <w:t xml:space="preserve">Renáta Eleonora Orlíková, TV POLAR: </w:t>
      </w:r>
      <w:r>
        <w:rPr/>
        <w:t xml:space="preserve">Ale i teď, když jste řekl, že vám chyběly bagety – kdo ji dostal a kdo ne? </w:t>
      </w:r>
    </w:p>
    <w:p>
      <w:pPr/>
      <w:r>
        <w:rPr>
          <w:b w:val="1"/>
          <w:bCs w:val="1"/>
        </w:rPr>
        <w:t xml:space="preserve">Jan Veřmiřovský (ANO), náměstek hejtmana MS kraje: </w:t>
      </w:r>
      <w:r>
        <w:rPr/>
        <w:t xml:space="preserve">Všichni dostali bagety, všichni dostali odpovídající občerstvení. Nebyla to přímo součást základního balíčku, který měl být účastníkům poskytnut, ale šlo o bonus nad rámec, který zajistil jeden z pořadatelů této olympiády. Druhá věc je, že i tuto situaci jsme vyřešili ve spolupráci s našimi školami, za což bych jim tímto chtěl poděkovat.</w:t>
      </w:r>
    </w:p>
    <w:p>
      <w:pPr/>
      <w:r>
        <w:rPr>
          <w:b w:val="1"/>
          <w:bCs w:val="1"/>
        </w:rPr>
        <w:t xml:space="preserve">Renáta Eleonora Orlíková, TV POLAR: </w:t>
      </w:r>
      <w:r>
        <w:rPr/>
        <w:t xml:space="preserve">1 127 sportovců se zúčastnilo Olympiády dětí a mládeže. Abych byla přesná, se všemi doprovody, týmy, trenéry a dalšími účastníky přijelo do Moravskoslezského kraje opravdu mnoho lidí. To se určitě odrazilo i na ekonomice?</w:t>
      </w:r>
    </w:p>
    <w:p>
      <w:pPr/>
      <w:r>
        <w:rPr>
          <w:b w:val="1"/>
          <w:bCs w:val="1"/>
        </w:rPr>
        <w:t xml:space="preserve">Jan Veřmiřovský (ANO), náměstek hejtmana MS kraje: </w:t>
      </w:r>
      <w:r>
        <w:rPr/>
        <w:t xml:space="preserve">Ano, odrazilo se to. Zejména v oblastech, kde se jednotlivé disciplíny konaly, tzn. v partnerských městech, ať už to byla Ostrava, Český Těšín nebo primárně Bílá, kde se odehrávaly sportovní disciplíny spojené se sněhem. Ekonomický dopad se projevil zejména v hotelnictví a dalších službách, které poskytovaly zázemí pro účastníky. Ekonomická aktivita v těchto oblastech se určitě zvýšila. Vzhledem k tomu, že se olympiáda konala primárně během pracovního týdne, sportovní areály by za normálních okolností pravděpodobně nebyly tolik využité. Hoteliéři a poskytovatelé dalších služeb tak měli větší možnosti prezentovat se veřejnosti a oslovit návštěvníky z různých krajů.</w:t>
      </w:r>
    </w:p>
    <w:p>
      <w:pPr/>
      <w:r>
        <w:rPr>
          <w:b w:val="1"/>
          <w:bCs w:val="1"/>
        </w:rPr>
        <w:t xml:space="preserve">Renáta Eleonora Orlíková, TV POLAR: </w:t>
      </w:r>
      <w:r>
        <w:rPr/>
        <w:t xml:space="preserve">V průběhu olympiády v minulém týdnu se také značně oteplilo. Způsobilo teplé počasí nějaké problémy? Přece jen šlo o zimní olympiádu, tedy zimní sporty.</w:t>
      </w:r>
    </w:p>
    <w:p>
      <w:pPr/>
      <w:r>
        <w:rPr>
          <w:b w:val="1"/>
          <w:bCs w:val="1"/>
        </w:rPr>
        <w:t xml:space="preserve">Jan Veřmiřovský (ANO), náměstek hejtmana MS kraje: </w:t>
      </w:r>
      <w:r>
        <w:rPr/>
        <w:t xml:space="preserve">Jediná oblast, kde se to projevilo, byla Bílá, která se postupně měnila ze zimní krajiny na zelenou. Nicméně díky tomu, že jsme měli připravené zásoby sněhu, jsme ho postupně dopravovali na jednotlivá sportoviště, což umožnilo zachovat sněhové disciplíny tam, kde měly být. Další věc je, že diváci i účastníci mohli pozorovat změny v průběhu týdne. Zatímco v neděli bylo vše bez problémů a v pondělí byly stráně stále bílé, pokud někdo přijel ve středu nebo ve čtvrtek podpořit své olympioniky, situace už byla složitější – bílé zůstaly pouze sportovní plochy, zatímco ostatní části už připomínaly spíše jaro než zimu.</w:t>
      </w:r>
    </w:p>
    <w:p>
      <w:pPr/>
      <w:r>
        <w:rPr>
          <w:b w:val="1"/>
          <w:bCs w:val="1"/>
        </w:rPr>
        <w:t xml:space="preserve">Renáta Eleonora Orlíková, TV POLAR: </w:t>
      </w:r>
      <w:r>
        <w:rPr/>
        <w:t xml:space="preserve">Jedním z důvodů, proč se olympiáda pořádá, je také přivést děti aktivně ke sportu. Myslíte si, že i tato olympiáda motivovala děti, které dosud nesportovaly, aby se sportu začaly věnovat, i když nemusí hned dosáhnout špičkové úrovně?</w:t>
      </w:r>
    </w:p>
    <w:p>
      <w:pPr/>
      <w:r>
        <w:rPr>
          <w:b w:val="1"/>
          <w:bCs w:val="1"/>
        </w:rPr>
        <w:t xml:space="preserve">Jan Veřmiřovský (ANO), náměstek hejtmana MS kraje: </w:t>
      </w:r>
      <w:r>
        <w:rPr/>
        <w:t xml:space="preserve">Za sebe si myslím, že ano, ale jestli tomu tak bylo nebo ne, to ukáže čas, kdy budeme vyhodnocovat postupně olympiádu a budeme zjišťovat třeba u sportovních klubu, jestli došlo k navýšení počtu třeba účastníků nebo členů těch daných sportovních klubů třeba právě v jednotlivých disciplínách, ve kterých se zimní olympiáda odehrávala.</w:t>
      </w:r>
    </w:p>
    <w:p>
      <w:pPr/>
      <w:r>
        <w:rPr>
          <w:b w:val="1"/>
          <w:bCs w:val="1"/>
        </w:rPr>
        <w:t xml:space="preserve">Renáta Eleonora Orlíková, TV POLAR: </w:t>
      </w:r>
      <w:r>
        <w:rPr/>
        <w:t xml:space="preserve">Vy jste pedagog a zároveň náměstek pro školství v Moravskoslezském kraji. Věnují se školy dostatečně tomu, aby motivovaly děti k pohybu?</w:t>
      </w:r>
    </w:p>
    <w:p>
      <w:pPr/>
      <w:r>
        <w:rPr>
          <w:b w:val="1"/>
          <w:bCs w:val="1"/>
        </w:rPr>
        <w:t xml:space="preserve">Jan Veřmiřovský (ANO), náměstek hejtmana MS kraje: </w:t>
      </w:r>
      <w:r>
        <w:rPr/>
        <w:t xml:space="preserve">Školy se o to snaží, ale když to vezmu, tak vždycky je to záležitost rodiny. To znamená, ta rodina hraje prim v tom, jestli to dítě bude, nebo nebude sportovat. To znamená, ten pedagog se může snažit tady v tomto. Ale zase, pokud to dítě není vychováváno v určité disciplíně a k tomu, aby sportoval, tak ta škola ho k tomu přímo nepřiměje. Ona mu může dát určité vodítko, ale nebude to tak, že by to bylo přímo o sportu jako takovém.</w:t>
      </w:r>
    </w:p>
    <w:p>
      <w:pPr/>
      <w:r>
        <w:rPr>
          <w:b w:val="1"/>
          <w:bCs w:val="1"/>
        </w:rPr>
        <w:t xml:space="preserve">Renáta Eleonora Orlíková, TV POLAR: </w:t>
      </w:r>
      <w:r>
        <w:rPr/>
        <w:t xml:space="preserve">A pojďme teď k dopadu tohoto vítězství a velkého úspěchu pro Moravskoslezský kraj. Jaké to bude mít pozitivní důsledky? Začnete se více věnovat sportování mládeže, nebo posílíte sportovní infrastrukturu?</w:t>
      </w:r>
    </w:p>
    <w:p>
      <w:pPr/>
      <w:r>
        <w:rPr>
          <w:b w:val="1"/>
          <w:bCs w:val="1"/>
        </w:rPr>
        <w:t xml:space="preserve">Jan Veřmiřovský (ANO), náměstek hejtmana MS kraje: </w:t>
      </w:r>
      <w:r>
        <w:rPr/>
        <w:t xml:space="preserve">Celkově to bude vycházet z koncepce a plánů sportu na následující období. My ten plán budeme sestavovat právě v letošním roce, protože bude platit od roku 2026. Zaměříme se také na infrastrukturu sportovní, zejména s tím přesahem na nadregionální strukturu, plus podporu mládežnického sportu.</w:t>
      </w:r>
    </w:p>
    <w:p>
      <w:pPr/>
      <w:r>
        <w:rPr>
          <w:b w:val="1"/>
          <w:bCs w:val="1"/>
        </w:rPr>
        <w:t xml:space="preserve">Renáta Eleonora Orlíková, TV POLAR: </w:t>
      </w:r>
      <w:r>
        <w:rPr/>
        <w:t xml:space="preserve">Pane náměstku, vy jste po celou dobu byl účastníkem Olympiády dětí a mládeže, samozřejmě jako pořadatel a divák. Máte nějaký osobní zážitek, o který byste se s našimi diváky podělil?</w:t>
      </w:r>
    </w:p>
    <w:p>
      <w:pPr/>
      <w:r>
        <w:rPr>
          <w:b w:val="1"/>
          <w:bCs w:val="1"/>
        </w:rPr>
        <w:t xml:space="preserve">Jan Veřmiřovský (ANO), náměstek hejtmana MS kraje: </w:t>
      </w:r>
      <w:r>
        <w:rPr/>
        <w:t xml:space="preserve">Jak jste správně řekl, byl jsem přítomen po celou dobu, to znamená od neděle až do čtvrtku, a sledoval jednotlivé disciplíny. Bylo to nádherné, sportovci předvedli úžasné výkony. Organizačně si myslím, že všechno bylo zvládnuto. Kdybych měl vybrat jeden opravdu silný zážitek, tak za mě to byl okamžik, kdy byl oceněn jeden z účastníků za fair play. Jihočeský hráč Michal Hruška získal cenu fair play za své jednání v rámci hokejového zápasu.</w:t>
      </w:r>
    </w:p>
    <w:p>
      <w:pPr/>
      <w:r>
        <w:rPr>
          <w:b w:val="1"/>
          <w:bCs w:val="1"/>
        </w:rPr>
        <w:t xml:space="preserve">Renáta Eleonora Orlíková, TV POLAR: </w:t>
      </w:r>
      <w:r>
        <w:rPr/>
        <w:t xml:space="preserve">Naše týmy byly nejlepší, to už zde zaznělo několikrát. Kromě toho, že získaly medaile, jak je kraj ocení?</w:t>
      </w:r>
    </w:p>
    <w:p>
      <w:pPr/>
      <w:r>
        <w:rPr>
          <w:b w:val="1"/>
          <w:bCs w:val="1"/>
        </w:rPr>
        <w:t xml:space="preserve">Jan Veřmiřovský (ANO), náměstek hejtmana MS kraje: </w:t>
      </w:r>
      <w:r>
        <w:rPr/>
        <w:t xml:space="preserve">Já si myslím, že postupně to bude o tom, o dalších aktivitách, které jsou. To znamená o Sportovci roku a podobně. Ale přímo, že bychom oceňovali to ocenění proběhlo, proběhlo v rámci závěrečného ceremoniálu, ale přímo jako další oceňování neplánujeme. Ale věřím, že se s těmi účastníky potkáme na různých dalších aktivitách a olympiádách, kde právě to ocenění budou moct získat.</w:t>
      </w:r>
    </w:p>
    <w:p>
      <w:pPr/>
      <w:r>
        <w:rPr>
          <w:b w:val="1"/>
          <w:bCs w:val="1"/>
        </w:rPr>
        <w:t xml:space="preserve">Renáta Eleonora Orlíková, TV POLAR: </w:t>
      </w:r>
      <w:r>
        <w:rPr/>
        <w:t xml:space="preserve">Bavili jsme se také o těch sportovištích. Zjistilo se třeba, že některá sportoviště nedosahují té úrovně, aby jste znovu v případě zájmu mohli pořádat takovou velkou akci?</w:t>
      </w:r>
    </w:p>
    <w:p>
      <w:pPr/>
      <w:r>
        <w:rPr>
          <w:b w:val="1"/>
          <w:bCs w:val="1"/>
        </w:rPr>
        <w:t xml:space="preserve">Jan Veřmiřovský (ANO), náměstek hejtmana MS kraje: </w:t>
      </w:r>
      <w:r>
        <w:rPr/>
        <w:t xml:space="preserve">Tady nelze říci, že by nedosahovaly. Jde o to, že musíme pracovat s daty, která jsme získali. Například, když jsme zmiňovali Bílou, může se jednat o různé disciplíny, kde jsme se bavili s trenéry a organizátory o potřebě vylepšit jednotlivé části a zdokonalit je – buď pro další olympiádu, nebo pro jejich využití veřejností.</w:t>
      </w:r>
    </w:p>
    <w:p>
      <w:pPr/>
      <w:r>
        <w:rPr>
          <w:b w:val="1"/>
          <w:bCs w:val="1"/>
        </w:rPr>
        <w:t xml:space="preserve">Renáta Eleonora Orlíková, TV POLAR: </w:t>
      </w:r>
      <w:r>
        <w:rPr/>
        <w:t xml:space="preserve">Pane náměstku, já vám děkuji za vaše odpovědi. Myslím, že můžeme za sebe oba poblahopřát všem sportovcům a poděkovat organizátorům. Mějte se hezky.</w:t>
      </w:r>
    </w:p>
    <w:p>
      <w:pPr/>
      <w:r>
        <w:rPr>
          <w:b w:val="1"/>
          <w:bCs w:val="1"/>
        </w:rPr>
        <w:t xml:space="preserve">Jan Veřmiřovský (ANO), náměstek hejtmana MS kraje: </w:t>
      </w:r>
      <w:r>
        <w:rPr/>
        <w:t xml:space="preserve">Také 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5-02-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2026-05-21T04:57:58+02:00</dcterms:created>
  <dcterms:modified xsi:type="dcterms:W3CDTF">2026-05-21T04:57:58+02:00</dcterms:modified>
</cp:coreProperties>
</file>

<file path=docProps/custom.xml><?xml version="1.0" encoding="utf-8"?>
<Properties xmlns="http://schemas.openxmlformats.org/officeDocument/2006/custom-properties" xmlns:vt="http://schemas.openxmlformats.org/officeDocument/2006/docPropsVTypes"/>
</file>