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6.2.2025,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11 klubů seniorů ve F-M nabízí různé aktivity</w:t>
      </w:r>
    </w:p>
    <w:p>
      <w:pPr/>
      <w:r>
        <w:rPr>
          <w:b w:val="1"/>
          <w:bCs w:val="1"/>
        </w:rPr>
        <w:t xml:space="preserve">Setkávání, společenské hry i výlety. To je jen malý výčet různých aktivit, které mohou senioři ve Frýdku-Místku zažít v klubech seniorů. Na území města jich působí 11 a stále přibírají nové členy. Ve většině je dokonce převaha žen, které mezi sebou rády uvítají další muže.</w:t>
      </w:r>
    </w:p>
    <w:p>
      <w:pPr/>
      <w:r>
        <w:rPr/>
        <w:t xml:space="preserve">Klub seniorů Lískovecká patří k největším ve  Frýdku-Místku. Aktuálně sem chodí 43 seniorů z toho 36 žen a jen 7 mužů. Scházejí  se tady každou středu ve 14:00 hodin.</w:t>
      </w:r>
    </w:p>
    <w:p>
      <w:pPr/>
      <w:r>
        <w:rPr>
          <w:b w:val="1"/>
          <w:bCs w:val="1"/>
        </w:rPr>
        <w:t xml:space="preserve">Günther Kuboň, vedoucí Klubu seniorů  Lískovecká:</w:t>
      </w:r>
      <w:r>
        <w:rPr/>
        <w:t xml:space="preserve"> "U nás je veselo, činnost si organizujeme sami a je velmi  bohatá. Každý člen klubu na našich setkáních přichází se svými nápady a tady  hrajeme karty, různé deskové hry, bingo, vědomostní soutěže, slavíme narozeniny  a podobně. Samozřejmě i sportujeme. Máme tady vnitřní vybavení, máme šipky,  máme tady na sportování balobal. Kuželky a podobně. Za hezkého počasí chodíme ven od pergolu a smažíme vaječinu,  opékáme párky a podobně. Je nám tady dobře. Děláme to všechno, co chceme. A na nás  záleží, jak se budeme bavit. Baví nás to a jsme šťastní."</w:t>
      </w:r>
    </w:p>
    <w:p>
      <w:pPr/>
      <w:r>
        <w:rPr>
          <w:b w:val="1"/>
          <w:bCs w:val="1"/>
        </w:rPr>
        <w:t xml:space="preserve">Anketa: 1.)</w:t>
      </w:r>
      <w:r>
        <w:rPr/>
        <w:t xml:space="preserve"> "V klubu se mi líbí velmi a už tady chodíme několik let,  řeknu i deset a přes deset let. Krom činností, které provádíme tady, ještě máme  jiné činnosti. Jiný den v týdnu. A to ve čtvrtek výtvarnou výchovu."</w:t>
      </w:r>
    </w:p>
    <w:p>
      <w:pPr/>
      <w:r>
        <w:rPr>
          <w:b w:val="1"/>
          <w:bCs w:val="1"/>
        </w:rPr>
        <w:t xml:space="preserve">Anketa: 2.)</w:t>
      </w:r>
      <w:r>
        <w:rPr/>
        <w:t xml:space="preserve"> "Máme činnosti různé tady. Jsme tady velice spokojení, už tu  bydlíme hodně roků, už bych to neměl ani říkat, myslím, že to už je šestnáctý  rok."</w:t>
      </w:r>
    </w:p>
    <w:p>
      <w:pPr/>
      <w:r>
        <w:rPr/>
        <w:t xml:space="preserve">Ve Frýdku-Místku a jeho okolních částech působí 11 klubů  seniorů, které město je prostřednictvím sociálního odboru podporuje.</w:t>
      </w:r>
    </w:p>
    <w:p>
      <w:pPr/>
      <w:r>
        <w:rPr>
          <w:b w:val="1"/>
          <w:bCs w:val="1"/>
        </w:rPr>
        <w:t xml:space="preserve">Marcel Sikora (KDU-ČSL/SPOLU), náměstek primátora  Frýdku-Místku:</w:t>
      </w:r>
      <w:r>
        <w:rPr/>
        <w:t xml:space="preserve"> "V jednotlivých klubech seniorů mohou senioři provádět  různé aktivity. Ať jsou to tréninky, paměti, společenské aktivity, nějaké  vycházky, přednášky, takže těch aktivit je opravdu spousta. A myslím si, že  členové jednotlivých klubů opravdu najdou tady různou zábavu nebo navážou nová  přátelství. Takže doporučuji všem seniorům, kteří třeba jsou doma sami, tak aby  se obrátili na náš odbor magistrátu a přihlásili se do klubu seniorů."</w:t>
      </w:r>
    </w:p>
    <w:p>
      <w:pPr/>
      <w:r>
        <w:rPr>
          <w:b w:val="1"/>
          <w:bCs w:val="1"/>
        </w:rPr>
        <w:t xml:space="preserve">Jitka Stašová, sociální pracovnice:</w:t>
      </w:r>
      <w:r>
        <w:rPr/>
        <w:t xml:space="preserve"> "V průběhu celého roku se jednotlivé kluby seniorů pravidelně  schází, účastní se společenských a kulturních akcí a zábavních činností. Noví  členové jsou srdečně vítáni."</w:t>
      </w:r>
    </w:p>
    <w:p>
      <w:pPr/>
      <w:r>
        <w:rPr>
          <w:b w:val="1"/>
          <w:bCs w:val="1"/>
        </w:rPr>
        <w:t xml:space="preserve">Günther Kuboň, vedoucí Klubu seniorů  Lískovecká:</w:t>
      </w:r>
      <w:r>
        <w:rPr/>
        <w:t xml:space="preserve"> "Minulý týden se některé ženy, co tady nastoupily nové,  ptaly, jak je to možné, že tady je tak málo mužů. Ať něco děláme. Takže já  využívám této příležitosti a zvu všechny muže, kteří jsou ubytováni tady na  penzionu, aby přišli mezi nás a podpořili naši činnost. Ženy si to přejí a jste  žádání."</w:t>
      </w:r>
    </w:p>
    <w:p>
      <w:pPr/>
      <w:r>
        <w:rPr>
          <w:b w:val="1"/>
          <w:bCs w:val="1"/>
        </w:rPr>
        <w:t xml:space="preserve">Anketa:</w:t>
      </w:r>
      <w:r>
        <w:rPr/>
        <w:t xml:space="preserve"> "Ano, to je pravda a za každého muže jsme vděční, když nás  tady přibude. Asi my ženy víc vydržíme."</w:t>
      </w:r>
    </w:p>
    <w:p>
      <w:pPr/>
      <w:r>
        <w:rPr/>
        <w:t xml:space="preserve">V rámci všech městských klubů seniorů eviduje sociální  odbor zhruba 500 členů.</w:t>
      </w:r>
    </w:p>
    <w:p>
      <w:pPr/>
      <w:r>
        <w:rPr/>
        <w:t xml:space="preserve">---</w:t>
      </w:r>
    </w:p>
    <w:p>
      <w:pPr>
        <w:pStyle w:val="Heading1"/>
      </w:pPr>
      <w:r>
        <w:rPr>
          <w:sz w:val="36"/>
          <w:szCs w:val="36"/>
        </w:rPr>
        <w:t xml:space="preserve">Sbírka Daruj F-M podpořila i Azylový dům Sára</w:t>
      </w:r>
    </w:p>
    <w:p>
      <w:pPr/>
      <w:r>
        <w:rPr>
          <w:b w:val="1"/>
          <w:bCs w:val="1"/>
        </w:rPr>
        <w:t xml:space="preserve">Frýdek-Místek předal výtěžek z další veřejné sbírky Daruj F-M. Lidé v ní podpořili děti z Azylového domu Sára. Vybraná částka přesáhla 20 tisíc korun, ale peníze přispějí na nové herní prvky, které chtějí instalovat na hřiště v areálu.</w:t>
      </w:r>
    </w:p>
    <w:p>
      <w:pPr/>
      <w:r>
        <w:rPr/>
        <w:t xml:space="preserve">Do veřejné sbírky Daruj F-M byl loni vybrán i Azylový dům  pro matky s dětmi Sára ve Frýdku-Místku. </w:t>
      </w:r>
    </w:p>
    <w:p>
      <w:pPr/>
      <w:r>
        <w:rPr>
          <w:b w:val="1"/>
          <w:bCs w:val="1"/>
        </w:rPr>
        <w:t xml:space="preserve">Jana Doricová, vedoucí azylového domu SÁRA:</w:t>
      </w:r>
      <w:r>
        <w:rPr/>
        <w:t xml:space="preserve"> "Já jsem strašně moc ráda a vděčná vždycky, když právě si  někdo vybere Azylový dům Sára na podporu čehokoliv, protože ty zdroje  samozřejmě jsou omezené z těch veřejných zdrojů, takže jsme rádi. A vím, že  těch sbírek a různých příležitostí, kde občan města může věnovat své finance je  hodně. A o to víc si vážím, že i když jsme opakovaně byli vybráni v posledních  letech, tak že něco přece jenom se vybralo."</w:t>
      </w:r>
    </w:p>
    <w:p>
      <w:pPr/>
      <w:r>
        <w:rPr/>
        <w:t xml:space="preserve">Azylový dům lidé podpořili v posledních letech ve více  sbírkách, ta poslední už možná proto nebyla tak intenzivní, ale tady, stejně  jako jinde, jsou rádi za každou korunu.</w:t>
      </w:r>
    </w:p>
    <w:p>
      <w:pPr/>
      <w:r>
        <w:rPr>
          <w:b w:val="1"/>
          <w:bCs w:val="1"/>
        </w:rPr>
        <w:t xml:space="preserve">Lukáš Slíva (KDU-ČSL/SPOLU), náměstek primátora  Frýdku-Místku:</w:t>
      </w:r>
      <w:r>
        <w:rPr/>
        <w:t xml:space="preserve"> "Já jsem moc rád, že se podařilo v rámci sbírky určené pro  Azylový dům Sára vybrat částka 20 650,- korun. Opět polovinou z této  částky přispělo město Frýdek-Místek. Tentokrát výtěžek této sbírky poputuje na  nákup herních prvků pro starší děti v rámci doplnění tady hřiště na zahradě  Azylového domu Sára. Velké díky opět všem, kteří přispěli na tuto sbírku."</w:t>
      </w:r>
    </w:p>
    <w:p>
      <w:pPr/>
      <w:r>
        <w:rPr>
          <w:b w:val="1"/>
          <w:bCs w:val="1"/>
        </w:rPr>
        <w:t xml:space="preserve">Jana Doricová, vedoucí azylového domu SÁRA:</w:t>
      </w:r>
      <w:r>
        <w:rPr/>
        <w:t xml:space="preserve"> "Určitě za to něco pořídíme pro ty děti. Protože vlastně účel  té sbírky byly herní prvky pro starší děti, takže věřím, že něco vybereme. A i  za takovou částku se dá něco pěkného pořídit. Takže moc děkuji a vážím si toho."</w:t>
      </w:r>
    </w:p>
    <w:p>
      <w:pPr/>
      <w:r>
        <w:rPr>
          <w:b w:val="1"/>
          <w:bCs w:val="1"/>
        </w:rPr>
        <w:t xml:space="preserve">Marcel Sikora (KDU-ČSL/SPOLU), náměstek primátora  Frýdku-Místku:</w:t>
      </w:r>
      <w:r>
        <w:rPr/>
        <w:t xml:space="preserve"> "Já bych chtěl poděkovat všem dárcům, kteří se účastnili  sbírky Daruj F-M a díky financím, které jsme dneska předali, tak tady v  Azylovém domě Sára mohou vzniknout nové prvky na dětském hřišti, což zase tady  je zkvalitní komfort pro matky s dětmi, děti, které jsou tady v azylovém domě."</w:t>
      </w:r>
    </w:p>
    <w:p>
      <w:pPr/>
      <w:r>
        <w:rPr/>
        <w:t xml:space="preserve">Azylový dům Sára funguje ve městě od roku 2011. Má 8  bytových jednotek a kapacitu 26 lůžek. Ženám v krizi poskytuje také  noclehárnu a služby sociální rehabilitace a další pomoci. Předchozí sbírka  programu Daruj F-M podpořila Katolický lidový dům v Místku částkou  přesahující 189 tisíc korun.</w:t>
      </w:r>
    </w:p>
    <w:p>
      <w:pPr/>
      <w:r>
        <w:rPr>
          <w:b w:val="1"/>
          <w:bCs w:val="1"/>
        </w:rPr>
        <w:t xml:space="preserve">Petr Korč (NMFM), primátor Frýdku-Místku:</w:t>
      </w:r>
      <w:r>
        <w:rPr/>
        <w:t xml:space="preserve"> "Já jsem velmi rád, že projekt Daruj F-M ve Frýdku-Místku  funguje. Funguje totiž přesně tak, jak si přejí občané. A my máme jasný  indikátor toho, které projekty si zaslouží naši podporu a myslím si, že tak je  to správně, že podporujeme věci, které opravdu rezonují ve společnosti."</w:t>
      </w:r>
    </w:p>
    <w:p>
      <w:pPr/>
      <w:r>
        <w:rPr>
          <w:b w:val="1"/>
          <w:bCs w:val="1"/>
        </w:rPr>
        <w:t xml:space="preserve">Lukáš Slíva (KDU-ČSL/SPOLU), náměstek primátora  Frýdku-Místku: "</w:t>
      </w:r>
      <w:r>
        <w:rPr/>
        <w:t xml:space="preserve">My už teďka budeme podávat také výzvu. Můžou se zapojit  samozřejmě i občané, pokud by viděli o organizaci, která vlastně bude splňovat  podmínky, které jsou uvedeny na Daruj F-M, tak samozřejmě můžou poskytnout typy  pro příští sbírky."</w:t>
      </w:r>
    </w:p>
    <w:p>
      <w:pPr/>
      <w:r>
        <w:rPr/>
        <w:t xml:space="preserve">Sbírkový program Daruj F-M funguje od roku 2019 a za tu dobu  už pomohl jedenácti projektům. Funguje tak, že vybrané peníze od lidí město  zdvojnásobí, ale vždy do předem stanovené částky.</w:t>
      </w:r>
    </w:p>
    <w:p>
      <w:pPr/>
      <w:r>
        <w:rPr/>
        <w:t xml:space="preserve">---</w:t>
      </w:r>
    </w:p>
    <w:p>
      <w:pPr>
        <w:pStyle w:val="Heading1"/>
      </w:pPr>
      <w:r>
        <w:rPr>
          <w:sz w:val="36"/>
          <w:szCs w:val="36"/>
        </w:rPr>
        <w:t xml:space="preserve">Sportovní poklady a výtvarná díla v Muzeu Beskyd</w:t>
      </w:r>
    </w:p>
    <w:p>
      <w:pPr/>
      <w:r>
        <w:rPr>
          <w:b w:val="1"/>
          <w:bCs w:val="1"/>
        </w:rPr>
        <w:t xml:space="preserve">Olympiáda dětí a mládeže přivezla do Frýdku-Místku výstavu plnou unikátních předmětů a trofejí našich sportovců. K vidění je na frýdeckém zámku a má výstižný název Sportovní poklady. Navštívit ji můžete ještě do poloviny února.</w:t>
      </w:r>
    </w:p>
    <w:p>
      <w:pPr/>
      <w:r>
        <w:rPr/>
        <w:t xml:space="preserve">Unikátní trofeje, medaile i dresy a sportovní náčiní. Nejen  to mohou ještě stále vidět návštěvníci Muzea Beskyd ve Frýdku-Místku. </w:t>
      </w:r>
    </w:p>
    <w:p>
      <w:pPr/>
      <w:r>
        <w:rPr>
          <w:b w:val="1"/>
          <w:bCs w:val="1"/>
        </w:rPr>
        <w:t xml:space="preserve">Petr Korč (NMFM), primátor Frýdku-Místku:</w:t>
      </w:r>
      <w:r>
        <w:rPr/>
        <w:t xml:space="preserve"> "Představí spoustu velmi zajímavých artefaktů, které jsou  vidět za mnou. Od pohárů mistrů světa v hokeji, od Wimbledonského talíře Petry  Kvitové, je tady spousta medailí a dalších artefaktů, které budou zcela jistě  zajímavé."</w:t>
      </w:r>
    </w:p>
    <w:p>
      <w:pPr/>
      <w:r>
        <w:rPr>
          <w:b w:val="1"/>
          <w:bCs w:val="1"/>
        </w:rPr>
        <w:t xml:space="preserve">Jan Veřmiřovský (ANO), náměstek  hejtmana MSK:</w:t>
      </w:r>
      <w:r>
        <w:rPr/>
        <w:t xml:space="preserve"> "Budou zde vystaveny, dá se říct skvosty, které souvisí s  olympiádou, s olympijskými hrami, ale samozřejmě s různými světovými tituly,  které jsou. To znamená, bude tady talíř Petry Kvitové například, nebo tady bude  oštěp Dany Zátopkové a samozřejmě další trofeje, které jsou."</w:t>
      </w:r>
    </w:p>
    <w:p>
      <w:pPr/>
      <w:r>
        <w:rPr/>
        <w:t xml:space="preserve">Předměty zapůjčili známí sportovci. Návštěvníci se tady také  dozví spousty informací z historie olympijských her. Vše doplňují obrázky  na olympijské téma od dětí ze čtrnácti krajů České republiky.</w:t>
      </w:r>
    </w:p>
    <w:p>
      <w:pPr/>
      <w:r>
        <w:rPr>
          <w:b w:val="1"/>
          <w:bCs w:val="1"/>
        </w:rPr>
        <w:t xml:space="preserve">Dana Gorecká, návštěvnice výstavy:</w:t>
      </w:r>
      <w:r>
        <w:rPr/>
        <w:t xml:space="preserve">  "My jsme ze Střední průmyslové školy, obchodní akademie a  jazykové školy tady z Frýdku-Místku a my jsme se účastnili těch pěti  projektů jako škola, tak proto víme tady o tom všem. A proto jsme tady přišli  dneska." - Co vás tady zaujalo? - "Ještě jsem to pořádně neprohlédla, ale určitě maskoti. Já jsem  fanoušek hokeje, takže určitě Třinec. A těším se na ty dvě medaile od  Ogrodníkové a od paní Zátopkové."</w:t>
      </w:r>
    </w:p>
    <w:p>
      <w:pPr/>
      <w:r>
        <w:rPr>
          <w:b w:val="1"/>
          <w:bCs w:val="1"/>
        </w:rPr>
        <w:t xml:space="preserve">Kryštof Kohut, návštěvník výstavy:</w:t>
      </w:r>
      <w:r>
        <w:rPr/>
        <w:t xml:space="preserve">  "V minulé místnosti, když byla gymnastika, Československa,  tak Česka, a i ten fotbal, co tam byl."</w:t>
      </w:r>
    </w:p>
    <w:p>
      <w:pPr/>
      <w:r>
        <w:rPr>
          <w:b w:val="1"/>
          <w:bCs w:val="1"/>
        </w:rPr>
        <w:t xml:space="preserve">Lukáš Daněk, návštěvník výstavy:</w:t>
      </w:r>
      <w:r>
        <w:rPr/>
        <w:t xml:space="preserve"> "Líbí se mi, jak je to tady seřazené krásně, na každé téma  rozděleno jinak, v každé místnosti."</w:t>
      </w:r>
    </w:p>
    <w:p>
      <w:pPr/>
      <w:r>
        <w:rPr>
          <w:b w:val="1"/>
          <w:bCs w:val="1"/>
        </w:rPr>
        <w:t xml:space="preserve">Václav Lochman, návštěvník  výstavy:</w:t>
      </w:r>
      <w:r>
        <w:rPr/>
        <w:t xml:space="preserve"> "Já jsem šel hlavně kvůli tomu Naganu, ale jinak tady  samozřejmě jsou Zátopkovi a nevěděl jsem, že tolik sportů pochází z tohoto  kraje."</w:t>
      </w:r>
    </w:p>
    <w:p>
      <w:pPr/>
      <w:r>
        <w:rPr/>
        <w:t xml:space="preserve">Výstava s názvem Sportovní poklady a výtvarná díla  potrvá na frýdeckém zámku do neděle 16.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6-02-2025-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2026-05-18T21:05:04+02:00</dcterms:created>
  <dcterms:modified xsi:type="dcterms:W3CDTF">2026-05-18T21:05:04+02:00</dcterms:modified>
</cp:coreProperties>
</file>

<file path=docProps/custom.xml><?xml version="1.0" encoding="utf-8"?>
<Properties xmlns="http://schemas.openxmlformats.org/officeDocument/2006/custom-properties" xmlns:vt="http://schemas.openxmlformats.org/officeDocument/2006/docPropsVTypes"/>
</file>