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Nejlepší sportovci a kolektivy okresu Bruntál</w:t>
      </w:r>
    </w:p>
    <w:p>
      <w:pPr/>
      <w:r>
        <w:rPr>
          <w:b w:val="1"/>
          <w:bCs w:val="1"/>
        </w:rPr>
        <w:t xml:space="preserve">Již poosmačtyřicáté vyhodnotila Česká unie sportu v Bruntále nejlepší sportovce okresu za rok 2024. Sešli se mistři a medailisté světa, Evropy i České republiky v mnoha různých sportech, ve kterých nás reprezentují. Byl vyhodnocen také nejlepší sportovní kolektiv.</w:t>
      </w:r>
    </w:p>
    <w:p>
      <w:pPr/>
      <w:r>
        <w:rPr/>
        <w:t xml:space="preserve">  Sportovci  byli oceněni bez určení pořadí, na základě nominace  veřejnosti.</w:t>
      </w:r>
    </w:p>
    <w:p>
      <w:pPr/>
      <w:r>
        <w:rPr>
          <w:b w:val="1"/>
          <w:bCs w:val="1"/>
        </w:rPr>
        <w:t xml:space="preserve">Jan  Urban, pořadatel a referent ČUS Bruntál:</w:t>
      </w:r>
      <w:r>
        <w:rPr/>
        <w:t xml:space="preserve"> „Anketa byla vyhlášená  v prosinci, diváci, trenéři, sportovní kluby, zasílali svoje  tipy, svoje nominace a komise při regionálním sdružení ČUS,  která pořádá tuto anketu, vyhodnotila opět nejlepší sportovce.  Jsme opět rádi, že se na tom podílejí jednotlivé obce, dnes  tady budeme mít zástupce a starosty sedmi obcí celého našeho  regionu a to znamená, že je výborná spolupráce mezi obecními a  městskými úřady i Českou unií sportu a sportovními oddíly."</w:t>
      </w:r>
    </w:p>
    <w:p>
      <w:pPr/>
      <w:r>
        <w:rPr>
          <w:b w:val="1"/>
          <w:bCs w:val="1"/>
        </w:rPr>
        <w:t xml:space="preserve">Ladislav  Velebný, předseda ČUS okresu Bruntál: </w:t>
      </w:r>
      <w:r>
        <w:rPr/>
        <w:t xml:space="preserve">„Je třeba taky pochválit  a vyhodnotit ty naše sportovce, protože vynikajícím způsobem  pořád jsou vidět ve světě a nejen v republice, takže přišel  jsem jim poblahopřát.“</w:t>
      </w:r>
    </w:p>
    <w:p>
      <w:pPr/>
      <w:r>
        <w:rPr/>
        <w:t xml:space="preserve">Sportovci  se pochlubili také svými největšími úspěchy v loňském roce.</w:t>
      </w:r>
    </w:p>
    <w:p>
      <w:pPr/>
      <w:r>
        <w:rPr>
          <w:b w:val="1"/>
          <w:bCs w:val="1"/>
        </w:rPr>
        <w:t xml:space="preserve">Katrin  Ivanovová, box: </w:t>
      </w:r>
      <w:r>
        <w:rPr/>
        <w:t xml:space="preserve">„Můj největší úspěch byl asi medaile z ME a  to bronz a myslím si, že tím byl asi nejúspěšnější ten rok."</w:t>
      </w:r>
    </w:p>
    <w:p>
      <w:pPr/>
      <w:r>
        <w:rPr>
          <w:b w:val="1"/>
          <w:bCs w:val="1"/>
        </w:rPr>
        <w:t xml:space="preserve">Adéla  Matušková, karate: </w:t>
      </w:r>
      <w:r>
        <w:rPr/>
        <w:t xml:space="preserve">„Můj největší letošní úspěch je  medaile z mistrovství světa, které se konalo minulý rok v  Rakousku. Čeká mistrovství Evropy v září v Rumunsku.“</w:t>
      </w:r>
    </w:p>
    <w:p>
      <w:pPr/>
      <w:r>
        <w:rPr>
          <w:b w:val="1"/>
          <w:bCs w:val="1"/>
        </w:rPr>
        <w:t xml:space="preserve">Patrik  Krečmer, tým koloběžkářů: </w:t>
      </w:r>
      <w:r>
        <w:rPr/>
        <w:t xml:space="preserve">„Nejlepší výsledek minulého  roku byl asi, že jsem vyhrál 4x mistrovství světa v Plzni v ČR.“</w:t>
      </w:r>
    </w:p>
    <w:p>
      <w:pPr/>
      <w:r>
        <w:rPr>
          <w:b w:val="1"/>
          <w:bCs w:val="1"/>
        </w:rPr>
        <w:t xml:space="preserve">Amálie  Knapová, střelba:</w:t>
      </w:r>
      <w:r>
        <w:rPr/>
        <w:t xml:space="preserve"> „Asi na mistrovství republiky je to zlato za  žáky asi tady toto, nebo potom i ten Šamorín beru za velký  úspěch, protože byly to moje první závody někde jinde, než v  ČR a moc se mi to tam i líbilo to prostředí.“</w:t>
      </w:r>
    </w:p>
    <w:p>
      <w:pPr/>
      <w:r>
        <w:rPr>
          <w:b w:val="1"/>
          <w:bCs w:val="1"/>
        </w:rPr>
        <w:t xml:space="preserve">Jakub  Sijka, autokros: </w:t>
      </w:r>
      <w:r>
        <w:rPr/>
        <w:t xml:space="preserve">„Dělám autokros a lyže dělám.“</w:t>
      </w:r>
    </w:p>
    <w:p>
      <w:pPr/>
      <w:r>
        <w:rPr>
          <w:b w:val="1"/>
          <w:bCs w:val="1"/>
        </w:rPr>
        <w:t xml:space="preserve">Patrik  Krečmer, koloběžky KOSKA Rýmařov: </w:t>
      </w:r>
      <w:r>
        <w:rPr/>
        <w:t xml:space="preserve">„Ocenění nejlepší kolektiv okresu  Bruntál jsme dostali za úžasné výkony, které se nám ani  nezdály dříve, že jsme prostě přivezli 35 medailí z  mistrovství světa, toho bylo 15 zlatých a jsme moc šťastní, že  jako okres si toho všiml a že nás takto ocenil.“</w:t>
      </w:r>
    </w:p>
    <w:p>
      <w:pPr/>
      <w:r>
        <w:rPr/>
        <w:t xml:space="preserve">Také  v letošním roce mají ocenění sportovci další plány.</w:t>
      </w:r>
    </w:p>
    <w:p>
      <w:pPr/>
      <w:r>
        <w:rPr>
          <w:b w:val="1"/>
          <w:bCs w:val="1"/>
        </w:rPr>
        <w:t xml:space="preserve">Katrin  Ivanovová, box: </w:t>
      </w:r>
      <w:r>
        <w:rPr/>
        <w:t xml:space="preserve">„Doufám, že si obhájím titul z Mistrovství  republiky, z mistrovství republiky z Bulharska a taky nějakou  medaili z mistrovství Evropy.“</w:t>
      </w:r>
    </w:p>
    <w:p>
      <w:pPr/>
      <w:r>
        <w:rPr>
          <w:b w:val="1"/>
          <w:bCs w:val="1"/>
        </w:rPr>
        <w:t xml:space="preserve">Filip  Krečmer, koloběžky: </w:t>
      </w:r>
      <w:r>
        <w:rPr/>
        <w:t xml:space="preserve">„Tento rok nebude mistrovství světa, ale  mistrovství Evropy. Tentokrát se toho ujali Holanďani, Kteří  jsou velmi aktivní, velmi dobří, ale taky zábavní, takže se  těšíme.“</w:t>
      </w:r>
    </w:p>
    <w:p>
      <w:pPr/>
      <w:r>
        <w:rPr/>
        <w:t xml:space="preserve">Na  vyhlášení ankety spolupracovali také starostové a zástupci  domovských obcí sportovců.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„Já bych chtěl  především pogratulovat oceněným sportovcům. Jako sportovec vím,  že za každým úspěchem se skrývá ještě někdo další, takže  gratulace a poděkování patří také trenérům a rodičům  oceněných sportovců.“</w:t>
      </w:r>
    </w:p>
    <w:p>
      <w:pPr/>
      <w:r>
        <w:rPr/>
        <w:t xml:space="preserve">Všem  oceněným gratulujeme a v letošním roce se můžeme těšit na  další úspěchy reprezentantů okresu.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0-02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2026-10-12T09:02:53+02:00</dcterms:created>
  <dcterms:modified xsi:type="dcterms:W3CDTF">2026-10-12T09:02:53+02:00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