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Přestavba heřmanické hasičárny je v plném proudu</w:t>
      </w:r>
    </w:p>
    <w:p>
      <w:pPr/>
      <w:r>
        <w:rPr>
          <w:b w:val="1"/>
          <w:bCs w:val="1"/>
        </w:rPr>
        <w:t xml:space="preserve">Sbor dobrovolných hasičů z Heřmanic bude mít novou zbrojnici. Původní malé a zastaralé prostory momentálně procházejí rozsáhlou přestavbou. Hotová by měla být už v druhé polovině letošního roku.</w:t>
      </w:r>
    </w:p>
    <w:p>
      <w:pPr/>
      <w:r>
        <w:rPr/>
        <w:t xml:space="preserve">13. ledna 2024 oslavil heřmanický sbor dobrovolných hasičů  na výroční valné hromadě svých 130 let. Jako dárek dostali hasiči od města a  Slezské Ostravy přestavbu zbrojnice, která začala právě v tomto období.</w:t>
      </w:r>
    </w:p>
    <w:p>
      <w:pPr/>
      <w:r>
        <w:rPr>
          <w:b w:val="1"/>
          <w:bCs w:val="1"/>
        </w:rPr>
        <w:t xml:space="preserve">Vladimír Lyčka (ANO), místostarosta Slezské Ostravy:</w:t>
      </w:r>
      <w:r>
        <w:rPr/>
        <w:t xml:space="preserve">  „Ta stavba se změní, dá se říct, úplně, protože kdysi tam byla sedlová  střecha, dneska tam budou rovné střechy s tím, že je k bývalé části  přistaveno první patro. V druhé části, v té přístavbě, budou tři garáže  pro velká hasičská auta a nahoře nad tím pak bude společenská místnost a  terasa.“</w:t>
      </w:r>
    </w:p>
    <w:p>
      <w:pPr/>
      <w:r>
        <w:rPr>
          <w:b w:val="1"/>
          <w:bCs w:val="1"/>
        </w:rPr>
        <w:t xml:space="preserve">Michal Gavlas, velitel jednotky SDH Heřmanice:</w:t>
      </w:r>
      <w:r>
        <w:rPr/>
        <w:t xml:space="preserve"> „Samozřejmě  se na novou hasičskou zbrojnici těšíme. Budeme mít větší prostor, větší  školící místnost, bude tam i velký společenský sál, který bude využívat i  naše mládež. Zvětší se šatny pro zásahovou jednotku a další prostory,  sklady, bude tam dílna, lepší sociální zázemí a podobně.“</w:t>
      </w:r>
    </w:p>
    <w:p>
      <w:pPr/>
      <w:r>
        <w:rPr/>
        <w:t xml:space="preserve">Rozsáhlá přestavba je aktuálně v plném proudu. Městský  obvod se přitom musel vypořádat s několika problémy, které taky navýšily  cenu stavby.</w:t>
      </w:r>
    </w:p>
    <w:p>
      <w:pPr/>
      <w:r>
        <w:rPr>
          <w:b w:val="1"/>
          <w:bCs w:val="1"/>
        </w:rPr>
        <w:t xml:space="preserve">Vladimír Lyčka (ANO), místostarosta Slezské Ostravy:</w:t>
      </w:r>
      <w:r>
        <w:rPr/>
        <w:t xml:space="preserve">  „Je tady zatrubněný potok v hloubce 4 metrů, který byl zchátralý a který  jsme museli nějakým způsobem opravit, takže to se trošku prodražilo. Také  byl problém naproti se svahem, kdy při povodních trošku ujížděl a museli  jsme v rámci s ČEZem přeložit sloup nízkého napětí. Nicméně toto  všechno je vyřešeno. Stavba by měla stát celkově necelých 46 milionů s  tím, že jsme dostali dotaci z Ministerstva vnitra ve vyšší 4,5 milionů a z  Moravskoslezského kraje 2,25 milionů.“</w:t>
      </w:r>
    </w:p>
    <w:p>
      <w:pPr/>
      <w:r>
        <w:rPr/>
        <w:t xml:space="preserve">Zbývající částku doplatilo město a městský obvod Slezská  Ostrava, jehož vedení je s prací svých dobrovolných hasičů nadmíru spokojené.</w:t>
      </w:r>
    </w:p>
    <w:p>
      <w:pPr/>
      <w:r>
        <w:rPr>
          <w:b w:val="1"/>
          <w:bCs w:val="1"/>
        </w:rPr>
        <w:t xml:space="preserve">Vladimír Lyčka (ANO), místostarosta Slezské Ostravy:</w:t>
      </w:r>
      <w:r>
        <w:rPr/>
        <w:t xml:space="preserve">  „Myslím si, že si to sbor dobrovolných hasičů v Heřmanicích zaslouží. Jak  jsem říkal už letos v lednu na jejich volné hromadě, tak jednak mají velmi  bohatou činnost, jednak se hodně podíleli na povodních, které byly v v loňském  roce. A co je super, mají skvělou mládež, která dosahuje neskutečných  výsledků. Takže si myslím, že to všechno souvisí, a bude dobře, když to  budou mít takové krásné a nové.“</w:t>
      </w:r>
    </w:p>
    <w:p>
      <w:pPr/>
      <w:r>
        <w:rPr>
          <w:b w:val="1"/>
          <w:bCs w:val="1"/>
        </w:rPr>
        <w:t xml:space="preserve">Michal Gavlas, velitel jednotky SDH Heřmanice:</w:t>
      </w:r>
      <w:r>
        <w:rPr/>
        <w:t xml:space="preserve"> „Ta  mládež se schází skoro každý den, má tu tréninky a o víkendech jezdí na závody.  Teď tady ty prostory nejsou, nebyly, takže děti cvičily přes léto venku a  přes zimu někde v tělocvičně. Teď už to bude o něčem jiném. Bude to  pro ně komfortnější.“</w:t>
      </w:r>
    </w:p>
    <w:p>
      <w:pPr/>
      <w:r>
        <w:rPr/>
        <w:t xml:space="preserve">Na nové prostory se můžou malí i dospělí dobrovolní hasiči  těšit už ve druhé polovině letošního roku.</w:t>
      </w:r>
    </w:p>
    <w:p>
      <w:pPr/>
      <w:r>
        <w:rPr/>
        <w:t xml:space="preserve">---</w:t>
      </w:r>
    </w:p>
    <w:p>
      <w:pPr>
        <w:pStyle w:val="Heading1"/>
      </w:pPr>
      <w:r>
        <w:rPr>
          <w:sz w:val="36"/>
          <w:szCs w:val="36"/>
        </w:rPr>
        <w:t xml:space="preserve">Muglinovští zahrádkáři řeší přemístění moštárny</w:t>
      </w:r>
    </w:p>
    <w:p>
      <w:pPr/>
      <w:r>
        <w:rPr>
          <w:b w:val="1"/>
          <w:bCs w:val="1"/>
        </w:rPr>
        <w:t xml:space="preserve">Zahrádkáři z Muglinova svolali v minulém týdnu schůzi, na které probrali historii svazu, zhodnotili uplynulý rok a naplánovali ten letošní. Velkým tématem prvního setkání byl úbytek členů i nutné přemístění muglinovské moštárny.</w:t>
      </w:r>
    </w:p>
    <w:p>
      <w:pPr/>
      <w:r>
        <w:rPr/>
        <w:t xml:space="preserve">Český zahrádkářský svaz působí ve slezskoostravském Muglinově  od roku 1957. Už při svém založení patřil mezi největší organizace a jeho  členové se kromě zahrádkaření podíleli na místním kulturním a komunitním životě.</w:t>
      </w:r>
    </w:p>
    <w:p>
      <w:pPr/>
      <w:r>
        <w:rPr>
          <w:b w:val="1"/>
          <w:bCs w:val="1"/>
        </w:rPr>
        <w:t xml:space="preserve">Libuše Tauchmanová, členka ZO Českého zahrádkářského  svazu Muglinov:</w:t>
      </w:r>
      <w:r>
        <w:rPr/>
        <w:t xml:space="preserve"> „Abychom vůbec nějaký společenský život kdysi v obci  udržovali, tak se dělaly plesy, dělaly se zájezdy, dělaly se besedy, dělaly se výstavky.  To všechno už teď je nahrazeno profesionální činností. Ta tady nebyla čili my  jsme vlastně celou tu dobu, ty desítky let – protože my už to máme v rodině,  tatínek byl zahrádkář, já jsem tady od začátku 90. let – tu činnost udržovali v  obci tímhle způsobem.“</w:t>
      </w:r>
    </w:p>
    <w:p>
      <w:pPr/>
      <w:r>
        <w:rPr>
          <w:b w:val="1"/>
          <w:bCs w:val="1"/>
        </w:rPr>
        <w:t xml:space="preserve">Viktor Šepták, člen ZO Českého zahrádkářského svazu  Muglinov:</w:t>
      </w:r>
      <w:r>
        <w:rPr/>
        <w:t xml:space="preserve"> „My jsme měli nejvyšší počet 220 členů. Dejme tomu takový Zábřeh,  ten měl přes 600 členů, jo? A to byly velké organizace a měly všechno  vybavení, rozumíte, no.“</w:t>
      </w:r>
    </w:p>
    <w:p>
      <w:pPr/>
      <w:r>
        <w:rPr/>
        <w:t xml:space="preserve">V posledních letech se ale počet členů zahrádkářského  svazu snižuje. Mladí lidé totiž o pěstování nemají zájem. I tento problém řešili  muglinovští zahrádkáři na letošní první schůzi.</w:t>
      </w:r>
    </w:p>
    <w:p>
      <w:pPr/>
      <w:r>
        <w:rPr>
          <w:b w:val="1"/>
          <w:bCs w:val="1"/>
        </w:rPr>
        <w:t xml:space="preserve">Dagmar Paznochtová, členka ZO Českého zahrádkářského  svazu Muglinov:</w:t>
      </w:r>
      <w:r>
        <w:rPr/>
        <w:t xml:space="preserve"> „Bohužel ta základna nám stárne, musíme tomu ten program  přizpůsobovat. Takže děláme takové posezení a takové drobné věci  momentálně. Uvidíme, jestli se nám podaří nějaké mladší lidi získat. Máme  určitý plán: tam dole u Ostravice je zahrádkářská kolonie, jak nám bylo  řečeno na schůzi se starostou, a tam jsou zahrádkáři, kteří mají zájem o  tu práci, o tu zahradu, takže možná bychom potom odtamtud nějaké nové členy  vyzískali.“</w:t>
      </w:r>
    </w:p>
    <w:p>
      <w:pPr/>
      <w:r>
        <w:rPr/>
        <w:t xml:space="preserve">Dalším důležitým tématem bylo přemístění moštárny, která už  je značně zchátralá a pravděpodobně bude muset taky ustoupit výstavbě spojené  s Multifunkčním domem.</w:t>
      </w:r>
    </w:p>
    <w:p>
      <w:pPr/>
      <w:r>
        <w:rPr>
          <w:b w:val="1"/>
          <w:bCs w:val="1"/>
        </w:rPr>
        <w:t xml:space="preserve">Dagmar Paznochtová, členka ZO Českého zahrádkářského  svazu Muglinov:</w:t>
      </w:r>
      <w:r>
        <w:rPr/>
        <w:t xml:space="preserve"> „Ať by se opravila, jak chtěla, stálo by to fůru peněz, páč  tam už i zatéká, tak už to zkrátka něco potřebuje. No a navíc by se jim ten  prostor hodil pro parkoviště, protože, jak nám bylo řečeno, za tímhle  prostorem má být prostor pro cvičení hasičů.“</w:t>
      </w:r>
    </w:p>
    <w:p>
      <w:pPr/>
      <w:r>
        <w:rPr/>
        <w:t xml:space="preserve">Městský obvod nabídl muglinovským zahrádkářům několik  možných řešení.</w:t>
      </w:r>
    </w:p>
    <w:p>
      <w:pPr/>
      <w:r>
        <w:rPr>
          <w:b w:val="1"/>
          <w:bCs w:val="1"/>
        </w:rPr>
        <w:t xml:space="preserve">Vladimír Lyčka (ANO), místostarosta Slezské Ostravy:</w:t>
      </w:r>
      <w:r>
        <w:rPr/>
        <w:t xml:space="preserve">  „Jednou z těch variant je celé to zbourat a případně odkoupit tuto  moštárnu, protože pozemek pod tím je obce. Další možnost je ta, že hledáme  i náhradní prostory. Jeden z těch náhradních prostorů by mohl být v zahrádkářské  kolonii v dolní části Muglinova, ale to ještě uvidíme. A taky jsme  nabídli zahrádkářskému spolku, že bychom jim mohli tady naproti ve  stávajícím kulturním domě nabídnout nějaký prostor ke schůzování.“</w:t>
      </w:r>
    </w:p>
    <w:p>
      <w:pPr/>
      <w:r>
        <w:rPr/>
        <w:t xml:space="preserve">Vedení Slezské Ostravy se tak bude nadále scházet  s místním zahrádkářským svazem a snažit se mu poskytnout vhodnou náhradu.</w:t>
      </w:r>
    </w:p>
    <w:p>
      <w:pPr/>
      <w:r>
        <w:rPr/>
        <w:t xml:space="preserve">---</w:t>
      </w:r>
    </w:p>
    <w:p>
      <w:pPr>
        <w:pStyle w:val="Heading1"/>
      </w:pPr>
      <w:r>
        <w:rPr>
          <w:sz w:val="36"/>
          <w:szCs w:val="36"/>
        </w:rPr>
        <w:t xml:space="preserve">Kluby Generace KMO nabízejí různorodý program</w:t>
      </w:r>
    </w:p>
    <w:p>
      <w:pPr/>
      <w:r>
        <w:rPr>
          <w:b w:val="1"/>
          <w:bCs w:val="1"/>
        </w:rPr>
        <w:t xml:space="preserve">Že mají slezskoostravské knihovny množství vyžití pro děti, jsme vám ukázali už v jednom z předešlých expresů. V následující reportáži vám naopak představíme klub Generace, v rámci kterého knihovny organizují besedy, workshopy a další aktivity pro dospělé.</w:t>
      </w:r>
    </w:p>
    <w:p>
      <w:pPr/>
      <w:r>
        <w:rPr/>
        <w:t xml:space="preserve">Kluby Generace ostravských knihoven spojují milovníky  literatury, ale nejen té. Ve Slezské Ostravě se obvykle scházejí jednou až  dvakrát za měsíc, a to ve všech třech pobočkách. Například v Kunčičkách  patřilo první setkání v letošním roce Dámskému čtenářskému klubu.</w:t>
      </w:r>
    </w:p>
    <w:p>
      <w:pPr/>
      <w:r>
        <w:rPr>
          <w:b w:val="1"/>
          <w:bCs w:val="1"/>
        </w:rPr>
        <w:t xml:space="preserve">anketa, členka Dámského čtenářského klubu:</w:t>
      </w:r>
      <w:r>
        <w:rPr/>
        <w:t xml:space="preserve"> „Jednak se  tady sejdu se sousedkami, popovídáme si, seznámíme se s novými knihami,  naše knihovnice nám povykládají o nových knihách, no a ještě u toho děláme  nějaké kreativní věci.“</w:t>
      </w:r>
    </w:p>
    <w:p>
      <w:pPr/>
      <w:r>
        <w:rPr>
          <w:b w:val="1"/>
          <w:bCs w:val="1"/>
        </w:rPr>
        <w:t xml:space="preserve">Andrea Irglová, knihovnice Knihovny města Ostravy,  pobočka Kunčičky:</w:t>
      </w:r>
      <w:r>
        <w:rPr/>
        <w:t xml:space="preserve"> „Je to hlavně o setkávání těch seniorů, protože tady  vlastně v místě není žádná kulturní instituce, kde by se mohli setkávat. Takže  dámy přijdou, my jim uvaříme kafíčko, popovídáme, jaké máme kulturní akce v  Ostravě, nabídneme jim nové knížky, vyměníme si zkušenosti, kdo co četl,  komu se co líbilo.“</w:t>
      </w:r>
    </w:p>
    <w:p>
      <w:pPr/>
      <w:r>
        <w:rPr/>
        <w:t xml:space="preserve">První letošní setkání v muglinovské pobočce se pak  věnovalo vážnějšímu tématu – ostravskému hororu.</w:t>
      </w:r>
    </w:p>
    <w:p>
      <w:pPr/>
      <w:r>
        <w:rPr>
          <w:b w:val="1"/>
          <w:bCs w:val="1"/>
        </w:rPr>
        <w:t xml:space="preserve">Petr Ligocký, lektor Knihovny města Ostravy:</w:t>
      </w:r>
      <w:r>
        <w:rPr/>
        <w:t xml:space="preserve"> „Po  nějaké době, kdy jsem propagoval taková ta různá klasická díla  řekněme, tak jsem měl potřebu trošičku si od toho odpočinout a sáhl jsem i  tady po těch pokleslejších žánrech. Rád bych takhle do budoucna třeba i tu  ostravskou sci-fi nebo ostravskou fantastiku více nějakým způsobem zmapoval.“</w:t>
      </w:r>
    </w:p>
    <w:p>
      <w:pPr/>
      <w:r>
        <w:rPr>
          <w:b w:val="1"/>
          <w:bCs w:val="1"/>
        </w:rPr>
        <w:t xml:space="preserve">anketa, návštěvnice besedy Horor v literatuře:</w:t>
      </w:r>
      <w:r>
        <w:rPr/>
        <w:t xml:space="preserve"> „Pan  knihovník tady podal úžasný výkon, krásně to nám tady všechno přiblížil. Byla  jsem třeba překvapená, že v těch Radvanicích byl ten spiritistický  klub. A dozvěděla jsem se prostě zajímavé věci.“</w:t>
      </w:r>
    </w:p>
    <w:p>
      <w:pPr/>
      <w:r>
        <w:rPr>
          <w:b w:val="1"/>
          <w:bCs w:val="1"/>
        </w:rPr>
        <w:t xml:space="preserve">Miroslava Sabelová, vedoucí obvodu 2 Knihovny města  Ostravy:</w:t>
      </w:r>
      <w:r>
        <w:rPr/>
        <w:t xml:space="preserve"> „Kluby generace si kladou za cíl dát možnost setkat se lidem s  různými zájmy v bezpečném prostředí knihovny a nabídnout jim různorodou  škálu témat i aktivit, které by je mohly obohatit, zaujmout. Jak jsme  dneska viděli, jsou to besedy, ale jsou to i setkání nad starými fotografiemi a  vzpomínkami, jsou to setkání nad knihou a diskuze nad novými tituly anebo  také výtvarné aktivity, protože to jsou hodně zajímavé věci z pohledu  jednak zájmu, ale třeba i rozvoje motoriky, upevnění si některých  dovedností.“</w:t>
      </w:r>
    </w:p>
    <w:p>
      <w:pPr/>
      <w:r>
        <w:rPr/>
        <w:t xml:space="preserve">V nejbližší době čeká návštěvníky slezskoostravských  knihoven v rámci klubů Generace třeba tvoření s kávovými zrny, nebo beseda  s televizním publicistou Vladimírem Kořenem.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2026-02-15T17:55:44+01:00</dcterms:created>
  <dcterms:modified xsi:type="dcterms:W3CDTF">2026-02-15T17:55:44+01:00</dcterms:modified>
</cp:coreProperties>
</file>

<file path=docProps/custom.xml><?xml version="1.0" encoding="utf-8"?>
<Properties xmlns="http://schemas.openxmlformats.org/officeDocument/2006/custom-properties" xmlns:vt="http://schemas.openxmlformats.org/officeDocument/2006/docPropsVTypes"/>
</file>