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Povodní zničený stadion SFC Opava projde rekonstrukcí</w:t>
      </w:r>
    </w:p>
    <w:p>
      <w:pPr/>
      <w:r>
        <w:rPr>
          <w:b w:val="1"/>
          <w:bCs w:val="1"/>
        </w:rPr>
        <w:t xml:space="preserve">Stadion opavského Slezského fotbalového klubu v Městských sadech projde rekonstrukcí. Loňská zářijová povodeň zničila nejen trávník, ale také zázemí klubu a budovu tělocvičny.</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p>
      <w:pPr/>
      <w:r>
        <w:rPr/>
        <w:t xml:space="preserve">---</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Slezská univerzita v Opavě se otevřela zájemcům o studium</w:t>
      </w:r>
    </w:p>
    <w:p>
      <w:pPr/>
      <w:r>
        <w:rPr>
          <w:b w:val="1"/>
          <w:bCs w:val="1"/>
        </w:rPr>
        <w:t xml:space="preserve">Slezská univerzita v Opavě se otevřela zájemcům o studium.  Měli tak jedinečnou možnost prohlédnout si prostory jednotlivých fakult a ústavů, seznámit se se studijními programy a zeptat se na vše, co je v souvislosti se studiem zajímá.</w:t>
      </w:r>
    </w:p>
    <w:p>
      <w:pPr/>
      <w:r>
        <w:rPr/>
        <w:t xml:space="preserve">Slezská univerzita má v Opavě celkem 4 součásti, Filosoficko-přírodovědnou fakultu, Fakultu veřejných politik, Matematický ústav a ústav Fyzikální. Všechny se zapojily do Dne otevřených dveří, aby přilákaly zájemce o studium.</w:t>
      </w:r>
    </w:p>
    <w:p>
      <w:pPr/>
      <w:r>
        <w:rPr>
          <w:b w:val="1"/>
          <w:bCs w:val="1"/>
        </w:rPr>
        <w:t xml:space="preserve">Lada Dobrovolná, mluvčí FVP SU: </w:t>
      </w:r>
      <w:r>
        <w:rPr/>
        <w:t xml:space="preserve">“Jednotlivé součástí prezentují své studijní programy, konkrétně u nás na fakultě veřejných politik lze studovat nelékařské zdravotnické obory, sociální práci, speciální pedagogiku a sociální patologii a prevenci. Zároveň provázíme po fakultě, návštěvníci si mohou prohlédnout její zázemí i naše specializované učebny, které slouží k tomu, abychom co nejvíc spojili výuku s praxí.”</w:t>
      </w:r>
    </w:p>
    <w:p>
      <w:pPr/>
      <w:r>
        <w:rPr/>
        <w:t xml:space="preserve">Například na Fakultě veřejných politik si zájemci mohli prohlédnout mimo jiné speciální učebny pro zdravotnické obory, místnost snoezelen pro stimulaci smyslů, nebo speciální výukový byt. </w:t>
      </w:r>
    </w:p>
    <w:p>
      <w:pPr/>
      <w:r>
        <w:rPr>
          <w:b w:val="1"/>
          <w:bCs w:val="1"/>
        </w:rPr>
        <w:t xml:space="preserve">Marta Kolaříková, děkanka FVP SU: </w:t>
      </w:r>
      <w:r>
        <w:rPr/>
        <w:t xml:space="preserve">“Kde probíhá simulace prostředí pro osoby se zdravotním postižením ať už pohybovým postižením nebo zrakovým postižených, máme tu různé pomůcky, se kterými se učí studenti v rámci předmětu zacházet, učí se limity, možnosti, učí se jezdit s klienty s invalidním vozíkem do dveří, ze dveří, na plošiny a tak dál.”</w:t>
      </w:r>
    </w:p>
    <w:p>
      <w:pPr/>
      <w:r>
        <w:rPr/>
        <w:t xml:space="preserve">Důležitou součástí je také speciální výslechová místnost, kterou Fakulta veřejných politik sdílí s policií ČR. </w:t>
      </w:r>
    </w:p>
    <w:p>
      <w:pPr/>
      <w:r>
        <w:rPr>
          <w:b w:val="1"/>
          <w:bCs w:val="1"/>
        </w:rPr>
        <w:t xml:space="preserve">Marta Kolaříková, děkanka FVP SU: </w:t>
      </w:r>
      <w:r>
        <w:rPr/>
        <w:t xml:space="preserve">“Pokud má výslech zvlášť zranitelné oběti, týrané, zneužívané děti, tak jezdí k nám, aby to bylo příjemné prostředí, aby ten výslech probíhal v bezpečných podmínkách, že ten výslech vede opravdu policejní vyšetřovatel, který vede rozhovor a ostatní, kteří toho bývají obvykle přítomni, jsou v druhé místnosti a všechno sledují přes kameru. Jsou spojeni přes porty a můžou klást dodatečné otázky. “</w:t>
      </w:r>
    </w:p>
    <w:p>
      <w:pPr/>
      <w:r>
        <w:rPr>
          <w:b w:val="1"/>
          <w:bCs w:val="1"/>
        </w:rPr>
        <w:t xml:space="preserve">anketa: zájemci o studium: </w:t>
      </w:r>
      <w:r>
        <w:rPr/>
        <w:t xml:space="preserve">“Moc se mi tady líbí a obor, který jsem si vybrala ke studiu je hodně blízká mé práci, takže jsem ráda, že jsem se o něm dozvěděla něco víc na Dni otevřených dveří a  doporučuji všem, aby navštívili tuto fakultu.”</w:t>
      </w:r>
    </w:p>
    <w:p>
      <w:pPr/>
      <w:r>
        <w:rPr/>
        <w:t xml:space="preserve">“Líbí se mi tady hodně, je to blízko mému domovu. Já jsem vystudovaná praktická sestra, takže jsem chtěla dál studovat a vlastně tady nejsem, protože je to blízko, hlavně dostupnost a je to takové jakoby komorní příjemné město.”   </w:t>
      </w:r>
    </w:p>
    <w:p>
      <w:pPr/>
      <w:r>
        <w:rPr/>
        <w:t xml:space="preserve">“Já bych chtěla studovat dětskou sestru a my už jsme tu byli se školou se podívat, takže se nám to líbí, že to tu je hezké.”</w:t>
      </w:r>
    </w:p>
    <w:p>
      <w:pPr/>
      <w:r>
        <w:rPr/>
        <w:t xml:space="preserve">“Já bych chtěla všeobecné ošetřovatelství a zatím se mi tu líbí.”</w:t>
      </w:r>
    </w:p>
    <w:p>
      <w:pPr/>
      <w:r>
        <w:rPr/>
        <w:t xml:space="preserve">“Já se chci hlásit na speciální pedagogiku, tak uvidíme.”</w:t>
      </w:r>
    </w:p>
    <w:p>
      <w:pPr/>
      <w:r>
        <w:rPr/>
        <w:t xml:space="preserve">Na otázky návštěvníků odpovídali nejen pedagogové a pracovníci studijního oddělení, ale také ambasadoři. Tedy současní studenti univerzity, kteří už mají určité zkušenosti a mohou je svým mladším kolegům předat.</w:t>
      </w:r>
    </w:p>
    <w:p>
      <w:pPr/>
      <w:r>
        <w:rPr>
          <w:b w:val="1"/>
          <w:bCs w:val="1"/>
        </w:rPr>
        <w:t xml:space="preserve">Matěj Kaj Voňka, ambasador: </w:t>
      </w:r>
      <w:r>
        <w:rPr/>
        <w:t xml:space="preserve">“Studenti se nás nejčastěji ptají na věci ohledně ubytování a stravování na naší univerzitě, ale já bych chtěl říct, že kontaktovat nás můžou i mimo Den otevřených dveří, odpovídáme na mobilu, na e-mailu i na sociální síti. Kontakty lze najít na webu fakulty nebo univerzity.”</w:t>
      </w:r>
    </w:p>
    <w:p>
      <w:pPr/>
      <w:r>
        <w:rPr/>
        <w:t xml:space="preserve">Na webu najdete také veškeré informace k přijímacímu řízení i termíny pro podání přihlášek</w:t>
      </w:r>
    </w:p>
    <w:p>
      <w:pPr/>
      <w:r>
        <w:rPr/>
        <w:t xml:space="preserve">ke studiu na jednotlivých fakultách.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2026-02-17T12:53:36+01:00</dcterms:created>
  <dcterms:modified xsi:type="dcterms:W3CDTF">2026-02-17T12:53:36+01:00</dcterms:modified>
</cp:coreProperties>
</file>

<file path=docProps/custom.xml><?xml version="1.0" encoding="utf-8"?>
<Properties xmlns="http://schemas.openxmlformats.org/officeDocument/2006/custom-properties" xmlns:vt="http://schemas.openxmlformats.org/officeDocument/2006/docPropsVTypes"/>
</file>