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GYMNÁZIA PORG NAVŠTÍVILI JEDNÁNÍ ZASTUPITELSTVA</w:t>
      </w:r>
    </w:p>
    <w:p>
      <w:pPr/>
      <w:r>
        <w:rPr/>
        <w:t xml:space="preserve">Zastupitelstvo města Ostravy se schází jednou měsíčně aby schvalovalo program rozvoje města, hospodaření s majetkem, vydávalo vyhlášky a další nezbytná rozhodnutí pro chod moravskoslezské metropole. Mezi 55 zastupiteli je také místostarostka Vítkovic, paní Margareta Michopulu, která na první zasedání zastupitelstva v letošním roce pozvala studenty vítkovického gymnázia PORG.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"Myslím si, že je to dobře, aby to viděli jak to ve skutečnosti vypadá, jaká tady je komunikace a co vlastně mají zastupitelé za úkol, třeba v rámci jejich obvodu. Proto si myslím, že by to mělo mít pro ty děti přínos, aby se s touto profesí seznámili už třeba v době kdy se rozhodují kam chtějí na školu, protože i to může být podnět, aby se rozhodli jinak." </w:t>
      </w:r>
    </w:p>
    <w:p>
      <w:pPr/>
      <w:r>
        <w:rPr>
          <w:b w:val="1"/>
          <w:bCs w:val="1"/>
        </w:rPr>
        <w:t xml:space="preserve"> Josef Dužík, pedagog, gymnázium PORG: </w:t>
      </w:r>
      <w:r>
        <w:rPr/>
        <w:t xml:space="preserve">"Nám se to vlastně hodí do předmětu základy společenských věd, kdy studenti zpracovávali téma samospráv, konkrétně tedy ve svých obcích a teď se šli podívat na ostravské zastupitelstvo."</w:t>
      </w:r>
    </w:p>
    <w:p>
      <w:pPr/>
      <w:r>
        <w:rPr/>
        <w:t xml:space="preserve">  Studenti jednání se zájmem pozorovali a zjistili, že najít schodu mezi zastupiteli může být někdy i poměrně složité. </w:t>
      </w:r>
    </w:p>
    <w:p>
      <w:pPr/>
      <w:r>
        <w:rPr>
          <w:b w:val="1"/>
          <w:bCs w:val="1"/>
        </w:rPr>
        <w:t xml:space="preserve"> Anketa studenti gymnázia: </w:t>
      </w:r>
      <w:r>
        <w:rPr/>
        <w:t xml:space="preserve"> "Já jsem hodně ráda, protože jsem si to vůbec nedokázala představit jak to na zastupitelstvu vypadá a jak se ty věci řeší a ty hádky mezi politiky, které musí být, aby se došlo k nějakému závěru." </w:t>
      </w:r>
    </w:p>
    <w:p>
      <w:pPr/>
      <w:r>
        <w:rPr/>
        <w:t xml:space="preserve">  "Čekal  jsem, že to bude více debatní, ale viděl jsem tam i vtipy a že to není pořád jen seriózní. To mě překvapilo." </w:t>
      </w:r>
    </w:p>
    <w:p>
      <w:pPr/>
      <w:r>
        <w:rPr/>
        <w:t xml:space="preserve">  Další akcí v rámci kariérního poradentství byla exkurze v rádiu Čas, které navštívili žáci 9.třídy ZŠ Šalounova. Exkurze mají žáky motivovat k dalšímu studiu. Vedení obvodu bude v podobných akcích i nadále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2025-12-22T19:31:39+01:00</dcterms:created>
  <dcterms:modified xsi:type="dcterms:W3CDTF">2025-12-22T19:31:39+01:00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