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Sjezdovky se daří udržovat umělým zasněžováním</w:t>
      </w:r>
    </w:p>
    <w:p>
      <w:pPr/>
      <w:r>
        <w:rPr>
          <w:b w:val="1"/>
          <w:bCs w:val="1"/>
        </w:rPr>
        <w:t xml:space="preserve">Letošní zima opět prověřuje odolnost provozovatelů sjezdovek v Beskydech. Lyžuje se pouze tam, kde mají umělé zasněžování.</w:t>
      </w:r>
    </w:p>
    <w:p>
      <w:pPr/>
      <w:r>
        <w:rPr/>
        <w:t xml:space="preserve">Se začátkem jarních prázdnin se zvýšil zájem o sjezdové lyžování. V Beskydech navíc probíhají školní lyžařské výcviky.</w:t>
      </w:r>
    </w:p>
    <w:p>
      <w:pPr/>
      <w:r>
        <w:rPr>
          <w:b w:val="1"/>
          <w:bCs w:val="1"/>
        </w:rPr>
        <w:t xml:space="preserve">Nicol Schmidtová, lyžařka: </w:t>
      </w:r>
      <w:r>
        <w:rPr/>
        <w:t xml:space="preserve">“Lyžuje se nám perfektně. Sjezdovka by mohla být trochu lépe upravená, ale pán říkal, že včera to bylo horší, takže dneska je to fajn. Ceníme si ochoty, že to pro nás tak krásně upravují.”</w:t>
      </w:r>
    </w:p>
    <w:p>
      <w:pPr/>
      <w:r>
        <w:rPr>
          <w:b w:val="1"/>
          <w:bCs w:val="1"/>
        </w:rPr>
        <w:t xml:space="preserve">Martin Kacíř, marketingový manažer Ski Bílá: </w:t>
      </w:r>
      <w:r>
        <w:rPr/>
        <w:t xml:space="preserve">“Právě začaly jarní prázdniny, momentálně v okrese Ostrava, což pro nás nebývá nijak silný týden. Návštěvnost je teď taková standardní. Velmi zajímavé to bude, až budou mít prázdniny jiné okresy, jako Brno nebo Zlín – to pak na Bílou přijíždí více lidí.”</w:t>
      </w:r>
    </w:p>
    <w:p>
      <w:pPr/>
      <w:r>
        <w:rPr/>
        <w:t xml:space="preserve">Protože nesněží, snaží se provozovatelé sjezdovek vyrobit co nejvíce sněhu vlastními silami.  </w:t>
      </w:r>
    </w:p>
    <w:p>
      <w:pPr/>
      <w:r>
        <w:rPr>
          <w:b w:val="1"/>
          <w:bCs w:val="1"/>
        </w:rPr>
        <w:t xml:space="preserve">Jaroslav Vrzgula, vedoucí areálu Ski Bílá: </w:t>
      </w:r>
      <w:r>
        <w:rPr/>
        <w:t xml:space="preserve">“Využíváme každé mrazivé noci, která je pod mínus tři stupně, takže zasněžování pouštíme opravdu vždy, když je to vhodné, abychom si vytvořili zásoby sněhu. Počasí je nevyzpytatelné a vidíte, jak silné oblevy mohou přijít. Minulý týden bylo 8 až 10 stupňů, což výrazně ovlivnilo jakoukoli vrstvu sněhu. Proto se snažíme dělat si zásoby, abychom vydrželi až do jara.”</w:t>
      </w:r>
    </w:p>
    <w:p>
      <w:pPr/>
      <w:r>
        <w:rPr>
          <w:b w:val="1"/>
          <w:bCs w:val="1"/>
        </w:rPr>
        <w:t xml:space="preserve">Martin Kacíř, marketingový manažer Ski Bílá:</w:t>
      </w:r>
      <w:r>
        <w:rPr/>
        <w:t xml:space="preserve"> “Naštěstí nám přeje počasí a daří se nám postupně upravovat sjezdovky, které už byly na hraně po minulotýdenní oblevě. Tu jsme ale naštěstí přečkali a lyžujeme stále dál. Věříme, že ještě přijdou nějaké mrazy a snad napadne i přírodní sníh, který zlepší okolní prostředí a dodá zimní atmosféru.”</w:t>
      </w:r>
    </w:p>
    <w:p>
      <w:pPr/>
      <w:r>
        <w:rPr/>
        <w:t xml:space="preserve">Předpověď počasí je pro následující dny příznivá a lyžařská sezona v Beskydech by měla vydržet snad až do Velikonoc. </w:t>
      </w:r>
    </w:p>
    <w:p>
      <w:pPr/>
      <w:r>
        <w:rPr/>
        <w:t xml:space="preserve">---</w:t>
      </w:r>
    </w:p>
    <w:p>
      <w:pPr>
        <w:pStyle w:val="Heading1"/>
      </w:pPr>
      <w:r>
        <w:rPr>
          <w:sz w:val="36"/>
          <w:szCs w:val="36"/>
        </w:rPr>
        <w:t xml:space="preserve">Na Prašivé se vyprávěl příběh plavby na packraftech</w:t>
      </w:r>
    </w:p>
    <w:p>
      <w:pPr/>
      <w:r>
        <w:rPr>
          <w:b w:val="1"/>
          <w:bCs w:val="1"/>
        </w:rPr>
        <w:t xml:space="preserve">Poutavý příběh s promítáním fotografií z dobrodružné cesty hlubokými americkými kaňony se vyprávěl ve Válečkově sále Horské chaty Prašivá. Vypravěčem byl cestovatel a provozovatel chaty Martin Stiller.</w:t>
      </w:r>
    </w:p>
    <w:p>
      <w:pPr/>
      <w:r>
        <w:rPr/>
        <w:t xml:space="preserve">Nejrůznější besedy a přednášky už k chatě Prašivé patří dlouhodobě. Tentokrát se lidé dozvěděli zajímavosti z náročné plavby v lehkých nafukovacích člunech zvaných packraft.</w:t>
      </w:r>
    </w:p>
    <w:p>
      <w:pPr/>
      <w:r>
        <w:rPr>
          <w:b w:val="1"/>
          <w:bCs w:val="1"/>
        </w:rPr>
        <w:t xml:space="preserve">Martin Stiller, provozovatel Horské chaty Prašivá: </w:t>
      </w:r>
      <w:r>
        <w:rPr/>
        <w:t xml:space="preserve">“My jsme se vydali na outdoorovou aktivitu, které se říká packrafting. Přiznám se, že rok před expedicí jsem vůbec netušil, co to je, než mi to kamarád Libor prozradil a nalákal mě. Packrafting je vlastně aktivita, při které si pořídíte skládací rafty. V balení jsou tak malé, že velikostí připomínají spacák. Naložíte si je do batohu, vezmete veškeré vybavení na dny, které plánujete strávit v přírodě, a vyrazíte divočinou. Procházíte kaňony, a když narazíte na vodu, nafouknete rafty a pokračujete dál po řece. My jsme byli v Utahu, v totální divočině mimo civilizaci, což bylo o to zajímavější. Původně jsme chtěli jet ve čtyřech nebo pěti lidech, ale nakonec se expedice rozrostla na 13 lidí. S námi jely i čtyři děti ve věku od 9 do 16 let a také několik seniorů. Expedice tak byla velmi různorodá. Když se vydáte do divočiny s dětmi, je potřeba se na to opravdu dobře připravit. Jdete tam, kde vám nikdo nepomůže, a pokud se něco stane, musíte si poradit sami. Proto bylo skvělé, že nás bylo tolik – v případě potřeby jsme si mohli navzájem pomoci. Nejlepší na tom bylo to, že jsme byli úplně mimo civilizaci, kde téměř nepotkáte lidi a musíte se o sebe plně postarat. Kempovali jsme v divočině, počasí bylo krásné a i když byl podzim, díky posunutému létu bylo stále teplo. Celých 14 dní jsem nesundal tričko a plavky – od rána do večera. Jeli jsme nádhernými kaňony po průzračně modré vodě, obklopeni fantastickými skalami. Byl to zážitek, který se nezapomíná, to se musí zažít.”</w:t>
      </w:r>
    </w:p>
    <w:p>
      <w:pPr/>
      <w:r>
        <w:rPr>
          <w:b w:val="1"/>
          <w:bCs w:val="1"/>
        </w:rPr>
        <w:t xml:space="preserve">Karolína Tichá, návštěvnice přednášky:</w:t>
      </w:r>
      <w:r>
        <w:rPr/>
        <w:t xml:space="preserve"> ”Před půl rokem jsme se přestěhovali do Raškovic, což je vesnice pod Prašivou, a moc rádi sem chodíme. Zjistili jsme, že tu probíhají přednášky, a asi před třemi týdny jsme byli na první. Moc se nám to líbilo, takže jsme teď přišli na další, protože nás zaujalo, že je o cestování na raftech v Americe – kam se sami chystáme. Líbí se nám, že můžeme jít z domu pěšky, dojít sem a večer se vrátit zpátky. Atmosféra tady je skvělá. Navíc víme, že dobrovolné vstupné jde na dobrou věc, takže sem rádi přispíváme.“</w:t>
      </w:r>
    </w:p>
    <w:p>
      <w:pPr/>
      <w:r>
        <w:rPr/>
        <w:t xml:space="preserve">Příprava podobné výpravy trvá několik měsíců a ne vždy se vše podaří zajistit. </w:t>
      </w:r>
    </w:p>
    <w:p>
      <w:pPr/>
      <w:r>
        <w:rPr>
          <w:b w:val="1"/>
          <w:bCs w:val="1"/>
        </w:rPr>
        <w:t xml:space="preserve">Martin Stiller, provozovatel Horské chaty Prašivá:</w:t>
      </w:r>
      <w:r>
        <w:rPr/>
        <w:t xml:space="preserve"> “Pokud by se někdo chtěl na podobnou expedici vydat, rád poradím osobně, stačí se zastavit. Je potřeba se na takový výlet pořádně připravit, protože jakmile zmizíte z civilizace, musíte se spolehnout jen sami na sebe. Důležité je mít například satelitní telefon pro případ nouze nebo znát úniková místa z kaňonů pro případ změny počasí. V těchto oblastech může dojít k takzvaným </w:t>
      </w:r>
      <w:r>
        <w:rPr>
          <w:i w:val="1"/>
          <w:iCs w:val="1"/>
        </w:rPr>
        <w:t xml:space="preserve">flash floods</w:t>
      </w:r>
      <w:r>
        <w:rPr/>
        <w:t xml:space="preserve"> – bleskovým povodním, kdy hladina řeky v kaňonu stoupne během krátké chvíle i o 10 až 15 metrů. Proto je nutné vědět, kde se schovat nebo kam utéct. Pokud se vydáváte do americké divočiny, je také potřeba se nahlásit správcům národních parků nebo rezervací. Do některých oblastí jsou vyžadovány speciální povolenky (</w:t>
      </w:r>
      <w:r>
        <w:rPr>
          <w:i w:val="1"/>
          <w:iCs w:val="1"/>
        </w:rPr>
        <w:t xml:space="preserve">permity</w:t>
      </w:r>
      <w:r>
        <w:rPr/>
        <w:t xml:space="preserve">), které se často rezervují i rok dopředu. Někdy je limit pouze 10 osob na den, takže se do nich s větší skupinou často nelze dostat. Nám se nepodařilo získat povolenky do všech míst, která jsme chtěli navštívit. Cestovali jsme po různých lokalitách a do některých jsme dostali permity jen pro dvě osoby, protože během prvních tří minut od spuštění rezervací byla kapacita plná. Celá expedice tedy vyžaduje hodně plánování a zjišťování informací.”</w:t>
      </w:r>
    </w:p>
    <w:p>
      <w:pPr/>
      <w:r>
        <w:rPr/>
        <w:t xml:space="preserve">---</w:t>
      </w:r>
    </w:p>
    <w:p>
      <w:pPr>
        <w:pStyle w:val="Heading1"/>
      </w:pPr>
      <w:r>
        <w:rPr>
          <w:sz w:val="36"/>
          <w:szCs w:val="36"/>
        </w:rPr>
        <w:t xml:space="preserve">Lidé se do centra města přišli pobavit na masopust</w:t>
      </w:r>
    </w:p>
    <w:p>
      <w:pPr/>
      <w:r>
        <w:rPr>
          <w:b w:val="1"/>
          <w:bCs w:val="1"/>
        </w:rPr>
        <w:t xml:space="preserve">Na náměstí v centru Frýdlantu nad Ostravicí se v neděli 9. února konala masopustní veselice.</w:t>
      </w:r>
    </w:p>
    <w:p>
      <w:pPr/>
      <w:r>
        <w:rPr>
          <w:b w:val="1"/>
          <w:bCs w:val="1"/>
        </w:rPr>
        <w:t xml:space="preserve">David Pavliska (Pro Frýdlant), místostarosta Frýdlantu nad Ostravicí: </w:t>
      </w:r>
      <w:r>
        <w:rPr/>
        <w:t xml:space="preserve">“Masopust je první venkovní akce, kterou pořádáme u nás ve Frýdlantě nad Ostravicí. Pořádá ho Kulturní centrum spolu s agenturou Gryff a jsme moc rádi, že jsme se do této tradice pustili. Je to opravdu poprvé a věříme, že akce bude mít úspěch a že ji v příštích letech určitě zopakujeme. Je to příležitost, kde se mohou lidé potkat, projít se v průvodu, zakoupit nějakou dobrotu a poslechnout si zajímavou hudbu. Určitě si každý najde to své.“</w:t>
      </w:r>
    </w:p>
    <w:p>
      <w:pPr/>
      <w:r>
        <w:rPr>
          <w:b w:val="1"/>
          <w:bCs w:val="1"/>
        </w:rPr>
        <w:t xml:space="preserve">Kateřina Kaiserová, ředitelka Kulturního centra Frýdlant nad Ostravicí: </w:t>
      </w:r>
      <w:r>
        <w:rPr/>
        <w:t xml:space="preserve">“Po celý den je připraven velmi zajímavý a bohatý program. Začali jsme průvodem masek, protože masky k masopustu tradičně patří. Velice poutavá byla ukázka domácí zabijačky s ochutnávkou všech zabijačkových dobrot. Pro děti je připraveno několik pohádek, různých soutěží a k tomu všemu bude hrát žertovná masopustní kapela. Své umění předvedou kejklíři a máme zde také dětský koutek.”</w:t>
      </w:r>
    </w:p>
    <w:p>
      <w:pPr/>
      <w:r>
        <w:rPr>
          <w:b w:val="1"/>
          <w:bCs w:val="1"/>
        </w:rPr>
        <w:t xml:space="preserve">Anketa: </w:t>
      </w:r>
      <w:r>
        <w:rPr/>
        <w:t xml:space="preserve">"My jsme tady na masopustním průvodu s Gryffem ve Frýdlantě a já jsem tady jako myslivec.“ „A já jako papoušek.“ „My tady ve Frýdlantě děláme masky ze sedmileté války, ze které jsme utekli, a trochu to tu obveselujeme.“</w:t>
      </w:r>
    </w:p>
    <w:p>
      <w:pPr/>
      <w:r>
        <w:rPr>
          <w:b w:val="1"/>
          <w:bCs w:val="1"/>
        </w:rPr>
        <w:t xml:space="preserve">Kateřina Kaiserová, ředitelka Kulturního centra Frýdlant nad Ostravicí: </w:t>
      </w:r>
      <w:r>
        <w:rPr/>
        <w:t xml:space="preserve">“Jsme rádi, že si dnes na akci našlo cestu tolik lidí, protože letos se koná poprvé a pevně věříme, že se stane tradiční.“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4-02-2025-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2026-08-21T05:56:24+02:00</dcterms:created>
  <dcterms:modified xsi:type="dcterms:W3CDTF">2026-08-21T05:56:24+02:00</dcterms:modified>
</cp:coreProperties>
</file>

<file path=docProps/custom.xml><?xml version="1.0" encoding="utf-8"?>
<Properties xmlns="http://schemas.openxmlformats.org/officeDocument/2006/custom-properties" xmlns:vt="http://schemas.openxmlformats.org/officeDocument/2006/docPropsVTypes"/>
</file>