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modernizuje řízení křižovatek, upřednostní IZS</w:t>
      </w:r>
    </w:p>
    <w:p>
      <w:pPr/>
      <w:r>
        <w:rPr>
          <w:b w:val="1"/>
          <w:bCs w:val="1"/>
        </w:rPr>
        <w:t xml:space="preserve">Modernizovaná dopravní centrála i rekonstrukce signalizačního zařízení. To je soubor opatření, která mají za cíl zvýšit bezpečnost i plynulost dopravy ve městě. Chystá se dynamické řízení 11 křižovatek, které upřednostní například i vozy IZS nebo MHD.</w:t>
      </w:r>
    </w:p>
    <w:p>
      <w:pPr/>
      <w:r>
        <w:rPr/>
        <w:t xml:space="preserve">Řízení a dohled nad křižovatkami ve Frýdku-Místku má na  starost dispečink veřejného osvětlení na technických službách. Ten aktuálně  prochází modernizací. Prvním krokem je výměna starých počítačů a řídícího  softwaru.</w:t>
      </w:r>
    </w:p>
    <w:p>
      <w:pPr/>
      <w:r>
        <w:rPr>
          <w:b w:val="1"/>
          <w:bCs w:val="1"/>
        </w:rPr>
        <w:t xml:space="preserve">Radomír Pecka, Technické služby  Frýdek-Místek:</w:t>
      </w:r>
      <w:r>
        <w:rPr/>
        <w:t xml:space="preserve"> "Ta technologie je už tak stará, že nejde nijak rozšířit na  dnešní moderní technologie. Nejde řídit preferenci dopravy, MHD, nejde řídit  IZS."</w:t>
      </w:r>
    </w:p>
    <w:p>
      <w:pPr/>
      <w:r>
        <w:rPr>
          <w:b w:val="1"/>
          <w:bCs w:val="1"/>
        </w:rPr>
        <w:t xml:space="preserve">Jan Karczmarczyk, ZZS MSK, ředitel ÚO Frýdek-Místek: </w:t>
      </w:r>
      <w:r>
        <w:rPr/>
        <w:t xml:space="preserve">"Situace se trošku zlepšila díky obchvatu, samozřejmě,  protože ten provoz klesnul, ale ten průjezd křižovatkami, především vlastně na  tu největší křižovatku, Ostravská a Hlavní, tak to je, to vždycky byl problém,  a bude. Protože ten provoz je obrovský."</w:t>
      </w:r>
    </w:p>
    <w:p>
      <w:pPr/>
      <w:r>
        <w:rPr/>
        <w:t xml:space="preserve">Systém už nyní sám dynamicky řídí 11 křižovatek ve městě.  Sleduje zatížení a podle toho upravuje intervaly zelené a červené.</w:t>
      </w:r>
    </w:p>
    <w:p>
      <w:pPr/>
      <w:r>
        <w:rPr>
          <w:b w:val="1"/>
          <w:bCs w:val="1"/>
        </w:rPr>
        <w:t xml:space="preserve">Jan Karczmarczyk, ZZS MSK, ředitel ÚO Frýdek-Místek: "</w:t>
      </w:r>
      <w:r>
        <w:rPr/>
        <w:t xml:space="preserve">Prozatím telematika tak, jak funguje, vlastně funguje na  příjezd ke křižovatce jakéhokoliv vozidla, především v nočních hodinách nebo  při nižším provozu, pak jako to funguje dobře."</w:t>
      </w:r>
    </w:p>
    <w:p>
      <w:pPr/>
      <w:r>
        <w:rPr>
          <w:b w:val="1"/>
          <w:bCs w:val="1"/>
        </w:rPr>
        <w:t xml:space="preserve">Petr Korč (NMFM), primátor Frýdku-Místku:</w:t>
      </w:r>
      <w:r>
        <w:rPr/>
        <w:t xml:space="preserve"> "Co nejplynuleji propouští auta městem, pokud to mám říct  jednoduše. Pokud by nebyla, tak je samozřejmě na mnoha místech zácpa, jsou tam  fronty a tak dále. Ale ten systém umožní do budoucna například i přednostní  průjezd integrovaného záchranného systému."</w:t>
      </w:r>
    </w:p>
    <w:p>
      <w:pPr/>
      <w:r>
        <w:rPr>
          <w:b w:val="1"/>
          <w:bCs w:val="1"/>
        </w:rPr>
        <w:t xml:space="preserve">Radomír Pecka, Technické služby  Frýdek-Místek:</w:t>
      </w:r>
      <w:r>
        <w:rPr/>
        <w:t xml:space="preserve"> "Nová dopravní centrála bude v dalších krocích jakoby  poskytovat možnosti preference vozidel IZS a preference MHD. To znamená, že  sanitky nebo hasiči, když pojedou, ta křižovatka bude s tím autem komunikovat a  pustí jim zelenou předtím, než přijedou na tu křižovatku a vlastně oni už budou  mít ten směr volný a vlastně budou plynulé a bezpečně."</w:t>
      </w:r>
    </w:p>
    <w:p>
      <w:pPr/>
      <w:r>
        <w:rPr/>
        <w:t xml:space="preserve">Řidiči ale stále musí mít na paměti, že musejí vozidlům IZS  vytvářet záchrannou uličku.</w:t>
      </w:r>
    </w:p>
    <w:p>
      <w:pPr/>
      <w:r>
        <w:rPr>
          <w:b w:val="1"/>
          <w:bCs w:val="1"/>
        </w:rPr>
        <w:t xml:space="preserve">Jan Karczmarczyk, ZZS MSK, ředitel ÚO Frýdek-Místek: </w:t>
      </w:r>
      <w:r>
        <w:rPr/>
        <w:t xml:space="preserve">"Ta zelená není pro ně, ale pro nás. Takže začíná být  problém. A pro nás zase. Oni nám musí tu cestu uvolnit, takže vzniká trošku  taková komplikace, která myslím může nastat, Nevíme, jak to bude vypadat."</w:t>
      </w:r>
    </w:p>
    <w:p>
      <w:pPr/>
      <w:r>
        <w:rPr/>
        <w:t xml:space="preserve">S modernizací křižovatek bude souviset také nutnost  výměny signalizačních zařízení. To se bude muset nainstalovat i do vozidel,  která bude třeba upřednostnit.</w:t>
      </w:r>
    </w:p>
    <w:p>
      <w:pPr/>
      <w:r>
        <w:rPr>
          <w:b w:val="1"/>
          <w:bCs w:val="1"/>
        </w:rPr>
        <w:t xml:space="preserve">Petr Korč (NMFM), primátor Frýdku-Místku:</w:t>
      </w:r>
      <w:r>
        <w:rPr/>
        <w:t xml:space="preserve"> "Ve městě budeme postupně rekonstruovat křižovatky a jelikož  těch oprav, které nás čekají ve městě, je celá řada, tak tento rok jsme si  zkoordinovali práce s Moravskoslezským krajem a měli bychom se dostat ke třem  křižovatkám. Mimo jiné by mělo být spuštěné i levé odbočení z autobusového  stanoviště bývalého."</w:t>
      </w:r>
    </w:p>
    <w:p>
      <w:pPr/>
      <w:r>
        <w:rPr/>
        <w:t xml:space="preserve">Cílem je každopádně zajistit bezpečnost a plynulost dopravy  ve městě. A především bezpečnost chodců.</w:t>
      </w:r>
    </w:p>
    <w:p>
      <w:pPr/>
      <w:r>
        <w:rPr/>
        <w:t xml:space="preserve">---</w:t>
      </w:r>
    </w:p>
    <w:p>
      <w:pPr>
        <w:pStyle w:val="Heading1"/>
      </w:pPr>
      <w:r>
        <w:rPr>
          <w:sz w:val="36"/>
          <w:szCs w:val="36"/>
        </w:rPr>
        <w:t xml:space="preserve">Vyproštění zavaleného muže komplikovalo potrubí</w:t>
      </w:r>
    </w:p>
    <w:p>
      <w:pPr/>
      <w:r>
        <w:rPr>
          <w:b w:val="1"/>
          <w:bCs w:val="1"/>
        </w:rPr>
        <w:t xml:space="preserve">Náročný zásah mají za sebou ostravští hasiči, kteří byli přivoláni k dělníkovi zavalenému hlínou ve výkopu. Jeho vyproštění se kvůli hrozícímu dalšímu sesuvu zeminy protáhlo téměř na tři hodiny. Zdravotníci ho se zraněním nohou převezli do nemocnice.</w:t>
      </w:r>
    </w:p>
    <w:p>
      <w:pPr/>
      <w:r>
        <w:rPr/>
        <w:t xml:space="preserve">Půl hodiny po poledni přijalo operační středisko hasičů nouzové volání z Ostravy-Pustkovce, kde byl při výkopových pracích byl zavalen dělník. Na místo vyrazily tři jednotky hasičů, záchranka i policie. Největší díl práce měli ale samozřejmě na starosti hasiči, kteří  začali okamžitě se záchrannými pracemi. I když byl muž zavalen pouze po kolena, byl jeho vyproštění velmi náročné.</w:t>
      </w:r>
    </w:p>
    <w:p>
      <w:pPr/>
      <w:r>
        <w:rPr>
          <w:b w:val="1"/>
          <w:bCs w:val="1"/>
        </w:rPr>
        <w:t xml:space="preserve">Kamila Langerová, mluvčí HZS MS kraje: </w:t>
      </w:r>
      <w:r>
        <w:rPr/>
        <w:t xml:space="preserve">"Z důvodu hrozby dalšího sesuvu museli hasiči nejprve stabilizovat  stěny výkopu. K tomu využili nejen nízkotlaký vak, který použili k vyplnění mezery  mezi stabilizační deskou a stěnou výkopu, ale také již zmíněné stabilizační desky a  rozpěrné tyče. Zásah komplikovalo zaklínění kanalizační trubky mezi nohama  zavaleného muže."</w:t>
      </w:r>
    </w:p>
    <w:p>
      <w:pPr/>
      <w:r>
        <w:rPr/>
        <w:t xml:space="preserve">Zdravotníci po celou dobu záchranných prací o 58letého muže pečovali. Nemohl se hnout a teplota se pohybovala jen mírně nad bodem mrazu. Navíc vše nasvědčovalo tomu, že má nohy zraněné. </w:t>
      </w:r>
    </w:p>
    <w:p>
      <w:pPr/>
      <w:r>
        <w:rPr>
          <w:b w:val="1"/>
          <w:bCs w:val="1"/>
        </w:rPr>
        <w:t xml:space="preserve">Lukáš Humpl, mluvčí ZZS MS kraje: </w:t>
      </w:r>
      <w:r>
        <w:rPr/>
        <w:t xml:space="preserve">"Záchranáři proto pacientovi zajistili žilní vstup a podávali ohřátý  infuzní roztok, aby zmírnili prochladnutí a sledovali jeho zdravotní stav. Jakmile převzali  muže od své péče, zjistili poranění dolních končetin."</w:t>
      </w:r>
    </w:p>
    <w:p>
      <w:pPr/>
      <w:r>
        <w:rPr>
          <w:b w:val="1"/>
          <w:bCs w:val="1"/>
        </w:rPr>
        <w:t xml:space="preserve">Eva Michalíková, mluvčí PČR Ostrava: </w:t>
      </w:r>
      <w:r>
        <w:rPr/>
        <w:t xml:space="preserve">"Samozřejmě se všemi okolnostmi této události zabýváme. V dané věci jsou zahájeny úkony  trestního řízení pro podezření ze spáchání přečinu ublížení na zdraví z nedbalosti."</w:t>
      </w:r>
    </w:p>
    <w:p>
      <w:pPr/>
      <w:r>
        <w:rPr/>
        <w:t xml:space="preserve">Po téměř třech hodinách záchranných prací byl muž vyproštěn a vytažen z výkopu. Policisté zahájili vyšetřování události. Z výpovědi vplývá, že dělník se pohyboval na okraji výkopu pro kanalizaci a zemina se s ním utrhla.</w:t>
      </w:r>
    </w:p>
    <w:p>
      <w:pPr/>
      <w:r>
        <w:rPr/>
        <w:t xml:space="preserve">---</w:t>
      </w:r>
    </w:p>
    <w:p>
      <w:pPr>
        <w:pStyle w:val="Heading1"/>
      </w:pPr>
      <w:r>
        <w:rPr>
          <w:sz w:val="36"/>
          <w:szCs w:val="36"/>
        </w:rPr>
        <w:t xml:space="preserve">Havířov chce koupit vybydlené domy a lokalitu zvelebit</w:t>
      </w:r>
    </w:p>
    <w:p>
      <w:pPr/>
      <w:r>
        <w:rPr>
          <w:b w:val="1"/>
          <w:bCs w:val="1"/>
        </w:rPr>
        <w:t xml:space="preserve">Radnice v Havířově zvažuje odkoupit domy ve vyloučené lokalitě a udělat tam rezidenční bydlení. Inspiraci město našlo v Bohumíně, kde s podobným projektem mají zkušenosti. Místní lidé to vítají.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w:t>
      </w:r>
      <w:r>
        <w:rPr/>
        <w:t xml:space="preserve"> “Jednáme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Ať už bychom ty baráky opravili jakkoliv, tak ten prostor musíme opravit také."</w:t>
      </w:r>
    </w:p>
    <w:p>
      <w:pPr/>
      <w:r>
        <w:rPr>
          <w:b w:val="1"/>
          <w:bCs w:val="1"/>
        </w:rPr>
        <w:t xml:space="preserve">anketa: </w:t>
      </w:r>
      <w:r>
        <w:rPr/>
        <w:t xml:space="preserve">“Já myslím, že tady je relativní klid, kdo nechce bydlet přímo ve městě. Kdyby se to povedlo, bylo by to super, kdyby se to dalo celé do pořádku.”</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w:t>
      </w:r>
    </w:p>
    <w:p>
      <w:pPr/>
      <w:r>
        <w:rPr>
          <w:b w:val="1"/>
          <w:bCs w:val="1"/>
        </w:rPr>
        <w:t xml:space="preserve">anketa: </w:t>
      </w:r>
      <w:r>
        <w:rPr/>
        <w:t xml:space="preserve">"Já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dotaci. </w:t>
      </w:r>
    </w:p>
    <w:p>
      <w:pPr/>
      <w:r>
        <w:rPr/>
        <w:t xml:space="preserve">---</w:t>
      </w:r>
    </w:p>
    <w:p>
      <w:pPr>
        <w:pStyle w:val="Heading1"/>
      </w:pPr>
      <w:r>
        <w:rPr>
          <w:sz w:val="36"/>
          <w:szCs w:val="36"/>
        </w:rPr>
        <w:t xml:space="preserve">Nemocnice v Karviné - Ráji je vybavená pro maminky</w:t>
      </w:r>
    </w:p>
    <w:p>
      <w:pPr/>
      <w:r>
        <w:rPr>
          <w:b w:val="1"/>
          <w:bCs w:val="1"/>
        </w:rPr>
        <w:t xml:space="preserve">Gynekologicko-porodnické oddělení nemocnice v Karviné-Ráji prošlo modernizací a nyní nabízí nově zrekonstruované vybavení. Maminky, které chtějí využít nadstandardní péči, se mohou těšit na komfortně zařízené pokoje. Novinkou jsou také rodinné pokoje, kde mohou rodičky zůstat se svými nejbližšími.</w:t>
      </w:r>
    </w:p>
    <w:p>
      <w:pPr/>
      <w:r>
        <w:rPr/>
        <w:t xml:space="preserve">Celkově mohou maminky využít kapacity čtyř jednolůžkových nadstandardních pokojů a dvou rodinných pokojů. Do Karviné se tak vydávají i maminky z jiných měst a okolních obcí. Pro tyto maminky byl zrekonstruován také předporodní pokoj, který je vybaven i manželskou postelí. </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p>
      <w:pPr/>
      <w:r>
        <w:rPr/>
        <w:t xml:space="preserve">---</w:t>
      </w:r>
    </w:p>
    <w:p>
      <w:pPr>
        <w:pStyle w:val="Heading1"/>
      </w:pPr>
      <w:r>
        <w:rPr>
          <w:sz w:val="36"/>
          <w:szCs w:val="36"/>
        </w:rPr>
        <w:t xml:space="preserve">Neposedné tlapky pomáhají 60 opuštěným kočkám</w:t>
      </w:r>
    </w:p>
    <w:p>
      <w:pPr/>
      <w:r>
        <w:rPr>
          <w:b w:val="1"/>
          <w:bCs w:val="1"/>
        </w:rPr>
        <w:t xml:space="preserve">Ochrana zvířat, hledání nových domovů, osvěta ohledně správného zacházení. To jsou hlavní cíle spolku Neposedné tlapky, který se ve Frýdku-Místku stará primárně o opuštěné a toulavé kočky. Aktuálně jich je v depozitu kolem šesti desítek.</w:t>
      </w:r>
    </w:p>
    <w:p>
      <w:pPr/>
      <w:r>
        <w:rPr/>
        <w:t xml:space="preserve">Mourek Oreo, zrzavá Carola, plachý Athos nebo urostlý Otík.  To je jen malý výčet jmen kočičích azylantů v zařízení Neposedných tlapek  ve Frýdku-Místku.</w:t>
      </w:r>
    </w:p>
    <w:p>
      <w:pPr/>
      <w:r>
        <w:rPr>
          <w:b w:val="1"/>
          <w:bCs w:val="1"/>
        </w:rPr>
        <w:t xml:space="preserve">Vanessa Lusová, praktikantka:</w:t>
      </w:r>
      <w:r>
        <w:rPr/>
        <w:t xml:space="preserve"> "Já jsem teď nedávno pojmenovala Lunu, Luníčku. Tento je  Drácula. Potom Chose, to takový kocourek černobílý a tak různě."</w:t>
      </w:r>
    </w:p>
    <w:p>
      <w:pPr/>
      <w:r>
        <w:rPr>
          <w:b w:val="1"/>
          <w:bCs w:val="1"/>
        </w:rPr>
        <w:t xml:space="preserve">Adéla Chromčáková, spolek Neposedné  tlapky:</w:t>
      </w:r>
      <w:r>
        <w:rPr/>
        <w:t xml:space="preserve"> "Neposedné tlapky fungujeme od roku 2011, od roku 2018  aktivně tady ve Frýdku-Místku. Aktuálně tady máme kolem 60 koček, to je takový  průměr. A celkové množství jsme někde přes 1000 už koček zachránili."</w:t>
      </w:r>
    </w:p>
    <w:p>
      <w:pPr/>
      <w:r>
        <w:rPr>
          <w:b w:val="1"/>
          <w:bCs w:val="1"/>
        </w:rPr>
        <w:t xml:space="preserve">Lukáš Slíva (KDU-ČSL/SPOLU), náměstek primátora  Frýdku-Místku:</w:t>
      </w:r>
      <w:r>
        <w:rPr/>
        <w:t xml:space="preserve"> "Je to vlastně také o hledání nových domovů pro tyto  zvířátka, o osvětě, jak se chovat hezky ke zvířátkům a samozřejmě pořádání také  různých besídek ve školách a ve školkách. Spolek Neposedné tlapky spolu s  městem Frýdek-Místek vybudovali toto kočičí depozitum na ulici Sokolské."</w:t>
      </w:r>
    </w:p>
    <w:p>
      <w:pPr/>
      <w:r>
        <w:rPr/>
        <w:t xml:space="preserve">Spolek se zaměřuje především na toulavé, opuštěné a nemocné  kočky, kterým dá dočasný domov potřebnou i veterinární péči.</w:t>
      </w:r>
    </w:p>
    <w:p>
      <w:pPr/>
      <w:r>
        <w:rPr>
          <w:b w:val="1"/>
          <w:bCs w:val="1"/>
        </w:rPr>
        <w:t xml:space="preserve">Vanessa Lusová, praktikantka:</w:t>
      </w:r>
      <w:r>
        <w:rPr/>
        <w:t xml:space="preserve"> "V rámci školy máme praxe, studuju veterinární sestřičku,  takže v rámci praxí tady jsme." - Co tady děláte? - "Vlastně čistíme záchody, dáme jim vlastně napapat a potom,  když zbyde čas, tak se s nimi mazlíme."</w:t>
      </w:r>
    </w:p>
    <w:p>
      <w:pPr/>
      <w:r>
        <w:rPr>
          <w:b w:val="1"/>
          <w:bCs w:val="1"/>
        </w:rPr>
        <w:t xml:space="preserve">Adéla Chromčáková, spolek Neposedné  tlapky:</w:t>
      </w:r>
      <w:r>
        <w:rPr/>
        <w:t xml:space="preserve"> "Míváme většinou takové ty opuštěné kočky, které k nám  přiběhnou. Jsou mazlivé, jsou zvyklé na toho člověka. Nikdo se o ně nehlásí.  Takže většinou si myslím, že jde o nechtěné dědictví."</w:t>
      </w:r>
    </w:p>
    <w:p>
      <w:pPr/>
      <w:r>
        <w:rPr>
          <w:b w:val="1"/>
          <w:bCs w:val="1"/>
        </w:rPr>
        <w:t xml:space="preserve">Lukáš Slíva (KDU-ČSL/SPOLU), náměstek primátora  Frýdku-Místku:</w:t>
      </w:r>
      <w:r>
        <w:rPr/>
        <w:t xml:space="preserve"> "Pro veřejnost každé pondělí od 15:00 do 17:00 hodin  probíhají takové dny otevřených dveří tady v kočičím depozitu, kdy mohou  návštěvníci občané přijít. Pomazlit se s kočkami, pohrát si s nimi, donést s  nimi případně nějaké krmivo, nějaké hračky. Jsem moc rád, že se daří spolupráce  mezi spolkem a městem. Město pravidelně každoročně přispívá formou dotace a  zajištění prostor. Samozřejmě bych chtěl také poděkovat moc veřejnosti, jejíž  pomoc je taky velice významná."</w:t>
      </w:r>
    </w:p>
    <w:p>
      <w:pPr/>
      <w:r>
        <w:rPr>
          <w:b w:val="1"/>
          <w:bCs w:val="1"/>
        </w:rPr>
        <w:t xml:space="preserve">Adéla Chromčáková, spolek Neposedné  tlapky:</w:t>
      </w:r>
      <w:r>
        <w:rPr/>
        <w:t xml:space="preserve"> "My přijmeme zvířátko, vždycky pátráme po tom původním  majiteli, nikdy to zvíře nenabízíme i hned do té adopce. Pokud se majitel  neozve, tak potom může dojít k adopci." - A kdyby někdo měl zájem? - "Tak se se mnou spojí, nebo máme ty návštěvní hodiny, vždycky  každé pondělí. Osobně si o tom popovídáme, jaké má možnosti ten zájemce. Jaká  je ta kočka, o kterou má zájem."</w:t>
      </w:r>
    </w:p>
    <w:p>
      <w:pPr/>
      <w:r>
        <w:rPr/>
        <w:t xml:space="preserve">Více informací o spolku, možnostech podpory i adopci  opuštěných kočiček najdete na webu .</w:t>
      </w:r>
    </w:p>
    <w:p>
      <w:pPr/>
      <w:r>
        <w:rPr/>
        <w:t xml:space="preserve">---</w:t>
      </w:r>
    </w:p>
    <w:p>
      <w:pPr>
        <w:pStyle w:val="Heading1"/>
      </w:pPr>
      <w:r>
        <w:rPr>
          <w:sz w:val="36"/>
          <w:szCs w:val="36"/>
        </w:rPr>
        <w:t xml:space="preserve">Muzeum v ostravské Jubilejní kolonii slaví rok</w:t>
      </w:r>
    </w:p>
    <w:p>
      <w:pPr/>
      <w:r>
        <w:rPr>
          <w:b w:val="1"/>
          <w:bCs w:val="1"/>
        </w:rPr>
        <w:t xml:space="preserve">Už rok v Jubilejní kolonii v Ostravě-Hrabůvce funguje bytové muzeum. Jedná se o první muzejní instituci v celém obvodu. Nejen během tradičních úterních prohlídek ho za navštívilo přes 5,5 tisíce lidí.</w:t>
      </w:r>
    </w:p>
    <w:p>
      <w:pPr/>
      <w:r>
        <w:rPr/>
        <w:t xml:space="preserve">Náhled do dělnické domácnosti ve 20. a 30. letech minulého  století. To nabízí unikátní bytové muzeum v historické Jubilejní kolonii, které  nyní slaví rok od svého otevření.</w:t>
      </w:r>
    </w:p>
    <w:p>
      <w:pPr/>
      <w:r>
        <w:rPr>
          <w:b w:val="1"/>
          <w:bCs w:val="1"/>
        </w:rPr>
        <w:t xml:space="preserve">Petr Lexa Přendík, kronikář MOb Ostrava-Jih</w:t>
      </w:r>
      <w:r>
        <w:rPr/>
        <w:t xml:space="preserve">: „Za ten  rok ho navštívilo více než 5,5 tisíce návštěvníků a muzeum se také významně  posunulo kupředu, protože zatím co před rokem byly tyto prostory poměrně  prázdné tak dneska to působí autenticky a máme to dotaženo do takové  dokonalosti, že i když otevřete jakoukoli skříňku, šuplík, tak tam najdete vždy  něco tematického.“</w:t>
      </w:r>
    </w:p>
    <w:p>
      <w:pPr/>
      <w:r>
        <w:rPr/>
        <w:t xml:space="preserve">V narozeninový den mohli muzeum navštívit zájemci i bez  rezervace. Kromě prohlídky novinek si mohli zakoupit i speciální sběratelskou  bankovku.</w:t>
      </w:r>
    </w:p>
    <w:p>
      <w:pPr/>
      <w:r>
        <w:rPr>
          <w:b w:val="1"/>
          <w:bCs w:val="1"/>
        </w:rPr>
        <w:t xml:space="preserve">Martin Bednář (ANO), starosta MOb Ostrava-Jih: </w:t>
      </w:r>
      <w:r>
        <w:rPr/>
        <w:t xml:space="preserve">„I  v dalším období bude možnost každé úterý prohlídek pro občany zdarma i  nadále. A pochopitelně společně s panem tajemníkem i s Lexou  Přendíkem hledáme zase další prostory v Jubilejní kolonii, kde bychom toto  muzeum třeba rozšířili o některé jiné desetiletí toho minulého století.“</w:t>
      </w:r>
    </w:p>
    <w:p>
      <w:pPr/>
      <w:r>
        <w:rPr/>
        <w:t xml:space="preserve">Letos se mohou lidé těšit například na opětovné zapojení  muzea do Ostravské muzejní noci s tématem signály. Najdou zde mimo jiné  ukázky starých rozhlasových a televizních přijímačů.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2-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2026-08-29T16:53:57+02:00</dcterms:created>
  <dcterms:modified xsi:type="dcterms:W3CDTF">2026-08-29T16:53:57+02:00</dcterms:modified>
</cp:coreProperties>
</file>

<file path=docProps/custom.xml><?xml version="1.0" encoding="utf-8"?>
<Properties xmlns="http://schemas.openxmlformats.org/officeDocument/2006/custom-properties" xmlns:vt="http://schemas.openxmlformats.org/officeDocument/2006/docPropsVTypes"/>
</file>